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30"/>
      </w:tblGrid>
      <w:tr w:rsidR="00D77FF6" w:rsidTr="00D77FF6">
        <w:tc>
          <w:tcPr>
            <w:tcW w:w="3960" w:type="dxa"/>
          </w:tcPr>
          <w:sdt>
            <w:sdtPr>
              <w:alias w:val="Date of Letter"/>
              <w:tag w:val="Date of Letter"/>
              <w:id w:val="-1465424647"/>
              <w:lock w:val="sdtLocked"/>
              <w:placeholder>
                <w:docPart w:val="C01F5D2582F44AC18FB213C60CCFB2B1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77FF6" w:rsidRDefault="00A0455C" w:rsidP="00A0455C">
                <w:r>
                  <w:rPr>
                    <w:rStyle w:val="PlaceholderText"/>
                  </w:rPr>
                  <w:t>Date of Letter</w:t>
                </w:r>
              </w:p>
            </w:sdtContent>
          </w:sdt>
          <w:p w:rsidR="00D77FF6" w:rsidRDefault="00D77FF6" w:rsidP="00D77FF6"/>
        </w:tc>
        <w:tc>
          <w:tcPr>
            <w:tcW w:w="6830" w:type="dxa"/>
          </w:tcPr>
          <w:p w:rsidR="00D77FF6" w:rsidRDefault="00E75E9F" w:rsidP="00D77FF6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Accept</w:t>
            </w:r>
            <w:r w:rsidR="004F7F9D">
              <w:rPr>
                <w:b/>
                <w:bCs/>
                <w:sz w:val="32"/>
                <w:szCs w:val="32"/>
              </w:rPr>
              <w:t xml:space="preserve"> Newly Contended</w:t>
            </w:r>
            <w:r>
              <w:rPr>
                <w:b/>
                <w:bCs/>
                <w:sz w:val="32"/>
                <w:szCs w:val="32"/>
              </w:rPr>
              <w:t xml:space="preserve"> Condition</w:t>
            </w:r>
          </w:p>
          <w:p w:rsidR="00A0455C" w:rsidRPr="00D77FF6" w:rsidRDefault="00A0455C" w:rsidP="00D77FF6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CA2ED7" w:rsidRDefault="00CA2ED7"/>
    <w:p w:rsidR="00A0455C" w:rsidRDefault="00A0455C"/>
    <w:p w:rsidR="00A0455C" w:rsidRDefault="00A0455C"/>
    <w:p w:rsidR="00A0455C" w:rsidRDefault="00A0455C"/>
    <w:p w:rsidR="00A0455C" w:rsidRDefault="00A0455C"/>
    <w:p w:rsidR="00A0455C" w:rsidRDefault="00A0455C"/>
    <w:p w:rsidR="00A0455C" w:rsidRDefault="00A0455C"/>
    <w:sdt>
      <w:sdtPr>
        <w:alias w:val="Claimant Name"/>
        <w:tag w:val="Claimant Name"/>
        <w:id w:val="1683321066"/>
        <w:lock w:val="sdtLocked"/>
        <w:placeholder>
          <w:docPart w:val="D6A6BCE22BFF4149BEF85DC63DE19D11"/>
        </w:placeholder>
        <w:showingPlcHdr/>
      </w:sdtPr>
      <w:sdtEndPr/>
      <w:sdtContent>
        <w:p w:rsidR="001B4F7C" w:rsidRDefault="001B4F7C" w:rsidP="001B4F7C">
          <w:r w:rsidRPr="00AA572C">
            <w:rPr>
              <w:rStyle w:val="PlaceholderText"/>
            </w:rPr>
            <w:t>Cl</w:t>
          </w:r>
          <w:r>
            <w:rPr>
              <w:rStyle w:val="PlaceholderText"/>
            </w:rPr>
            <w:t>aimant Name</w:t>
          </w:r>
        </w:p>
      </w:sdtContent>
    </w:sdt>
    <w:sdt>
      <w:sdtPr>
        <w:alias w:val="Claimant Address Line 1"/>
        <w:tag w:val="Claimant Address Line 1"/>
        <w:id w:val="498939228"/>
        <w:lock w:val="sdtLocked"/>
        <w:placeholder>
          <w:docPart w:val="41798163897C4DD6A1CEA58E9AA2777A"/>
        </w:placeholder>
        <w:showingPlcHdr/>
      </w:sdtPr>
      <w:sdtEndPr/>
      <w:sdtContent>
        <w:p w:rsidR="001B4F7C" w:rsidRDefault="001B4F7C" w:rsidP="001B4F7C">
          <w:r w:rsidRPr="00AA572C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1</w:t>
          </w:r>
        </w:p>
      </w:sdtContent>
    </w:sdt>
    <w:sdt>
      <w:sdtPr>
        <w:alias w:val="Claimant Address Line 2"/>
        <w:tag w:val="Claimant Address Line 2"/>
        <w:id w:val="-1320107808"/>
        <w:lock w:val="sdtLocked"/>
        <w:placeholder>
          <w:docPart w:val="3C2710AF7FE54B90B8013BA48447C187"/>
        </w:placeholder>
        <w:showingPlcHdr/>
      </w:sdtPr>
      <w:sdtEndPr/>
      <w:sdtContent>
        <w:p w:rsidR="001B4F7C" w:rsidRDefault="001B4F7C" w:rsidP="001B4F7C">
          <w:r w:rsidRPr="00AA572C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2</w:t>
          </w:r>
        </w:p>
      </w:sdtContent>
    </w:sdt>
    <w:sdt>
      <w:sdtPr>
        <w:alias w:val="Claimant Address Line 3"/>
        <w:tag w:val="Claimant Address Line 3"/>
        <w:id w:val="1472708139"/>
        <w:placeholder>
          <w:docPart w:val="C4D575A2519A47EB9145407F092AC46B"/>
        </w:placeholder>
        <w:showingPlcHdr/>
      </w:sdtPr>
      <w:sdtEndPr/>
      <w:sdtContent>
        <w:p w:rsidR="001B4F7C" w:rsidRDefault="005B1DCB" w:rsidP="005B1DCB">
          <w:r w:rsidRPr="00011CF3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3</w:t>
          </w:r>
        </w:p>
      </w:sdtContent>
    </w:sdt>
    <w:p w:rsidR="001B4F7C" w:rsidRDefault="001B4F7C"/>
    <w:p w:rsidR="001B4F7C" w:rsidRDefault="001B4F7C"/>
    <w:p w:rsidR="005B1DCB" w:rsidRDefault="005B1DCB">
      <w:r>
        <w:t xml:space="preserve">RE: Claim </w:t>
      </w:r>
      <w:sdt>
        <w:sdtPr>
          <w:alias w:val="Claim Number"/>
          <w:tag w:val="Claim Number"/>
          <w:id w:val="1283377652"/>
          <w:placeholder>
            <w:docPart w:val="9886B2DAF07044E09447914074C9723B"/>
          </w:placeholder>
          <w:showingPlcHdr/>
        </w:sdtPr>
        <w:sdtEndPr/>
        <w:sdtContent>
          <w:r w:rsidRPr="00AA572C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sdtContent>
      </w:sdt>
    </w:p>
    <w:p w:rsidR="005B1DCB" w:rsidRDefault="005B1DCB"/>
    <w:p w:rsidR="00D77FF6" w:rsidRDefault="00D77FF6" w:rsidP="00D77FF6">
      <w:r>
        <w:t xml:space="preserve">Dear </w:t>
      </w:r>
      <w:sdt>
        <w:sdtPr>
          <w:alias w:val="Claimant Name"/>
          <w:tag w:val="Claimant Name"/>
          <w:id w:val="1975945565"/>
          <w:lock w:val="sdtLocked"/>
          <w:placeholder>
            <w:docPart w:val="04CE24B435BD4DDFA835CB45208DAA4F"/>
          </w:placeholder>
          <w:showingPlcHdr/>
        </w:sdtPr>
        <w:sdtEndPr/>
        <w:sdtContent>
          <w:r>
            <w:rPr>
              <w:rStyle w:val="PlaceholderText"/>
            </w:rPr>
            <w:t>Enter Claimant Name</w:t>
          </w:r>
        </w:sdtContent>
      </w:sdt>
      <w:r>
        <w:t>,</w:t>
      </w:r>
    </w:p>
    <w:p w:rsidR="001B4F7C" w:rsidRDefault="001B4F7C" w:rsidP="00D77FF6"/>
    <w:p w:rsidR="00A241B3" w:rsidRDefault="00A241B3" w:rsidP="005B1DCB">
      <w:r>
        <w:t>A request for treatment was received for a newly contended condition that wasn’t originally a</w:t>
      </w:r>
      <w:r w:rsidR="00F02139">
        <w:t>ccepted</w:t>
      </w:r>
      <w:r>
        <w:t xml:space="preserve"> </w:t>
      </w:r>
      <w:r w:rsidR="005B1DCB">
        <w:t>on this claim.</w:t>
      </w:r>
    </w:p>
    <w:p w:rsidR="00D77FF6" w:rsidRDefault="00D77FF6" w:rsidP="00D77FF6"/>
    <w:p w:rsidR="00223EB1" w:rsidRDefault="00E75E9F" w:rsidP="00E75E9F">
      <w:r>
        <w:t xml:space="preserve">The medical in the claim file supports the condition diagnosed as </w:t>
      </w:r>
      <w:sdt>
        <w:sdtPr>
          <w:alias w:val="Diagnosis(s)"/>
          <w:tag w:val="Diagnosis(s)"/>
          <w:id w:val="-1266689024"/>
          <w:lock w:val="sdtLocked"/>
          <w:placeholder>
            <w:docPart w:val="B5AB73D3AB3449A3A4171EED4E0CFF3D"/>
          </w:placeholder>
          <w:showingPlcHdr/>
        </w:sdtPr>
        <w:sdtEndPr/>
        <w:sdtContent>
          <w:r>
            <w:rPr>
              <w:rStyle w:val="PlaceholderText"/>
            </w:rPr>
            <w:t>Enter diagnosis(s)</w:t>
          </w:r>
        </w:sdtContent>
      </w:sdt>
      <w:r>
        <w:t xml:space="preserve"> as being related to the claim.</w:t>
      </w:r>
    </w:p>
    <w:p w:rsidR="00223EB1" w:rsidRDefault="00223EB1" w:rsidP="00D77FF6"/>
    <w:p w:rsidR="00223EB1" w:rsidRDefault="00DA5A16" w:rsidP="00D43400">
      <w:r>
        <w:t>If you have questions about the action being taken, or have additional information you’d like to provide, please contact me at</w:t>
      </w:r>
      <w:r w:rsidR="00D43400">
        <w:t xml:space="preserve"> the phone number listed below.</w:t>
      </w:r>
    </w:p>
    <w:p w:rsidR="00DA5A16" w:rsidRDefault="00DA5A16" w:rsidP="00D77FF6"/>
    <w:p w:rsidR="00DA5A16" w:rsidRDefault="00DA5A16" w:rsidP="00D77FF6"/>
    <w:p w:rsidR="00DA5A16" w:rsidRDefault="00DA5A16" w:rsidP="00D77FF6">
      <w:r>
        <w:t>Sincerely,</w:t>
      </w:r>
    </w:p>
    <w:p w:rsidR="00DA5A16" w:rsidRDefault="00DA5A16" w:rsidP="00D77FF6"/>
    <w:p w:rsidR="008C191D" w:rsidRDefault="008C191D" w:rsidP="00D77FF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0"/>
        <w:gridCol w:w="3240"/>
      </w:tblGrid>
      <w:tr w:rsidR="00A0455C" w:rsidTr="009C3EC1">
        <w:sdt>
          <w:sdtPr>
            <w:alias w:val="Name"/>
            <w:tag w:val="Name"/>
            <w:id w:val="1861316774"/>
            <w:placeholder>
              <w:docPart w:val="487CE5D32425433787BD104C9EF0005E"/>
            </w:placeholder>
            <w:showingPlcHdr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:rsidR="00A0455C" w:rsidRDefault="00545531" w:rsidP="00545531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70" w:type="dxa"/>
          </w:tcPr>
          <w:p w:rsidR="00A0455C" w:rsidRDefault="00A0455C" w:rsidP="009C3EC1"/>
        </w:tc>
        <w:sdt>
          <w:sdtPr>
            <w:alias w:val="Adjudicator Phone Number"/>
            <w:tag w:val="Adjudicator Phone Number"/>
            <w:id w:val="2125108311"/>
            <w:placeholder>
              <w:docPart w:val="53E43BF321064A73B408B2FA2BF5FB95"/>
            </w:placeholder>
            <w:showingPlcHdr/>
          </w:sdtPr>
          <w:sdtEndPr/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:rsidR="00A0455C" w:rsidRDefault="00A0455C" w:rsidP="009C3EC1">
                <w:r>
                  <w:rPr>
                    <w:rStyle w:val="PlaceholderText"/>
                  </w:rPr>
                  <w:t>Enter Phone Number</w:t>
                </w:r>
              </w:p>
            </w:tc>
          </w:sdtContent>
        </w:sdt>
      </w:tr>
      <w:tr w:rsidR="00A0455C" w:rsidRPr="00DA5A16" w:rsidTr="009C3EC1">
        <w:tc>
          <w:tcPr>
            <w:tcW w:w="7290" w:type="dxa"/>
            <w:tcBorders>
              <w:top w:val="single" w:sz="4" w:space="0" w:color="auto"/>
            </w:tcBorders>
          </w:tcPr>
          <w:p w:rsidR="00A0455C" w:rsidRPr="00DA5A16" w:rsidRDefault="00B2091E" w:rsidP="009C3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A0455C" w:rsidRPr="00DA5A16" w:rsidRDefault="00A0455C" w:rsidP="009C3EC1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0455C" w:rsidRPr="00DA5A16" w:rsidRDefault="00A0455C" w:rsidP="009C3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</w:tr>
    </w:tbl>
    <w:p w:rsidR="00DA5A16" w:rsidRDefault="00DA5A16" w:rsidP="00D77FF6"/>
    <w:p w:rsidR="00DA5A16" w:rsidRDefault="00DA5A16" w:rsidP="00D77FF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A5A16" w:rsidTr="00D43400">
        <w:tc>
          <w:tcPr>
            <w:tcW w:w="10790" w:type="dxa"/>
            <w:shd w:val="clear" w:color="auto" w:fill="auto"/>
          </w:tcPr>
          <w:p w:rsidR="00DA5A16" w:rsidRPr="00C75E07" w:rsidRDefault="00DA5A16" w:rsidP="00DA5A16">
            <w:pPr>
              <w:rPr>
                <w:sz w:val="10"/>
                <w:szCs w:val="10"/>
              </w:rPr>
            </w:pPr>
          </w:p>
          <w:p w:rsidR="00DA5A16" w:rsidRPr="00A0455C" w:rsidRDefault="00DA5A16" w:rsidP="00DA5A16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If you dispute the action being taken, you may write the Department of Labor &amp; Industries within 60 days at:</w:t>
            </w:r>
          </w:p>
          <w:p w:rsidR="00DA5A16" w:rsidRPr="00A0455C" w:rsidRDefault="00DA5A16" w:rsidP="00DA5A16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Department of Labor &amp; Industries</w:t>
            </w:r>
          </w:p>
          <w:p w:rsidR="00DA5A16" w:rsidRPr="00A0455C" w:rsidRDefault="00DA5A16" w:rsidP="00DA5A16">
            <w:pPr>
              <w:ind w:left="1418"/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>PO Box 44892</w:t>
            </w:r>
          </w:p>
          <w:p w:rsidR="003429A5" w:rsidRPr="003429A5" w:rsidRDefault="00DA5A16" w:rsidP="00DA5A16">
            <w:pPr>
              <w:ind w:left="1418"/>
              <w:rPr>
                <w:b/>
                <w:bCs/>
                <w:sz w:val="10"/>
                <w:szCs w:val="10"/>
              </w:rPr>
            </w:pPr>
            <w:r w:rsidRPr="00A0455C">
              <w:rPr>
                <w:b/>
                <w:bCs/>
                <w:sz w:val="20"/>
                <w:szCs w:val="20"/>
              </w:rPr>
              <w:t>Olympia WA 98504-4892</w:t>
            </w:r>
          </w:p>
          <w:p w:rsidR="003429A5" w:rsidRPr="00A0455C" w:rsidRDefault="003429A5" w:rsidP="00DA5A16">
            <w:pPr>
              <w:ind w:left="14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 360-902-6900</w:t>
            </w:r>
          </w:p>
          <w:p w:rsidR="00DA5A16" w:rsidRPr="00A0455C" w:rsidRDefault="00DA5A16" w:rsidP="00DA5A16">
            <w:pPr>
              <w:rPr>
                <w:b/>
                <w:bCs/>
                <w:sz w:val="10"/>
                <w:szCs w:val="10"/>
              </w:rPr>
            </w:pPr>
          </w:p>
          <w:p w:rsidR="00DA5A16" w:rsidRPr="00A0455C" w:rsidRDefault="00DA5A16" w:rsidP="003429A5">
            <w:pPr>
              <w:rPr>
                <w:b/>
                <w:bCs/>
                <w:sz w:val="20"/>
                <w:szCs w:val="20"/>
              </w:rPr>
            </w:pPr>
            <w:r w:rsidRPr="00A0455C">
              <w:rPr>
                <w:b/>
                <w:bCs/>
                <w:sz w:val="20"/>
                <w:szCs w:val="20"/>
              </w:rPr>
              <w:t xml:space="preserve">Or go to: </w:t>
            </w:r>
            <w:r w:rsidR="003429A5">
              <w:rPr>
                <w:b/>
                <w:bCs/>
                <w:sz w:val="20"/>
                <w:szCs w:val="20"/>
              </w:rPr>
              <w:t>http</w:t>
            </w:r>
            <w:r w:rsidR="00AB63B6">
              <w:rPr>
                <w:b/>
                <w:bCs/>
                <w:sz w:val="20"/>
                <w:szCs w:val="20"/>
              </w:rPr>
              <w:t>s</w:t>
            </w:r>
            <w:r w:rsidR="003429A5">
              <w:rPr>
                <w:b/>
                <w:bCs/>
                <w:sz w:val="20"/>
                <w:szCs w:val="20"/>
              </w:rPr>
              <w:t>://secure.Lni.wa.gov/ReportSelfInsuredEmployer/#</w:t>
            </w:r>
          </w:p>
          <w:p w:rsidR="00DA5A16" w:rsidRPr="00C75E07" w:rsidRDefault="00DA5A16" w:rsidP="00DA5A16">
            <w:pPr>
              <w:rPr>
                <w:b/>
                <w:bCs/>
                <w:sz w:val="10"/>
                <w:szCs w:val="10"/>
              </w:rPr>
            </w:pPr>
          </w:p>
        </w:tc>
      </w:tr>
    </w:tbl>
    <w:p w:rsidR="00DA5A16" w:rsidRDefault="00DA5A16" w:rsidP="00D77FF6"/>
    <w:p w:rsidR="007B70B0" w:rsidRDefault="007B70B0" w:rsidP="00D77FF6"/>
    <w:p w:rsidR="007B70B0" w:rsidRDefault="007B70B0" w:rsidP="00D77FF6"/>
    <w:p w:rsidR="007B70B0" w:rsidRDefault="007B70B0" w:rsidP="00D77FF6"/>
    <w:p w:rsidR="007B70B0" w:rsidRPr="00223EB1" w:rsidRDefault="007B70B0" w:rsidP="005B1DCB">
      <w:r>
        <w:t xml:space="preserve">cc: </w:t>
      </w:r>
      <w:sdt>
        <w:sdtPr>
          <w:alias w:val="Attending Provider"/>
          <w:tag w:val="Attending Provider"/>
          <w:id w:val="898552116"/>
          <w:lock w:val="sdtLocked"/>
          <w:placeholder>
            <w:docPart w:val="185CC9870EC54B97A96AB682FAA62700"/>
          </w:placeholder>
          <w:showingPlcHdr/>
        </w:sdtPr>
        <w:sdtEndPr/>
        <w:sdtContent>
          <w:bookmarkStart w:id="0" w:name="_GoBack"/>
          <w:r w:rsidR="005B1DCB">
            <w:rPr>
              <w:rStyle w:val="PlaceholderText"/>
            </w:rPr>
            <w:t>Attending Provider</w:t>
          </w:r>
          <w:bookmarkEnd w:id="0"/>
        </w:sdtContent>
      </w:sdt>
    </w:p>
    <w:sectPr w:rsidR="007B70B0" w:rsidRPr="00223EB1" w:rsidSect="00DA5A16">
      <w:footerReference w:type="default" r:id="rId6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16" w:rsidRDefault="00DA5A16" w:rsidP="00DA5A16">
      <w:pPr>
        <w:spacing w:line="240" w:lineRule="auto"/>
      </w:pPr>
      <w:r>
        <w:separator/>
      </w:r>
    </w:p>
  </w:endnote>
  <w:endnote w:type="continuationSeparator" w:id="0">
    <w:p w:rsidR="00DA5A16" w:rsidRDefault="00DA5A16" w:rsidP="00DA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16" w:rsidRPr="00DA5A16" w:rsidRDefault="00DA5A16" w:rsidP="00B67236">
    <w:pPr>
      <w:pStyle w:val="Footer"/>
      <w:rPr>
        <w:sz w:val="18"/>
        <w:szCs w:val="18"/>
      </w:rPr>
    </w:pPr>
    <w:r>
      <w:rPr>
        <w:sz w:val="18"/>
        <w:szCs w:val="18"/>
      </w:rPr>
      <w:t>F207-</w:t>
    </w:r>
    <w:r w:rsidR="00D66F25">
      <w:rPr>
        <w:sz w:val="18"/>
        <w:szCs w:val="18"/>
      </w:rPr>
      <w:t>220</w:t>
    </w:r>
    <w:r>
      <w:rPr>
        <w:sz w:val="18"/>
        <w:szCs w:val="18"/>
      </w:rPr>
      <w:t xml:space="preserve">-000 </w:t>
    </w:r>
    <w:r w:rsidR="00E75E9F">
      <w:rPr>
        <w:sz w:val="18"/>
        <w:szCs w:val="18"/>
      </w:rPr>
      <w:t xml:space="preserve">Accept </w:t>
    </w:r>
    <w:r w:rsidR="007B70B0">
      <w:rPr>
        <w:sz w:val="18"/>
        <w:szCs w:val="18"/>
      </w:rPr>
      <w:t xml:space="preserve">Newly Contended </w:t>
    </w:r>
    <w:proofErr w:type="gramStart"/>
    <w:r w:rsidR="00E75E9F">
      <w:rPr>
        <w:sz w:val="18"/>
        <w:szCs w:val="18"/>
      </w:rPr>
      <w:t>Condition</w:t>
    </w:r>
    <w:r w:rsidR="0006334F">
      <w:rPr>
        <w:sz w:val="18"/>
        <w:szCs w:val="18"/>
      </w:rPr>
      <w:t xml:space="preserve">  </w:t>
    </w:r>
    <w:r w:rsidR="00B67236">
      <w:rPr>
        <w:sz w:val="18"/>
        <w:szCs w:val="18"/>
      </w:rPr>
      <w:t>05</w:t>
    </w:r>
    <w:proofErr w:type="gramEnd"/>
    <w:r w:rsidR="003429A5">
      <w:rPr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16" w:rsidRDefault="00DA5A16" w:rsidP="00DA5A16">
      <w:pPr>
        <w:spacing w:line="240" w:lineRule="auto"/>
      </w:pPr>
      <w:r>
        <w:separator/>
      </w:r>
    </w:p>
  </w:footnote>
  <w:footnote w:type="continuationSeparator" w:id="0">
    <w:p w:rsidR="00DA5A16" w:rsidRDefault="00DA5A16" w:rsidP="00DA5A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/zcdJlpsUOn2t/oUbz/7cXfL0atIdJySWtX+2uy5oEDzHRK4/eoj2XevFrnqLE0OmiZ53L5IrkQtCaMk3Vh+A==" w:salt="RfC2FCNTIoet9ippoThZ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6"/>
    <w:rsid w:val="00057B03"/>
    <w:rsid w:val="0006334F"/>
    <w:rsid w:val="001B4F7C"/>
    <w:rsid w:val="00223EB1"/>
    <w:rsid w:val="003429A5"/>
    <w:rsid w:val="004339A6"/>
    <w:rsid w:val="004F7F9D"/>
    <w:rsid w:val="00545531"/>
    <w:rsid w:val="005B1DCB"/>
    <w:rsid w:val="00641E74"/>
    <w:rsid w:val="00693C78"/>
    <w:rsid w:val="007B70B0"/>
    <w:rsid w:val="008C191D"/>
    <w:rsid w:val="0092089B"/>
    <w:rsid w:val="009C7A59"/>
    <w:rsid w:val="00A0455C"/>
    <w:rsid w:val="00A241B3"/>
    <w:rsid w:val="00AB63B6"/>
    <w:rsid w:val="00B2091E"/>
    <w:rsid w:val="00B67236"/>
    <w:rsid w:val="00C75E07"/>
    <w:rsid w:val="00CA2ED7"/>
    <w:rsid w:val="00D43400"/>
    <w:rsid w:val="00D44A99"/>
    <w:rsid w:val="00D66F25"/>
    <w:rsid w:val="00D77FF6"/>
    <w:rsid w:val="00DA5A16"/>
    <w:rsid w:val="00E75E9F"/>
    <w:rsid w:val="00F02139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B551"/>
  <w15:chartTrackingRefBased/>
  <w15:docId w15:val="{011E1ECF-80B8-4C51-B82A-6C08B5E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FF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5A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16"/>
  </w:style>
  <w:style w:type="paragraph" w:styleId="Footer">
    <w:name w:val="footer"/>
    <w:basedOn w:val="Normal"/>
    <w:link w:val="FooterChar"/>
    <w:uiPriority w:val="99"/>
    <w:unhideWhenUsed/>
    <w:rsid w:val="00DA5A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16"/>
  </w:style>
  <w:style w:type="paragraph" w:styleId="BalloonText">
    <w:name w:val="Balloon Text"/>
    <w:basedOn w:val="Normal"/>
    <w:link w:val="BalloonTextChar"/>
    <w:uiPriority w:val="99"/>
    <w:semiHidden/>
    <w:unhideWhenUsed/>
    <w:rsid w:val="00920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CE24B435BD4DDFA835CB45208D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104B-BC70-40AF-8F80-1E0726E9688B}"/>
      </w:docPartPr>
      <w:docPartBody>
        <w:p w:rsidR="00576551" w:rsidRDefault="004858F2" w:rsidP="004858F2">
          <w:pPr>
            <w:pStyle w:val="04CE24B435BD4DDFA835CB45208DAA4F12"/>
          </w:pPr>
          <w:r>
            <w:rPr>
              <w:rStyle w:val="PlaceholderText"/>
            </w:rPr>
            <w:t>Enter Claimant Name</w:t>
          </w:r>
        </w:p>
      </w:docPartBody>
    </w:docPart>
    <w:docPart>
      <w:docPartPr>
        <w:name w:val="B5AB73D3AB3449A3A4171EED4E0C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5ACD-9588-417A-BCFB-8023D3900BAD}"/>
      </w:docPartPr>
      <w:docPartBody>
        <w:p w:rsidR="00576551" w:rsidRDefault="004858F2" w:rsidP="004858F2">
          <w:pPr>
            <w:pStyle w:val="B5AB73D3AB3449A3A4171EED4E0CFF3D9"/>
          </w:pPr>
          <w:r>
            <w:rPr>
              <w:rStyle w:val="PlaceholderText"/>
            </w:rPr>
            <w:t>Enter diagnosis(s)</w:t>
          </w:r>
        </w:p>
      </w:docPartBody>
    </w:docPart>
    <w:docPart>
      <w:docPartPr>
        <w:name w:val="C01F5D2582F44AC18FB213C60CCFB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8580-9C19-4076-9B2B-9CDD7D62B7FA}"/>
      </w:docPartPr>
      <w:docPartBody>
        <w:p w:rsidR="00CE0983" w:rsidRDefault="004858F2" w:rsidP="004858F2">
          <w:pPr>
            <w:pStyle w:val="C01F5D2582F44AC18FB213C60CCFB2B16"/>
          </w:pPr>
          <w:r>
            <w:rPr>
              <w:rStyle w:val="PlaceholderText"/>
            </w:rPr>
            <w:t>Date of Letter</w:t>
          </w:r>
        </w:p>
      </w:docPartBody>
    </w:docPart>
    <w:docPart>
      <w:docPartPr>
        <w:name w:val="D6A6BCE22BFF4149BEF85DC63DE1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C854-8938-441F-8D41-9FBF3D55CE3C}"/>
      </w:docPartPr>
      <w:docPartBody>
        <w:p w:rsidR="00CE0983" w:rsidRDefault="004858F2" w:rsidP="004858F2">
          <w:pPr>
            <w:pStyle w:val="D6A6BCE22BFF4149BEF85DC63DE19D116"/>
          </w:pPr>
          <w:r w:rsidRPr="00AA572C">
            <w:rPr>
              <w:rStyle w:val="PlaceholderText"/>
            </w:rPr>
            <w:t>Cl</w:t>
          </w:r>
          <w:r>
            <w:rPr>
              <w:rStyle w:val="PlaceholderText"/>
            </w:rPr>
            <w:t>aimant Name</w:t>
          </w:r>
        </w:p>
      </w:docPartBody>
    </w:docPart>
    <w:docPart>
      <w:docPartPr>
        <w:name w:val="41798163897C4DD6A1CEA58E9AA2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1AB17-8F91-4357-A8B4-BF7D9FBEF3A7}"/>
      </w:docPartPr>
      <w:docPartBody>
        <w:p w:rsidR="00CE0983" w:rsidRDefault="004858F2" w:rsidP="004858F2">
          <w:pPr>
            <w:pStyle w:val="41798163897C4DD6A1CEA58E9AA2777A6"/>
          </w:pPr>
          <w:r w:rsidRPr="00AA572C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1</w:t>
          </w:r>
        </w:p>
      </w:docPartBody>
    </w:docPart>
    <w:docPart>
      <w:docPartPr>
        <w:name w:val="3C2710AF7FE54B90B8013BA48447C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99EE-676A-4C59-BF53-15E664D252A5}"/>
      </w:docPartPr>
      <w:docPartBody>
        <w:p w:rsidR="00CE0983" w:rsidRDefault="004858F2" w:rsidP="004858F2">
          <w:pPr>
            <w:pStyle w:val="3C2710AF7FE54B90B8013BA48447C1876"/>
          </w:pPr>
          <w:r w:rsidRPr="00AA572C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2</w:t>
          </w:r>
        </w:p>
      </w:docPartBody>
    </w:docPart>
    <w:docPart>
      <w:docPartPr>
        <w:name w:val="53E43BF321064A73B408B2FA2BF5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4D4C-B9C6-49E0-9472-036E2D77B4A4}"/>
      </w:docPartPr>
      <w:docPartBody>
        <w:p w:rsidR="001A10CA" w:rsidRDefault="004858F2" w:rsidP="004858F2">
          <w:pPr>
            <w:pStyle w:val="53E43BF321064A73B408B2FA2BF5FB953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487CE5D32425433787BD104C9EF0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CCB1-C5AF-48F3-9447-36C06AA487FB}"/>
      </w:docPartPr>
      <w:docPartBody>
        <w:p w:rsidR="004858F2" w:rsidRDefault="004858F2" w:rsidP="004858F2">
          <w:pPr>
            <w:pStyle w:val="487CE5D32425433787BD104C9EF0005E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4D575A2519A47EB9145407F092A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BAE2-48DD-4F1B-BBD0-5FAE247AE385}"/>
      </w:docPartPr>
      <w:docPartBody>
        <w:p w:rsidR="00C01543" w:rsidRDefault="004858F2" w:rsidP="004858F2">
          <w:pPr>
            <w:pStyle w:val="C4D575A2519A47EB9145407F092AC46B1"/>
          </w:pPr>
          <w:r w:rsidRPr="00011CF3">
            <w:rPr>
              <w:rStyle w:val="PlaceholderText"/>
            </w:rPr>
            <w:t>Cl</w:t>
          </w:r>
          <w:r>
            <w:rPr>
              <w:rStyle w:val="PlaceholderText"/>
            </w:rPr>
            <w:t>aimant Address Line 3</w:t>
          </w:r>
        </w:p>
      </w:docPartBody>
    </w:docPart>
    <w:docPart>
      <w:docPartPr>
        <w:name w:val="9886B2DAF07044E09447914074C9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0902-B638-4AAB-9624-51CAA1E7BC68}"/>
      </w:docPartPr>
      <w:docPartBody>
        <w:p w:rsidR="00C01543" w:rsidRDefault="004858F2" w:rsidP="004858F2">
          <w:pPr>
            <w:pStyle w:val="9886B2DAF07044E09447914074C9723B1"/>
          </w:pPr>
          <w:r w:rsidRPr="00AA572C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p>
      </w:docPartBody>
    </w:docPart>
    <w:docPart>
      <w:docPartPr>
        <w:name w:val="185CC9870EC54B97A96AB682FAA6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6FA8-4522-4635-AB81-FE19A1A3CAA6}"/>
      </w:docPartPr>
      <w:docPartBody>
        <w:p w:rsidR="00C01543" w:rsidRDefault="004858F2" w:rsidP="004858F2">
          <w:pPr>
            <w:pStyle w:val="185CC9870EC54B97A96AB682FAA62700"/>
          </w:pPr>
          <w:r>
            <w:rPr>
              <w:rStyle w:val="PlaceholderText"/>
            </w:rPr>
            <w:t>Attending Provider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C"/>
    <w:rsid w:val="000924EC"/>
    <w:rsid w:val="00157270"/>
    <w:rsid w:val="001A10CA"/>
    <w:rsid w:val="004858F2"/>
    <w:rsid w:val="00576551"/>
    <w:rsid w:val="006923E5"/>
    <w:rsid w:val="00905E3D"/>
    <w:rsid w:val="00C01543"/>
    <w:rsid w:val="00C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8F2"/>
    <w:rPr>
      <w:color w:val="808080"/>
    </w:rPr>
  </w:style>
  <w:style w:type="paragraph" w:customStyle="1" w:styleId="1E1E8A544D644E79A685F98E399649CF">
    <w:name w:val="1E1E8A544D644E79A685F98E399649C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">
    <w:name w:val="C54857779F324BB59EBE82B08D16907A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1">
    <w:name w:val="1E1E8A544D644E79A685F98E399649C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1">
    <w:name w:val="C54857779F324BB59EBE82B08D16907A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2">
    <w:name w:val="1E1E8A544D644E79A685F98E399649C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2">
    <w:name w:val="C54857779F324BB59EBE82B08D16907A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">
    <w:name w:val="04CE24B435BD4DDFA835CB45208DAA4F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3">
    <w:name w:val="1E1E8A544D644E79A685F98E399649C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3">
    <w:name w:val="C54857779F324BB59EBE82B08D16907A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">
    <w:name w:val="04CE24B435BD4DDFA835CB45208DAA4F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">
    <w:name w:val="B2F3F3F40EC74E54B5D16DDE46365DF6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4">
    <w:name w:val="1E1E8A544D644E79A685F98E399649CF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4">
    <w:name w:val="C54857779F324BB59EBE82B08D16907A4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2">
    <w:name w:val="04CE24B435BD4DDFA835CB45208DAA4F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">
    <w:name w:val="B2F3F3F40EC74E54B5D16DDE46365DF6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">
    <w:name w:val="4D889A5E34B34D2CAB9A7F00B419C3C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5">
    <w:name w:val="1E1E8A544D644E79A685F98E399649CF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5">
    <w:name w:val="C54857779F324BB59EBE82B08D16907A5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3">
    <w:name w:val="04CE24B435BD4DDFA835CB45208DAA4F3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2">
    <w:name w:val="B2F3F3F40EC74E54B5D16DDE46365DF62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1">
    <w:name w:val="4D889A5E34B34D2CAB9A7F00B419C3C11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">
    <w:name w:val="B5AB73D3AB3449A3A4171EED4E0CFF3D"/>
    <w:rsid w:val="000924EC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6">
    <w:name w:val="1E1E8A544D644E79A685F98E399649CF6"/>
    <w:rsid w:val="00576551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6">
    <w:name w:val="C54857779F324BB59EBE82B08D16907A6"/>
    <w:rsid w:val="00576551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4">
    <w:name w:val="04CE24B435BD4DDFA835CB45208DAA4F4"/>
    <w:rsid w:val="00576551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3">
    <w:name w:val="B2F3F3F40EC74E54B5D16DDE46365DF63"/>
    <w:rsid w:val="00576551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2">
    <w:name w:val="4D889A5E34B34D2CAB9A7F00B419C3C12"/>
    <w:rsid w:val="00576551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1">
    <w:name w:val="B5AB73D3AB3449A3A4171EED4E0CFF3D1"/>
    <w:rsid w:val="00576551"/>
    <w:pPr>
      <w:spacing w:after="0"/>
    </w:pPr>
    <w:rPr>
      <w:rFonts w:ascii="Arial" w:eastAsiaTheme="minorHAnsi" w:hAnsi="Arial" w:cs="Arial"/>
    </w:rPr>
  </w:style>
  <w:style w:type="paragraph" w:customStyle="1" w:styleId="D365553BF81F4529B168D0D0FE83051E">
    <w:name w:val="D365553BF81F4529B168D0D0FE83051E"/>
    <w:rsid w:val="00576551"/>
    <w:pPr>
      <w:spacing w:after="0"/>
    </w:pPr>
    <w:rPr>
      <w:rFonts w:ascii="Arial" w:eastAsiaTheme="minorHAnsi" w:hAnsi="Arial" w:cs="Arial"/>
    </w:rPr>
  </w:style>
  <w:style w:type="paragraph" w:customStyle="1" w:styleId="C240E968020F4DFCB72F343D42F780DB">
    <w:name w:val="C240E968020F4DFCB72F343D42F780DB"/>
    <w:rsid w:val="00576551"/>
    <w:pPr>
      <w:spacing w:after="0"/>
    </w:pPr>
    <w:rPr>
      <w:rFonts w:ascii="Arial" w:eastAsiaTheme="minorHAnsi" w:hAnsi="Arial" w:cs="Arial"/>
    </w:rPr>
  </w:style>
  <w:style w:type="paragraph" w:customStyle="1" w:styleId="1E1E8A544D644E79A685F98E399649CF7">
    <w:name w:val="1E1E8A544D644E79A685F98E399649CF7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54857779F324BB59EBE82B08D16907A7">
    <w:name w:val="C54857779F324BB59EBE82B08D16907A7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5">
    <w:name w:val="04CE24B435BD4DDFA835CB45208DAA4F5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7C5FF578921E4A5A9F7B04BF2EDB112F">
    <w:name w:val="7C5FF578921E4A5A9F7B04BF2EDB112F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4">
    <w:name w:val="B2F3F3F40EC74E54B5D16DDE46365DF64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3">
    <w:name w:val="4D889A5E34B34D2CAB9A7F00B419C3C13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2">
    <w:name w:val="B5AB73D3AB3449A3A4171EED4E0CFF3D2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D365553BF81F4529B168D0D0FE83051E1">
    <w:name w:val="D365553BF81F4529B168D0D0FE83051E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240E968020F4DFCB72F343D42F780DB1">
    <w:name w:val="C240E968020F4DFCB72F343D42F780DB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01F5D2582F44AC18FB213C60CCFB2B1">
    <w:name w:val="C01F5D2582F44AC18FB213C60CCFB2B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D6A6BCE22BFF4149BEF85DC63DE19D11">
    <w:name w:val="D6A6BCE22BFF4149BEF85DC63DE19D1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41798163897C4DD6A1CEA58E9AA2777A">
    <w:name w:val="41798163897C4DD6A1CEA58E9AA2777A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3C2710AF7FE54B90B8013BA48447C187">
    <w:name w:val="3C2710AF7FE54B90B8013BA48447C187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6">
    <w:name w:val="04CE24B435BD4DDFA835CB45208DAA4F6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7C5FF578921E4A5A9F7B04BF2EDB112F1">
    <w:name w:val="7C5FF578921E4A5A9F7B04BF2EDB112F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5">
    <w:name w:val="B2F3F3F40EC74E54B5D16DDE46365DF65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4">
    <w:name w:val="4D889A5E34B34D2CAB9A7F00B419C3C14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3">
    <w:name w:val="B5AB73D3AB3449A3A4171EED4E0CFF3D3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D365553BF81F4529B168D0D0FE83051E2">
    <w:name w:val="D365553BF81F4529B168D0D0FE83051E2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240E968020F4DFCB72F343D42F780DB2">
    <w:name w:val="C240E968020F4DFCB72F343D42F780DB2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01F5D2582F44AC18FB213C60CCFB2B11">
    <w:name w:val="C01F5D2582F44AC18FB213C60CCFB2B1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D6A6BCE22BFF4149BEF85DC63DE19D111">
    <w:name w:val="D6A6BCE22BFF4149BEF85DC63DE19D11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41798163897C4DD6A1CEA58E9AA2777A1">
    <w:name w:val="41798163897C4DD6A1CEA58E9AA2777A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3C2710AF7FE54B90B8013BA48447C1871">
    <w:name w:val="3C2710AF7FE54B90B8013BA48447C187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7">
    <w:name w:val="04CE24B435BD4DDFA835CB45208DAA4F7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7C5FF578921E4A5A9F7B04BF2EDB112F2">
    <w:name w:val="7C5FF578921E4A5A9F7B04BF2EDB112F2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1082983E2F4641DFA21A6C35CE0AEF6D">
    <w:name w:val="1082983E2F4641DFA21A6C35CE0AEF6D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6">
    <w:name w:val="B2F3F3F40EC74E54B5D16DDE46365DF66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5">
    <w:name w:val="4D889A5E34B34D2CAB9A7F00B419C3C15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4">
    <w:name w:val="B5AB73D3AB3449A3A4171EED4E0CFF3D4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D365553BF81F4529B168D0D0FE83051E3">
    <w:name w:val="D365553BF81F4529B168D0D0FE83051E3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240E968020F4DFCB72F343D42F780DB3">
    <w:name w:val="C240E968020F4DFCB72F343D42F780DB3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01F5D2582F44AC18FB213C60CCFB2B12">
    <w:name w:val="C01F5D2582F44AC18FB213C60CCFB2B12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D6A6BCE22BFF4149BEF85DC63DE19D112">
    <w:name w:val="D6A6BCE22BFF4149BEF85DC63DE19D112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41798163897C4DD6A1CEA58E9AA2777A2">
    <w:name w:val="41798163897C4DD6A1CEA58E9AA2777A2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3C2710AF7FE54B90B8013BA48447C1872">
    <w:name w:val="3C2710AF7FE54B90B8013BA48447C1872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8">
    <w:name w:val="04CE24B435BD4DDFA835CB45208DAA4F8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7C5FF578921E4A5A9F7B04BF2EDB112F3">
    <w:name w:val="7C5FF578921E4A5A9F7B04BF2EDB112F3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1082983E2F4641DFA21A6C35CE0AEF6D1">
    <w:name w:val="1082983E2F4641DFA21A6C35CE0AEF6D1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7">
    <w:name w:val="B2F3F3F40EC74E54B5D16DDE46365DF67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6">
    <w:name w:val="4D889A5E34B34D2CAB9A7F00B419C3C16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5">
    <w:name w:val="B5AB73D3AB3449A3A4171EED4E0CFF3D5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D365553BF81F4529B168D0D0FE83051E4">
    <w:name w:val="D365553BF81F4529B168D0D0FE83051E4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240E968020F4DFCB72F343D42F780DB4">
    <w:name w:val="C240E968020F4DFCB72F343D42F780DB4"/>
    <w:rsid w:val="00157270"/>
    <w:pPr>
      <w:spacing w:after="0"/>
    </w:pPr>
    <w:rPr>
      <w:rFonts w:ascii="Arial" w:eastAsiaTheme="minorHAnsi" w:hAnsi="Arial" w:cs="Arial"/>
    </w:rPr>
  </w:style>
  <w:style w:type="paragraph" w:customStyle="1" w:styleId="C01F5D2582F44AC18FB213C60CCFB2B13">
    <w:name w:val="C01F5D2582F44AC18FB213C60CCFB2B13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D6A6BCE22BFF4149BEF85DC63DE19D113">
    <w:name w:val="D6A6BCE22BFF4149BEF85DC63DE19D113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41798163897C4DD6A1CEA58E9AA2777A3">
    <w:name w:val="41798163897C4DD6A1CEA58E9AA2777A3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3C2710AF7FE54B90B8013BA48447C1873">
    <w:name w:val="3C2710AF7FE54B90B8013BA48447C1873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9">
    <w:name w:val="04CE24B435BD4DDFA835CB45208DAA4F9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7C5FF578921E4A5A9F7B04BF2EDB112F4">
    <w:name w:val="7C5FF578921E4A5A9F7B04BF2EDB112F4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1082983E2F4641DFA21A6C35CE0AEF6D2">
    <w:name w:val="1082983E2F4641DFA21A6C35CE0AEF6D2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8">
    <w:name w:val="B2F3F3F40EC74E54B5D16DDE46365DF68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7">
    <w:name w:val="4D889A5E34B34D2CAB9A7F00B419C3C17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6">
    <w:name w:val="B5AB73D3AB3449A3A4171EED4E0CFF3D6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D365553BF81F4529B168D0D0FE83051E5">
    <w:name w:val="D365553BF81F4529B168D0D0FE83051E5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C240E968020F4DFCB72F343D42F780DB5">
    <w:name w:val="C240E968020F4DFCB72F343D42F780DB5"/>
    <w:rsid w:val="00905E3D"/>
    <w:pPr>
      <w:spacing w:after="0"/>
    </w:pPr>
    <w:rPr>
      <w:rFonts w:ascii="Arial" w:eastAsiaTheme="minorHAnsi" w:hAnsi="Arial" w:cs="Arial"/>
    </w:rPr>
  </w:style>
  <w:style w:type="paragraph" w:customStyle="1" w:styleId="5748489C616E4026992FC69A93CF8670">
    <w:name w:val="5748489C616E4026992FC69A93CF8670"/>
    <w:rsid w:val="00905E3D"/>
  </w:style>
  <w:style w:type="paragraph" w:customStyle="1" w:styleId="53E43BF321064A73B408B2FA2BF5FB95">
    <w:name w:val="53E43BF321064A73B408B2FA2BF5FB95"/>
    <w:rsid w:val="00905E3D"/>
  </w:style>
  <w:style w:type="paragraph" w:customStyle="1" w:styleId="C01F5D2582F44AC18FB213C60CCFB2B14">
    <w:name w:val="C01F5D2582F44AC18FB213C60CCFB2B14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D6A6BCE22BFF4149BEF85DC63DE19D114">
    <w:name w:val="D6A6BCE22BFF4149BEF85DC63DE19D114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41798163897C4DD6A1CEA58E9AA2777A4">
    <w:name w:val="41798163897C4DD6A1CEA58E9AA2777A4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3C2710AF7FE54B90B8013BA48447C1874">
    <w:name w:val="3C2710AF7FE54B90B8013BA48447C1874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0">
    <w:name w:val="04CE24B435BD4DDFA835CB45208DAA4F10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7C5FF578921E4A5A9F7B04BF2EDB112F5">
    <w:name w:val="7C5FF578921E4A5A9F7B04BF2EDB112F5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1082983E2F4641DFA21A6C35CE0AEF6D3">
    <w:name w:val="1082983E2F4641DFA21A6C35CE0AEF6D3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9">
    <w:name w:val="B2F3F3F40EC74E54B5D16DDE46365DF69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8">
    <w:name w:val="4D889A5E34B34D2CAB9A7F00B419C3C18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7">
    <w:name w:val="B5AB73D3AB3449A3A4171EED4E0CFF3D7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487CE5D32425433787BD104C9EF0005E">
    <w:name w:val="487CE5D32425433787BD104C9EF0005E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53E43BF321064A73B408B2FA2BF5FB951">
    <w:name w:val="53E43BF321064A73B408B2FA2BF5FB951"/>
    <w:rsid w:val="006923E5"/>
    <w:pPr>
      <w:spacing w:after="0"/>
    </w:pPr>
    <w:rPr>
      <w:rFonts w:ascii="Arial" w:eastAsiaTheme="minorHAnsi" w:hAnsi="Arial" w:cs="Arial"/>
    </w:rPr>
  </w:style>
  <w:style w:type="paragraph" w:customStyle="1" w:styleId="C01F5D2582F44AC18FB213C60CCFB2B15">
    <w:name w:val="C01F5D2582F44AC18FB213C60CCFB2B15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D6A6BCE22BFF4149BEF85DC63DE19D115">
    <w:name w:val="D6A6BCE22BFF4149BEF85DC63DE19D115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41798163897C4DD6A1CEA58E9AA2777A5">
    <w:name w:val="41798163897C4DD6A1CEA58E9AA2777A5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3C2710AF7FE54B90B8013BA48447C1875">
    <w:name w:val="3C2710AF7FE54B90B8013BA48447C1875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C4D575A2519A47EB9145407F092AC46B">
    <w:name w:val="C4D575A2519A47EB9145407F092AC46B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1">
    <w:name w:val="04CE24B435BD4DDFA835CB45208DAA4F11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7C5FF578921E4A5A9F7B04BF2EDB112F6">
    <w:name w:val="7C5FF578921E4A5A9F7B04BF2EDB112F6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1082983E2F4641DFA21A6C35CE0AEF6D4">
    <w:name w:val="1082983E2F4641DFA21A6C35CE0AEF6D4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B2F3F3F40EC74E54B5D16DDE46365DF610">
    <w:name w:val="B2F3F3F40EC74E54B5D16DDE46365DF610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4D889A5E34B34D2CAB9A7F00B419C3C19">
    <w:name w:val="4D889A5E34B34D2CAB9A7F00B419C3C19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8">
    <w:name w:val="B5AB73D3AB3449A3A4171EED4E0CFF3D8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487CE5D32425433787BD104C9EF0005E1">
    <w:name w:val="487CE5D32425433787BD104C9EF0005E1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53E43BF321064A73B408B2FA2BF5FB952">
    <w:name w:val="53E43BF321064A73B408B2FA2BF5FB952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9886B2DAF07044E09447914074C9723B">
    <w:name w:val="9886B2DAF07044E09447914074C9723B"/>
    <w:rsid w:val="004858F2"/>
  </w:style>
  <w:style w:type="paragraph" w:customStyle="1" w:styleId="C01F5D2582F44AC18FB213C60CCFB2B16">
    <w:name w:val="C01F5D2582F44AC18FB213C60CCFB2B16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D6A6BCE22BFF4149BEF85DC63DE19D116">
    <w:name w:val="D6A6BCE22BFF4149BEF85DC63DE19D116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41798163897C4DD6A1CEA58E9AA2777A6">
    <w:name w:val="41798163897C4DD6A1CEA58E9AA2777A6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3C2710AF7FE54B90B8013BA48447C1876">
    <w:name w:val="3C2710AF7FE54B90B8013BA48447C1876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C4D575A2519A47EB9145407F092AC46B1">
    <w:name w:val="C4D575A2519A47EB9145407F092AC46B1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9886B2DAF07044E09447914074C9723B1">
    <w:name w:val="9886B2DAF07044E09447914074C9723B1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04CE24B435BD4DDFA835CB45208DAA4F12">
    <w:name w:val="04CE24B435BD4DDFA835CB45208DAA4F12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B5AB73D3AB3449A3A4171EED4E0CFF3D9">
    <w:name w:val="B5AB73D3AB3449A3A4171EED4E0CFF3D9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487CE5D32425433787BD104C9EF0005E2">
    <w:name w:val="487CE5D32425433787BD104C9EF0005E2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53E43BF321064A73B408B2FA2BF5FB953">
    <w:name w:val="53E43BF321064A73B408B2FA2BF5FB953"/>
    <w:rsid w:val="004858F2"/>
    <w:pPr>
      <w:spacing w:after="0"/>
    </w:pPr>
    <w:rPr>
      <w:rFonts w:ascii="Arial" w:eastAsiaTheme="minorHAnsi" w:hAnsi="Arial" w:cs="Arial"/>
    </w:rPr>
  </w:style>
  <w:style w:type="paragraph" w:customStyle="1" w:styleId="185CC9870EC54B97A96AB682FAA62700">
    <w:name w:val="185CC9870EC54B97A96AB682FAA62700"/>
    <w:rsid w:val="004858F2"/>
    <w:pPr>
      <w:spacing w:after="0"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- Accept Newly Contended Condition (F207-220-000)</vt:lpstr>
    </vt:vector>
  </TitlesOfParts>
  <Company>Dept. of Labor and Industries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- Accept Newly Contended Condition (F207-220-000)</dc:title>
  <dc:subject/>
  <dc:creator>Forms Management</dc:creator>
  <cp:keywords>Letter - Accept Newly Contended Condition (F207-220-000); Self-Insurance; SI</cp:keywords>
  <dc:description/>
  <cp:lastModifiedBy>Strait, Linda (LNI)</cp:lastModifiedBy>
  <cp:revision>6</cp:revision>
  <cp:lastPrinted>2020-01-15T17:33:00Z</cp:lastPrinted>
  <dcterms:created xsi:type="dcterms:W3CDTF">2020-02-13T18:59:00Z</dcterms:created>
  <dcterms:modified xsi:type="dcterms:W3CDTF">2020-09-28T20:44:00Z</dcterms:modified>
</cp:coreProperties>
</file>