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830"/>
      </w:tblGrid>
      <w:tr w:rsidR="00D77FF6" w:rsidTr="00D77FF6">
        <w:tc>
          <w:tcPr>
            <w:tcW w:w="3960" w:type="dxa"/>
          </w:tcPr>
          <w:sdt>
            <w:sdtPr>
              <w:alias w:val="Date Letter Sent"/>
              <w:tag w:val="Date Letter Sent"/>
              <w:id w:val="2068685767"/>
              <w:placeholder>
                <w:docPart w:val="43E6B068435F4D4BBE9F1E68E570A6FC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D77FF6" w:rsidRDefault="00331B04" w:rsidP="00331B04">
                <w:r>
                  <w:rPr>
                    <w:rStyle w:val="PlaceholderText"/>
                  </w:rPr>
                  <w:t>Date Letter Sent</w:t>
                </w:r>
              </w:p>
            </w:sdtContent>
          </w:sdt>
          <w:p w:rsidR="00D77FF6" w:rsidRDefault="00D77FF6" w:rsidP="00D77FF6"/>
        </w:tc>
        <w:tc>
          <w:tcPr>
            <w:tcW w:w="6830" w:type="dxa"/>
          </w:tcPr>
          <w:p w:rsidR="00D77FF6" w:rsidRDefault="009259CB" w:rsidP="00D77FF6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Deny</w:t>
            </w:r>
            <w:r w:rsidR="00331B04">
              <w:rPr>
                <w:b/>
                <w:bCs/>
                <w:sz w:val="32"/>
                <w:szCs w:val="32"/>
              </w:rPr>
              <w:t xml:space="preserve"> Newly Contended</w:t>
            </w:r>
            <w:r w:rsidR="00E75E9F">
              <w:rPr>
                <w:b/>
                <w:bCs/>
                <w:sz w:val="32"/>
                <w:szCs w:val="32"/>
              </w:rPr>
              <w:t xml:space="preserve"> Condition</w:t>
            </w:r>
          </w:p>
          <w:p w:rsidR="006E1F56" w:rsidRPr="00D77FF6" w:rsidRDefault="006E1F56" w:rsidP="00D77FF6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CA2ED7" w:rsidRDefault="00CA2ED7"/>
    <w:p w:rsidR="006E1F56" w:rsidRDefault="006E1F56"/>
    <w:p w:rsidR="006E1F56" w:rsidRDefault="006E1F56"/>
    <w:p w:rsidR="006E1F56" w:rsidRDefault="006E1F56"/>
    <w:p w:rsidR="006E1F56" w:rsidRDefault="006E1F56"/>
    <w:p w:rsidR="006E1F56" w:rsidRDefault="006E1F56"/>
    <w:p w:rsidR="006E1F56" w:rsidRDefault="006E1F56"/>
    <w:sdt>
      <w:sdtPr>
        <w:alias w:val="Claimant Name"/>
        <w:tag w:val="Claimant Name"/>
        <w:id w:val="1503473416"/>
        <w:lock w:val="sdtLocked"/>
        <w:placeholder>
          <w:docPart w:val="9AD6BDD26B5648B9A451C48D5AA026E4"/>
        </w:placeholder>
        <w:showingPlcHdr/>
      </w:sdtPr>
      <w:sdtEndPr/>
      <w:sdtContent>
        <w:p w:rsidR="00331B04" w:rsidRDefault="00476C4A" w:rsidP="00207B61">
          <w:r w:rsidRPr="001E5C1D">
            <w:rPr>
              <w:rStyle w:val="PlaceholderText"/>
            </w:rPr>
            <w:t>Cl</w:t>
          </w:r>
          <w:r w:rsidR="00207B61">
            <w:rPr>
              <w:rStyle w:val="PlaceholderText"/>
            </w:rPr>
            <w:t>aimant Name</w:t>
          </w:r>
        </w:p>
      </w:sdtContent>
    </w:sdt>
    <w:sdt>
      <w:sdtPr>
        <w:alias w:val="Address Line 1"/>
        <w:tag w:val="Address Line 1"/>
        <w:id w:val="-1788653708"/>
        <w:lock w:val="sdtLocked"/>
        <w:placeholder>
          <w:docPart w:val="0B8545C2500B4ECEBE9330A70AC197E3"/>
        </w:placeholder>
        <w:showingPlcHdr/>
      </w:sdtPr>
      <w:sdtEndPr/>
      <w:sdtContent>
        <w:p w:rsidR="00331B04" w:rsidRDefault="00207B61" w:rsidP="00207B61">
          <w:r>
            <w:rPr>
              <w:rStyle w:val="PlaceholderText"/>
            </w:rPr>
            <w:t>Address Line 1</w:t>
          </w:r>
        </w:p>
      </w:sdtContent>
    </w:sdt>
    <w:sdt>
      <w:sdtPr>
        <w:alias w:val="Address Line 2"/>
        <w:tag w:val="Address Line 2"/>
        <w:id w:val="1994065247"/>
        <w:lock w:val="sdtLocked"/>
        <w:placeholder>
          <w:docPart w:val="AFE53C056F55423CB768056AFF322395"/>
        </w:placeholder>
        <w:showingPlcHdr/>
      </w:sdtPr>
      <w:sdtEndPr/>
      <w:sdtContent>
        <w:p w:rsidR="00331B04" w:rsidRDefault="00207B61" w:rsidP="00207B61">
          <w:r>
            <w:rPr>
              <w:rStyle w:val="PlaceholderText"/>
            </w:rPr>
            <w:t>Address Line 2</w:t>
          </w:r>
        </w:p>
      </w:sdtContent>
    </w:sdt>
    <w:sdt>
      <w:sdtPr>
        <w:alias w:val="Address Line 3"/>
        <w:tag w:val="Address Line 3"/>
        <w:id w:val="-344555993"/>
        <w:lock w:val="sdtLocked"/>
        <w:placeholder>
          <w:docPart w:val="30EBF7BB98C2420092CCF93F9226BA29"/>
        </w:placeholder>
        <w:showingPlcHdr/>
      </w:sdtPr>
      <w:sdtEndPr/>
      <w:sdtContent>
        <w:p w:rsidR="00331B04" w:rsidRDefault="00536D2E" w:rsidP="00536D2E">
          <w:r>
            <w:rPr>
              <w:rStyle w:val="PlaceholderText"/>
            </w:rPr>
            <w:t>Address Line 3</w:t>
          </w:r>
        </w:p>
      </w:sdtContent>
    </w:sdt>
    <w:p w:rsidR="00536D2E" w:rsidRDefault="00536D2E"/>
    <w:p w:rsidR="00331B04" w:rsidRDefault="00331B04"/>
    <w:p w:rsidR="00536D2E" w:rsidRDefault="00536D2E" w:rsidP="00536D2E">
      <w:r>
        <w:t xml:space="preserve">RE: Claim </w:t>
      </w:r>
      <w:sdt>
        <w:sdtPr>
          <w:alias w:val="Claim Number"/>
          <w:tag w:val="Claim Number"/>
          <w:id w:val="-1251742052"/>
          <w:placeholder>
            <w:docPart w:val="7724D7B90F5D48259AD742C182FAEE72"/>
          </w:placeholder>
          <w:showingPlcHdr/>
        </w:sdtPr>
        <w:sdtEndPr/>
        <w:sdtContent>
          <w:r w:rsidRPr="001E5C1D">
            <w:rPr>
              <w:rStyle w:val="PlaceholderText"/>
            </w:rPr>
            <w:t>Cl</w:t>
          </w:r>
          <w:r>
            <w:rPr>
              <w:rStyle w:val="PlaceholderText"/>
            </w:rPr>
            <w:t>aim Number</w:t>
          </w:r>
        </w:sdtContent>
      </w:sdt>
    </w:p>
    <w:p w:rsidR="00331B04" w:rsidRDefault="00331B04"/>
    <w:p w:rsidR="00D77FF6" w:rsidRDefault="00D77FF6" w:rsidP="00D77FF6">
      <w:r>
        <w:t xml:space="preserve">Dear </w:t>
      </w:r>
      <w:sdt>
        <w:sdtPr>
          <w:alias w:val="Claimant Name"/>
          <w:tag w:val="Claimant Name"/>
          <w:id w:val="1975945565"/>
          <w:lock w:val="sdtLocked"/>
          <w:placeholder>
            <w:docPart w:val="04CE24B435BD4DDFA835CB45208DAA4F"/>
          </w:placeholder>
          <w:showingPlcHdr/>
        </w:sdtPr>
        <w:sdtEndPr/>
        <w:sdtContent>
          <w:r>
            <w:rPr>
              <w:rStyle w:val="PlaceholderText"/>
            </w:rPr>
            <w:t>Enter Claimant Name</w:t>
          </w:r>
        </w:sdtContent>
      </w:sdt>
      <w:r>
        <w:t>,</w:t>
      </w:r>
    </w:p>
    <w:p w:rsidR="00D77FF6" w:rsidRDefault="00D77FF6" w:rsidP="00D77FF6"/>
    <w:p w:rsidR="00207B61" w:rsidRDefault="00207B61" w:rsidP="00D77FF6"/>
    <w:p w:rsidR="00D77FF6" w:rsidRDefault="00207B61" w:rsidP="00536D2E">
      <w:r>
        <w:t>A request for treatment was received for a newly contended condition that wasn’t originally a</w:t>
      </w:r>
      <w:r w:rsidR="00C84E9F">
        <w:t>ccepted</w:t>
      </w:r>
      <w:r>
        <w:t xml:space="preserve"> </w:t>
      </w:r>
      <w:r w:rsidR="00536D2E">
        <w:t>on this claim.</w:t>
      </w:r>
    </w:p>
    <w:p w:rsidR="00207B61" w:rsidRDefault="00207B61" w:rsidP="00D77FF6"/>
    <w:p w:rsidR="00536D2E" w:rsidRDefault="00C2785A" w:rsidP="00781F17">
      <w:sdt>
        <w:sdtPr>
          <w:alias w:val="Employer Name"/>
          <w:tag w:val="Employer Name"/>
          <w:id w:val="-1575348803"/>
          <w:lock w:val="sdtLocked"/>
          <w:placeholder>
            <w:docPart w:val="2CCC22034ED7472CAF65B513BB0EB097"/>
          </w:placeholder>
          <w:showingPlcHdr/>
        </w:sdtPr>
        <w:sdtEndPr/>
        <w:sdtContent>
          <w:r w:rsidR="00450995">
            <w:rPr>
              <w:rStyle w:val="PlaceholderText"/>
            </w:rPr>
            <w:t>Enter Employer Name</w:t>
          </w:r>
        </w:sdtContent>
      </w:sdt>
      <w:r w:rsidR="00450995">
        <w:t xml:space="preserve"> </w:t>
      </w:r>
      <w:proofErr w:type="gramStart"/>
      <w:r w:rsidR="00450995">
        <w:t>is</w:t>
      </w:r>
      <w:proofErr w:type="gramEnd"/>
      <w:r w:rsidR="00450995">
        <w:t xml:space="preserve"> not responsible for the condition(s) diagnosed</w:t>
      </w:r>
      <w:r w:rsidR="00781F17">
        <w:t xml:space="preserve"> as</w:t>
      </w:r>
      <w:r w:rsidR="00450995">
        <w:t xml:space="preserve"> </w:t>
      </w:r>
      <w:sdt>
        <w:sdtPr>
          <w:alias w:val="Diagnosis(s)"/>
          <w:tag w:val="Diagnosis(s)"/>
          <w:id w:val="-1266689024"/>
          <w:lock w:val="sdtLocked"/>
          <w:placeholder>
            <w:docPart w:val="B5AB73D3AB3449A3A4171EED4E0CFF3D"/>
          </w:placeholder>
          <w:showingPlcHdr/>
        </w:sdtPr>
        <w:sdtEndPr/>
        <w:sdtContent>
          <w:r w:rsidR="00E75E9F">
            <w:rPr>
              <w:rStyle w:val="PlaceholderText"/>
            </w:rPr>
            <w:t>Enter diagnosis(s)</w:t>
          </w:r>
        </w:sdtContent>
      </w:sdt>
      <w:r w:rsidR="00450995">
        <w:t>, because</w:t>
      </w:r>
      <w:r w:rsidR="00536D2E">
        <w:t>:</w:t>
      </w:r>
    </w:p>
    <w:p w:rsidR="00536D2E" w:rsidRDefault="00536D2E" w:rsidP="00781F17"/>
    <w:p w:rsidR="00223EB1" w:rsidRDefault="00536D2E" w:rsidP="00536D2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C2785A">
        <w:fldChar w:fldCharType="separate"/>
      </w:r>
      <w:r>
        <w:fldChar w:fldCharType="end"/>
      </w:r>
      <w:bookmarkEnd w:id="0"/>
      <w:r>
        <w:t xml:space="preserve"> </w:t>
      </w:r>
      <w:proofErr w:type="gramStart"/>
      <w:r>
        <w:t>it</w:t>
      </w:r>
      <w:proofErr w:type="gramEnd"/>
      <w:r>
        <w:t xml:space="preserve"> was not caused or aggravated </w:t>
      </w:r>
      <w:r w:rsidR="00C7254A">
        <w:t>by the industrial injury or occupational disease for which the claim was filed.</w:t>
      </w:r>
    </w:p>
    <w:p w:rsidR="00C7254A" w:rsidRDefault="00C7254A" w:rsidP="00536D2E"/>
    <w:p w:rsidR="00C7254A" w:rsidRDefault="00C7254A" w:rsidP="00C7254A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C2785A">
        <w:fldChar w:fldCharType="separate"/>
      </w:r>
      <w:r>
        <w:fldChar w:fldCharType="end"/>
      </w:r>
      <w:bookmarkEnd w:id="1"/>
      <w:r>
        <w:t xml:space="preserve"> </w:t>
      </w:r>
      <w:proofErr w:type="gramStart"/>
      <w:r>
        <w:t>the</w:t>
      </w:r>
      <w:proofErr w:type="gramEnd"/>
      <w:r>
        <w:t xml:space="preserve"> worker did not have the condition as of </w:t>
      </w:r>
      <w:sdt>
        <w:sdtPr>
          <w:alias w:val="Date"/>
          <w:tag w:val="Date"/>
          <w:id w:val="1722174501"/>
          <w:placeholder>
            <w:docPart w:val="28D89D73F7094FF79E57319B289C85E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Date</w:t>
          </w:r>
        </w:sdtContent>
      </w:sdt>
      <w:r>
        <w:t>.</w:t>
      </w:r>
    </w:p>
    <w:p w:rsidR="00223EB1" w:rsidRDefault="00223EB1" w:rsidP="00D77FF6"/>
    <w:p w:rsidR="00223EB1" w:rsidRDefault="00207B61" w:rsidP="00D77FF6">
      <w:r>
        <w:t>This decision is based on the following documentation:</w:t>
      </w:r>
    </w:p>
    <w:p w:rsidR="00207B61" w:rsidRDefault="00207B61" w:rsidP="00D77FF6"/>
    <w:sdt>
      <w:sdtPr>
        <w:id w:val="779532241"/>
        <w:placeholder>
          <w:docPart w:val="712FA6816C924CABBCF98E5A8D68CA0B"/>
        </w:placeholder>
        <w:showingPlcHdr/>
      </w:sdtPr>
      <w:sdtEndPr/>
      <w:sdtContent>
        <w:p w:rsidR="00207B61" w:rsidRDefault="00207B61" w:rsidP="00D77FF6">
          <w:r w:rsidRPr="001E5C1D">
            <w:rPr>
              <w:rStyle w:val="PlaceholderText"/>
            </w:rPr>
            <w:t>Click or tap here to enter text.</w:t>
          </w:r>
        </w:p>
      </w:sdtContent>
    </w:sdt>
    <w:p w:rsidR="00207B61" w:rsidRDefault="00207B61" w:rsidP="00D77FF6"/>
    <w:p w:rsidR="00223EB1" w:rsidRDefault="00DA5A16" w:rsidP="009147F7">
      <w:r>
        <w:t xml:space="preserve">If you have questions about the action being taken, or have additional information you’d like to provide, please contact me at the phone number listed below. </w:t>
      </w:r>
    </w:p>
    <w:p w:rsidR="00DA5A16" w:rsidRDefault="00DA5A16" w:rsidP="00D77FF6"/>
    <w:p w:rsidR="00DA5A16" w:rsidRDefault="00DA5A16" w:rsidP="00D77FF6"/>
    <w:p w:rsidR="00DA5A16" w:rsidRDefault="00DA5A16" w:rsidP="00D77FF6">
      <w:r>
        <w:t>Sincerely,</w:t>
      </w:r>
    </w:p>
    <w:p w:rsidR="00DA5A16" w:rsidRDefault="00DA5A16" w:rsidP="00D77FF6"/>
    <w:p w:rsidR="00331B04" w:rsidRDefault="00331B04" w:rsidP="00D77FF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70"/>
        <w:gridCol w:w="3240"/>
      </w:tblGrid>
      <w:tr w:rsidR="006E1F56" w:rsidTr="009C3EC1">
        <w:sdt>
          <w:sdtPr>
            <w:alias w:val="Name"/>
            <w:tag w:val="Name"/>
            <w:id w:val="-950700374"/>
            <w:placeholder>
              <w:docPart w:val="A95309ACDF4A45279ED46BF77C5DBFC6"/>
            </w:placeholder>
            <w:showingPlcHdr/>
          </w:sdtPr>
          <w:sdtEndPr/>
          <w:sdtContent>
            <w:tc>
              <w:tcPr>
                <w:tcW w:w="7290" w:type="dxa"/>
                <w:tcBorders>
                  <w:bottom w:val="single" w:sz="4" w:space="0" w:color="auto"/>
                </w:tcBorders>
              </w:tcPr>
              <w:p w:rsidR="006E1F56" w:rsidRDefault="005F1C53" w:rsidP="005F1C53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270" w:type="dxa"/>
          </w:tcPr>
          <w:p w:rsidR="006E1F56" w:rsidRDefault="006E1F56" w:rsidP="009C3EC1"/>
        </w:tc>
        <w:sdt>
          <w:sdtPr>
            <w:alias w:val="Adjudicator Phone Number"/>
            <w:tag w:val="Adjudicator Phone Number"/>
            <w:id w:val="2125108311"/>
            <w:placeholder>
              <w:docPart w:val="E714246286CE42D2885FB968F1FA3F10"/>
            </w:placeholder>
            <w:showingPlcHdr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:rsidR="006E1F56" w:rsidRDefault="006E1F56" w:rsidP="009C3EC1">
                <w:r>
                  <w:rPr>
                    <w:rStyle w:val="PlaceholderText"/>
                  </w:rPr>
                  <w:t>Enter Phone Number</w:t>
                </w:r>
              </w:p>
            </w:tc>
          </w:sdtContent>
        </w:sdt>
      </w:tr>
      <w:tr w:rsidR="006E1F56" w:rsidRPr="00DA5A16" w:rsidTr="009C3EC1">
        <w:tc>
          <w:tcPr>
            <w:tcW w:w="7290" w:type="dxa"/>
            <w:tcBorders>
              <w:top w:val="single" w:sz="4" w:space="0" w:color="auto"/>
            </w:tcBorders>
          </w:tcPr>
          <w:p w:rsidR="006E1F56" w:rsidRPr="00DA5A16" w:rsidRDefault="00781F17" w:rsidP="009C3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:rsidR="006E1F56" w:rsidRPr="00DA5A16" w:rsidRDefault="006E1F56" w:rsidP="009C3EC1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E1F56" w:rsidRPr="00DA5A16" w:rsidRDefault="006E1F56" w:rsidP="009C3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</w:tr>
    </w:tbl>
    <w:p w:rsidR="00DA5A16" w:rsidRPr="00C7254A" w:rsidRDefault="00DA5A16" w:rsidP="00D77FF6">
      <w:pPr>
        <w:rPr>
          <w:sz w:val="16"/>
          <w:szCs w:val="16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C7254A" w:rsidTr="00C7254A">
        <w:tc>
          <w:tcPr>
            <w:tcW w:w="10754" w:type="dxa"/>
          </w:tcPr>
          <w:p w:rsidR="00C7254A" w:rsidRPr="00C75E07" w:rsidRDefault="00C7254A" w:rsidP="00C7254A">
            <w:pPr>
              <w:rPr>
                <w:sz w:val="10"/>
                <w:szCs w:val="10"/>
              </w:rPr>
            </w:pPr>
          </w:p>
          <w:p w:rsidR="00C7254A" w:rsidRPr="00A0455C" w:rsidRDefault="00C7254A" w:rsidP="00C7254A">
            <w:pPr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If you dispute the action being taken, you may write the Department of Labor &amp; Industries within 60 days at:</w:t>
            </w:r>
          </w:p>
          <w:p w:rsidR="00C7254A" w:rsidRPr="00A0455C" w:rsidRDefault="00C7254A" w:rsidP="00C7254A">
            <w:pPr>
              <w:ind w:left="1418"/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Department of Labor &amp; Industries</w:t>
            </w:r>
          </w:p>
          <w:p w:rsidR="00C7254A" w:rsidRPr="00A0455C" w:rsidRDefault="00C7254A" w:rsidP="00C7254A">
            <w:pPr>
              <w:ind w:left="1418"/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PO Box 44892</w:t>
            </w:r>
          </w:p>
          <w:p w:rsidR="00C7254A" w:rsidRPr="003429A5" w:rsidRDefault="00C7254A" w:rsidP="00C7254A">
            <w:pPr>
              <w:ind w:left="1418"/>
              <w:rPr>
                <w:b/>
                <w:bCs/>
                <w:sz w:val="10"/>
                <w:szCs w:val="10"/>
              </w:rPr>
            </w:pPr>
            <w:r w:rsidRPr="00A0455C">
              <w:rPr>
                <w:b/>
                <w:bCs/>
                <w:sz w:val="20"/>
                <w:szCs w:val="20"/>
              </w:rPr>
              <w:t>Olympia WA 98504-4892</w:t>
            </w:r>
          </w:p>
          <w:p w:rsidR="00C7254A" w:rsidRPr="00A0455C" w:rsidRDefault="00C7254A" w:rsidP="00C7254A">
            <w:pPr>
              <w:ind w:left="14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Fax: 360-902-6900</w:t>
            </w:r>
          </w:p>
          <w:p w:rsidR="00C7254A" w:rsidRPr="00A0455C" w:rsidRDefault="00C7254A" w:rsidP="00C7254A">
            <w:pPr>
              <w:rPr>
                <w:b/>
                <w:bCs/>
                <w:sz w:val="10"/>
                <w:szCs w:val="10"/>
              </w:rPr>
            </w:pPr>
          </w:p>
          <w:p w:rsidR="00C7254A" w:rsidRPr="00A0455C" w:rsidRDefault="00C7254A" w:rsidP="00C7254A">
            <w:pPr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 xml:space="preserve">Or go to: </w:t>
            </w:r>
            <w:r>
              <w:rPr>
                <w:b/>
                <w:bCs/>
                <w:sz w:val="20"/>
                <w:szCs w:val="20"/>
              </w:rPr>
              <w:t>http</w:t>
            </w:r>
            <w:r w:rsidR="00C2785A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://secure.Lni.wa.gov/ReportSelfInsuredEmployer/#</w:t>
            </w:r>
          </w:p>
          <w:p w:rsidR="00C7254A" w:rsidRPr="00C75E07" w:rsidRDefault="00C7254A" w:rsidP="00C7254A">
            <w:pPr>
              <w:rPr>
                <w:b/>
                <w:bCs/>
                <w:sz w:val="10"/>
                <w:szCs w:val="10"/>
              </w:rPr>
            </w:pPr>
          </w:p>
        </w:tc>
      </w:tr>
    </w:tbl>
    <w:p w:rsidR="00DA5A16" w:rsidRPr="00C7254A" w:rsidRDefault="00DA5A16" w:rsidP="00D77FF6">
      <w:pPr>
        <w:rPr>
          <w:sz w:val="16"/>
          <w:szCs w:val="16"/>
        </w:rPr>
      </w:pPr>
    </w:p>
    <w:p w:rsidR="00331B04" w:rsidRPr="00223EB1" w:rsidRDefault="00331B04" w:rsidP="00C7254A">
      <w:r>
        <w:t xml:space="preserve">cc: </w:t>
      </w:r>
      <w:sdt>
        <w:sdtPr>
          <w:alias w:val="Attending Provider"/>
          <w:tag w:val="Attending Provider"/>
          <w:id w:val="125372268"/>
          <w:lock w:val="sdtLocked"/>
          <w:placeholder>
            <w:docPart w:val="06F438A271764E438FEDF112A7FEC7C9"/>
          </w:placeholder>
          <w:showingPlcHdr/>
        </w:sdtPr>
        <w:sdtEndPr/>
        <w:sdtContent>
          <w:bookmarkStart w:id="2" w:name="_GoBack"/>
          <w:r w:rsidR="00C7254A">
            <w:rPr>
              <w:rStyle w:val="PlaceholderText"/>
            </w:rPr>
            <w:t>Attending Provider</w:t>
          </w:r>
          <w:bookmarkEnd w:id="2"/>
        </w:sdtContent>
      </w:sdt>
    </w:p>
    <w:sectPr w:rsidR="00331B04" w:rsidRPr="00223EB1" w:rsidSect="00DA5A16">
      <w:footerReference w:type="default" r:id="rId6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16" w:rsidRDefault="00DA5A16" w:rsidP="00DA5A16">
      <w:pPr>
        <w:spacing w:line="240" w:lineRule="auto"/>
      </w:pPr>
      <w:r>
        <w:separator/>
      </w:r>
    </w:p>
  </w:endnote>
  <w:endnote w:type="continuationSeparator" w:id="0">
    <w:p w:rsidR="00DA5A16" w:rsidRDefault="00DA5A16" w:rsidP="00DA5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16" w:rsidRPr="00DA5A16" w:rsidRDefault="00DA5A16" w:rsidP="007B58B8">
    <w:pPr>
      <w:pStyle w:val="Footer"/>
      <w:rPr>
        <w:sz w:val="18"/>
        <w:szCs w:val="18"/>
      </w:rPr>
    </w:pPr>
    <w:r>
      <w:rPr>
        <w:sz w:val="18"/>
        <w:szCs w:val="18"/>
      </w:rPr>
      <w:t>F207-</w:t>
    </w:r>
    <w:r w:rsidR="00330658">
      <w:rPr>
        <w:sz w:val="18"/>
        <w:szCs w:val="18"/>
      </w:rPr>
      <w:t>221</w:t>
    </w:r>
    <w:r>
      <w:rPr>
        <w:sz w:val="18"/>
        <w:szCs w:val="18"/>
      </w:rPr>
      <w:t xml:space="preserve">-000 </w:t>
    </w:r>
    <w:r w:rsidR="009259CB">
      <w:rPr>
        <w:sz w:val="18"/>
        <w:szCs w:val="18"/>
      </w:rPr>
      <w:t>Deny</w:t>
    </w:r>
    <w:r w:rsidR="00331B04">
      <w:rPr>
        <w:sz w:val="18"/>
        <w:szCs w:val="18"/>
      </w:rPr>
      <w:t xml:space="preserve"> Newly Contended</w:t>
    </w:r>
    <w:r w:rsidR="00E75E9F">
      <w:rPr>
        <w:sz w:val="18"/>
        <w:szCs w:val="18"/>
      </w:rPr>
      <w:t xml:space="preserve"> </w:t>
    </w:r>
    <w:proofErr w:type="gramStart"/>
    <w:r w:rsidR="00E75E9F">
      <w:rPr>
        <w:sz w:val="18"/>
        <w:szCs w:val="18"/>
      </w:rPr>
      <w:t>Condition</w:t>
    </w:r>
    <w:r w:rsidR="0006334F">
      <w:rPr>
        <w:sz w:val="18"/>
        <w:szCs w:val="18"/>
      </w:rPr>
      <w:t xml:space="preserve">  </w:t>
    </w:r>
    <w:r w:rsidR="007B58B8">
      <w:rPr>
        <w:sz w:val="18"/>
        <w:szCs w:val="18"/>
      </w:rPr>
      <w:t>05</w:t>
    </w:r>
    <w:proofErr w:type="gramEnd"/>
    <w:r w:rsidR="00C7254A">
      <w:rPr>
        <w:sz w:val="18"/>
        <w:szCs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16" w:rsidRDefault="00DA5A16" w:rsidP="00DA5A16">
      <w:pPr>
        <w:spacing w:line="240" w:lineRule="auto"/>
      </w:pPr>
      <w:r>
        <w:separator/>
      </w:r>
    </w:p>
  </w:footnote>
  <w:footnote w:type="continuationSeparator" w:id="0">
    <w:p w:rsidR="00DA5A16" w:rsidRDefault="00DA5A16" w:rsidP="00DA5A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1mwCEU8oKmf5chmNUQ0uFu0k8HuxR74bBVt4KIgIrjjLM+LB3Z2KyzdUMXIBqxMgbqBlhzTITqjuqBPuSWBDg==" w:salt="wuQFvZLe6A66Fvs19Mjg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F6"/>
    <w:rsid w:val="0006334F"/>
    <w:rsid w:val="00207B61"/>
    <w:rsid w:val="00223EB1"/>
    <w:rsid w:val="00330658"/>
    <w:rsid w:val="00331B04"/>
    <w:rsid w:val="003348BB"/>
    <w:rsid w:val="00450995"/>
    <w:rsid w:val="00476C4A"/>
    <w:rsid w:val="00536D2E"/>
    <w:rsid w:val="005F1C53"/>
    <w:rsid w:val="006E1F56"/>
    <w:rsid w:val="00781F17"/>
    <w:rsid w:val="007B58B8"/>
    <w:rsid w:val="009147F7"/>
    <w:rsid w:val="009259CB"/>
    <w:rsid w:val="00BB2326"/>
    <w:rsid w:val="00C2785A"/>
    <w:rsid w:val="00C7254A"/>
    <w:rsid w:val="00C75E07"/>
    <w:rsid w:val="00C84E9F"/>
    <w:rsid w:val="00CA2ED7"/>
    <w:rsid w:val="00D44A99"/>
    <w:rsid w:val="00D45658"/>
    <w:rsid w:val="00D77FF6"/>
    <w:rsid w:val="00DA5A16"/>
    <w:rsid w:val="00E75E9F"/>
    <w:rsid w:val="00F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6994"/>
  <w15:chartTrackingRefBased/>
  <w15:docId w15:val="{011E1ECF-80B8-4C51-B82A-6C08B5E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F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7F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5A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A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16"/>
  </w:style>
  <w:style w:type="paragraph" w:styleId="Footer">
    <w:name w:val="footer"/>
    <w:basedOn w:val="Normal"/>
    <w:link w:val="FooterChar"/>
    <w:uiPriority w:val="99"/>
    <w:unhideWhenUsed/>
    <w:rsid w:val="00DA5A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16"/>
  </w:style>
  <w:style w:type="paragraph" w:styleId="BalloonText">
    <w:name w:val="Balloon Text"/>
    <w:basedOn w:val="Normal"/>
    <w:link w:val="BalloonTextChar"/>
    <w:uiPriority w:val="99"/>
    <w:semiHidden/>
    <w:unhideWhenUsed/>
    <w:rsid w:val="00D45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CE24B435BD4DDFA835CB45208DA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104B-BC70-40AF-8F80-1E0726E9688B}"/>
      </w:docPartPr>
      <w:docPartBody>
        <w:p w:rsidR="00B41F70" w:rsidRDefault="000C634B" w:rsidP="000C634B">
          <w:pPr>
            <w:pStyle w:val="04CE24B435BD4DDFA835CB45208DAA4F14"/>
          </w:pPr>
          <w:r>
            <w:rPr>
              <w:rStyle w:val="PlaceholderText"/>
            </w:rPr>
            <w:t>Enter Claimant Name</w:t>
          </w:r>
        </w:p>
      </w:docPartBody>
    </w:docPart>
    <w:docPart>
      <w:docPartPr>
        <w:name w:val="B5AB73D3AB3449A3A4171EED4E0CF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5ACD-9588-417A-BCFB-8023D3900BAD}"/>
      </w:docPartPr>
      <w:docPartBody>
        <w:p w:rsidR="00B41F70" w:rsidRDefault="000C634B" w:rsidP="000C634B">
          <w:pPr>
            <w:pStyle w:val="B5AB73D3AB3449A3A4171EED4E0CFF3D11"/>
          </w:pPr>
          <w:r>
            <w:rPr>
              <w:rStyle w:val="PlaceholderText"/>
            </w:rPr>
            <w:t>Enter diagnosis(s)</w:t>
          </w:r>
        </w:p>
      </w:docPartBody>
    </w:docPart>
    <w:docPart>
      <w:docPartPr>
        <w:name w:val="2CCC22034ED7472CAF65B513BB0E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1B4E-7DB9-4F89-94AC-1495E966FCB6}"/>
      </w:docPartPr>
      <w:docPartBody>
        <w:p w:rsidR="00B41F70" w:rsidRDefault="000C634B" w:rsidP="000C634B">
          <w:pPr>
            <w:pStyle w:val="2CCC22034ED7472CAF65B513BB0EB0979"/>
          </w:pPr>
          <w:r>
            <w:rPr>
              <w:rStyle w:val="PlaceholderText"/>
            </w:rPr>
            <w:t>Enter Employer Name</w:t>
          </w:r>
        </w:p>
      </w:docPartBody>
    </w:docPart>
    <w:docPart>
      <w:docPartPr>
        <w:name w:val="43E6B068435F4D4BBE9F1E68E570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9746C-A97E-4D15-B57B-4E5312A463DA}"/>
      </w:docPartPr>
      <w:docPartBody>
        <w:p w:rsidR="00D92DBC" w:rsidRDefault="000C634B" w:rsidP="000C634B">
          <w:pPr>
            <w:pStyle w:val="43E6B068435F4D4BBE9F1E68E570A6FC7"/>
          </w:pPr>
          <w:r>
            <w:rPr>
              <w:rStyle w:val="PlaceholderText"/>
            </w:rPr>
            <w:t>Date Letter Sent</w:t>
          </w:r>
        </w:p>
      </w:docPartBody>
    </w:docPart>
    <w:docPart>
      <w:docPartPr>
        <w:name w:val="9AD6BDD26B5648B9A451C48D5AA0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11E77-A4E2-42CB-B304-5F87DD1BDF3D}"/>
      </w:docPartPr>
      <w:docPartBody>
        <w:p w:rsidR="00D92DBC" w:rsidRDefault="000C634B" w:rsidP="000C634B">
          <w:pPr>
            <w:pStyle w:val="9AD6BDD26B5648B9A451C48D5AA026E46"/>
          </w:pPr>
          <w:r w:rsidRPr="001E5C1D">
            <w:rPr>
              <w:rStyle w:val="PlaceholderText"/>
            </w:rPr>
            <w:t>Cl</w:t>
          </w:r>
          <w:r>
            <w:rPr>
              <w:rStyle w:val="PlaceholderText"/>
            </w:rPr>
            <w:t>aimant Name</w:t>
          </w:r>
        </w:p>
      </w:docPartBody>
    </w:docPart>
    <w:docPart>
      <w:docPartPr>
        <w:name w:val="0B8545C2500B4ECEBE9330A70AC1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AEDD-73D0-4C47-B029-B93313186389}"/>
      </w:docPartPr>
      <w:docPartBody>
        <w:p w:rsidR="00D92DBC" w:rsidRDefault="000C634B" w:rsidP="000C634B">
          <w:pPr>
            <w:pStyle w:val="0B8545C2500B4ECEBE9330A70AC197E36"/>
          </w:pPr>
          <w:r>
            <w:rPr>
              <w:rStyle w:val="PlaceholderText"/>
            </w:rPr>
            <w:t>Address Line 1</w:t>
          </w:r>
        </w:p>
      </w:docPartBody>
    </w:docPart>
    <w:docPart>
      <w:docPartPr>
        <w:name w:val="AFE53C056F55423CB768056AFF322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D538C-B351-4B7C-9EA8-8B7654CAE1A6}"/>
      </w:docPartPr>
      <w:docPartBody>
        <w:p w:rsidR="00D92DBC" w:rsidRDefault="000C634B" w:rsidP="000C634B">
          <w:pPr>
            <w:pStyle w:val="AFE53C056F55423CB768056AFF3223956"/>
          </w:pPr>
          <w:r>
            <w:rPr>
              <w:rStyle w:val="PlaceholderText"/>
            </w:rPr>
            <w:t>Address Line 2</w:t>
          </w:r>
        </w:p>
      </w:docPartBody>
    </w:docPart>
    <w:docPart>
      <w:docPartPr>
        <w:name w:val="E714246286CE42D2885FB968F1FA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6B41-E106-4382-91A4-5CB6F3A1C4D7}"/>
      </w:docPartPr>
      <w:docPartBody>
        <w:p w:rsidR="0023171E" w:rsidRDefault="000C634B" w:rsidP="000C634B">
          <w:pPr>
            <w:pStyle w:val="E714246286CE42D2885FB968F1FA3F104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712FA6816C924CABBCF98E5A8D68C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A6382-4D99-432E-B588-29100BDB9E03}"/>
      </w:docPartPr>
      <w:docPartBody>
        <w:p w:rsidR="000C634B" w:rsidRDefault="000C634B" w:rsidP="000C634B">
          <w:pPr>
            <w:pStyle w:val="712FA6816C924CABBCF98E5A8D68CA0B3"/>
          </w:pPr>
          <w:r w:rsidRPr="001E5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309ACDF4A45279ED46BF77C5DB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B168-446E-47BB-9DFA-1EB40C5D8E95}"/>
      </w:docPartPr>
      <w:docPartBody>
        <w:p w:rsidR="000C634B" w:rsidRDefault="000C634B" w:rsidP="000C634B">
          <w:pPr>
            <w:pStyle w:val="A95309ACDF4A45279ED46BF77C5DBFC6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0EBF7BB98C2420092CCF93F9226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CDCFC-7A1A-4F4F-ABF1-40F28F58D396}"/>
      </w:docPartPr>
      <w:docPartBody>
        <w:p w:rsidR="008B7F5D" w:rsidRDefault="000C634B" w:rsidP="000C634B">
          <w:pPr>
            <w:pStyle w:val="30EBF7BB98C2420092CCF93F9226BA292"/>
          </w:pPr>
          <w:r>
            <w:rPr>
              <w:rStyle w:val="PlaceholderText"/>
            </w:rPr>
            <w:t>Address Line 3</w:t>
          </w:r>
        </w:p>
      </w:docPartBody>
    </w:docPart>
    <w:docPart>
      <w:docPartPr>
        <w:name w:val="7724D7B90F5D48259AD742C182FA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E7C9-5679-4FA9-8FF4-E26CD78D5667}"/>
      </w:docPartPr>
      <w:docPartBody>
        <w:p w:rsidR="008B7F5D" w:rsidRDefault="000C634B" w:rsidP="000C634B">
          <w:pPr>
            <w:pStyle w:val="7724D7B90F5D48259AD742C182FAEE722"/>
          </w:pPr>
          <w:r w:rsidRPr="001E5C1D">
            <w:rPr>
              <w:rStyle w:val="PlaceholderText"/>
            </w:rPr>
            <w:t>Cl</w:t>
          </w:r>
          <w:r>
            <w:rPr>
              <w:rStyle w:val="PlaceholderText"/>
            </w:rPr>
            <w:t>aim Number</w:t>
          </w:r>
        </w:p>
      </w:docPartBody>
    </w:docPart>
    <w:docPart>
      <w:docPartPr>
        <w:name w:val="28D89D73F7094FF79E57319B289C8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7E33-9546-4A95-939D-0AF91F09353C}"/>
      </w:docPartPr>
      <w:docPartBody>
        <w:p w:rsidR="008B7F5D" w:rsidRDefault="000C634B" w:rsidP="000C634B">
          <w:pPr>
            <w:pStyle w:val="28D89D73F7094FF79E57319B289C85E5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6F438A271764E438FEDF112A7FE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B8618-E55B-4D66-B6C8-077F9E2127BC}"/>
      </w:docPartPr>
      <w:docPartBody>
        <w:p w:rsidR="008B7F5D" w:rsidRDefault="000C634B" w:rsidP="000C634B">
          <w:pPr>
            <w:pStyle w:val="06F438A271764E438FEDF112A7FEC7C9"/>
          </w:pPr>
          <w:r>
            <w:rPr>
              <w:rStyle w:val="PlaceholderText"/>
            </w:rPr>
            <w:t>Attending Provider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EC"/>
    <w:rsid w:val="000924EC"/>
    <w:rsid w:val="000C634B"/>
    <w:rsid w:val="0023171E"/>
    <w:rsid w:val="00391D77"/>
    <w:rsid w:val="008B7F5D"/>
    <w:rsid w:val="00B41F70"/>
    <w:rsid w:val="00C14AE5"/>
    <w:rsid w:val="00D9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34B"/>
    <w:rPr>
      <w:color w:val="808080"/>
    </w:rPr>
  </w:style>
  <w:style w:type="paragraph" w:customStyle="1" w:styleId="1E1E8A544D644E79A685F98E399649CF">
    <w:name w:val="1E1E8A544D644E79A685F98E399649CF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">
    <w:name w:val="C54857779F324BB59EBE82B08D16907A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">
    <w:name w:val="1E1E8A544D644E79A685F98E399649CF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">
    <w:name w:val="C54857779F324BB59EBE82B08D16907A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2">
    <w:name w:val="1E1E8A544D644E79A685F98E399649CF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2">
    <w:name w:val="C54857779F324BB59EBE82B08D16907A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">
    <w:name w:val="04CE24B435BD4DDFA835CB45208DAA4F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3">
    <w:name w:val="1E1E8A544D644E79A685F98E399649CF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3">
    <w:name w:val="C54857779F324BB59EBE82B08D16907A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">
    <w:name w:val="04CE24B435BD4DDFA835CB45208DAA4F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">
    <w:name w:val="B2F3F3F40EC74E54B5D16DDE46365D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4">
    <w:name w:val="1E1E8A544D644E79A685F98E399649CF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4">
    <w:name w:val="C54857779F324BB59EBE82B08D16907A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2">
    <w:name w:val="04CE24B435BD4DDFA835CB45208DAA4F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1">
    <w:name w:val="B2F3F3F40EC74E54B5D16DDE46365DF6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">
    <w:name w:val="4D889A5E34B34D2CAB9A7F00B419C3C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5">
    <w:name w:val="1E1E8A544D644E79A685F98E399649CF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5">
    <w:name w:val="C54857779F324BB59EBE82B08D16907A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3">
    <w:name w:val="04CE24B435BD4DDFA835CB45208DAA4F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2">
    <w:name w:val="B2F3F3F40EC74E54B5D16DDE46365DF6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1">
    <w:name w:val="4D889A5E34B34D2CAB9A7F00B419C3C1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">
    <w:name w:val="B5AB73D3AB3449A3A4171EED4E0CFF3D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6">
    <w:name w:val="1E1E8A544D644E79A685F98E399649C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6">
    <w:name w:val="C54857779F324BB59EBE82B08D16907A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4">
    <w:name w:val="04CE24B435BD4DDFA835CB45208DAA4F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3">
    <w:name w:val="B2F3F3F40EC74E54B5D16DDE46365DF6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2">
    <w:name w:val="4D889A5E34B34D2CAB9A7F00B419C3C1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1">
    <w:name w:val="B5AB73D3AB3449A3A4171EED4E0CFF3D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7">
    <w:name w:val="1E1E8A544D644E79A685F98E399649CF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7">
    <w:name w:val="C54857779F324BB59EBE82B08D16907A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5">
    <w:name w:val="04CE24B435BD4DDFA835CB45208DAA4F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4">
    <w:name w:val="B2F3F3F40EC74E54B5D16DDE46365DF6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3">
    <w:name w:val="4D889A5E34B34D2CAB9A7F00B419C3C1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">
    <w:name w:val="2CCC22034ED7472CAF65B513BB0EB09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2">
    <w:name w:val="B5AB73D3AB3449A3A4171EED4E0CFF3D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8">
    <w:name w:val="1E1E8A544D644E79A685F98E399649CF8"/>
    <w:rsid w:val="00B41F70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8">
    <w:name w:val="C54857779F324BB59EBE82B08D16907A8"/>
    <w:rsid w:val="00B41F70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6">
    <w:name w:val="04CE24B435BD4DDFA835CB45208DAA4F6"/>
    <w:rsid w:val="00B41F70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5">
    <w:name w:val="B2F3F3F40EC74E54B5D16DDE46365DF65"/>
    <w:rsid w:val="00B41F70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4">
    <w:name w:val="4D889A5E34B34D2CAB9A7F00B419C3C14"/>
    <w:rsid w:val="00B41F70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1">
    <w:name w:val="2CCC22034ED7472CAF65B513BB0EB0971"/>
    <w:rsid w:val="00B41F70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3">
    <w:name w:val="B5AB73D3AB3449A3A4171EED4E0CFF3D3"/>
    <w:rsid w:val="00B41F70"/>
    <w:pPr>
      <w:spacing w:after="0"/>
    </w:pPr>
    <w:rPr>
      <w:rFonts w:ascii="Arial" w:eastAsiaTheme="minorHAnsi" w:hAnsi="Arial" w:cs="Arial"/>
    </w:rPr>
  </w:style>
  <w:style w:type="paragraph" w:customStyle="1" w:styleId="1F5EDCBC73FB42028204899803E8DEA0">
    <w:name w:val="1F5EDCBC73FB42028204899803E8DEA0"/>
    <w:rsid w:val="00B41F70"/>
    <w:pPr>
      <w:spacing w:after="0"/>
    </w:pPr>
    <w:rPr>
      <w:rFonts w:ascii="Arial" w:eastAsiaTheme="minorHAnsi" w:hAnsi="Arial" w:cs="Arial"/>
    </w:rPr>
  </w:style>
  <w:style w:type="paragraph" w:customStyle="1" w:styleId="65C5719B6F0A4DB181BE83AE5AF690AD">
    <w:name w:val="65C5719B6F0A4DB181BE83AE5AF690AD"/>
    <w:rsid w:val="00B41F70"/>
    <w:pPr>
      <w:spacing w:after="0"/>
    </w:pPr>
    <w:rPr>
      <w:rFonts w:ascii="Arial" w:eastAsiaTheme="minorHAnsi" w:hAnsi="Arial" w:cs="Arial"/>
    </w:rPr>
  </w:style>
  <w:style w:type="paragraph" w:customStyle="1" w:styleId="43E6B068435F4D4BBE9F1E68E570A6FC">
    <w:name w:val="43E6B068435F4D4BBE9F1E68E570A6FC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7">
    <w:name w:val="04CE24B435BD4DDFA835CB45208DAA4F7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6">
    <w:name w:val="B2F3F3F40EC74E54B5D16DDE46365DF66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5">
    <w:name w:val="4D889A5E34B34D2CAB9A7F00B419C3C15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2">
    <w:name w:val="2CCC22034ED7472CAF65B513BB0EB0972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4">
    <w:name w:val="B5AB73D3AB3449A3A4171EED4E0CFF3D4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1F5EDCBC73FB42028204899803E8DEA01">
    <w:name w:val="1F5EDCBC73FB42028204899803E8DEA01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65C5719B6F0A4DB181BE83AE5AF690AD1">
    <w:name w:val="65C5719B6F0A4DB181BE83AE5AF690AD1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43E6B068435F4D4BBE9F1E68E570A6FC1">
    <w:name w:val="43E6B068435F4D4BBE9F1E68E570A6FC1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9AD6BDD26B5648B9A451C48D5AA026E4">
    <w:name w:val="9AD6BDD26B5648B9A451C48D5AA026E4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0B8545C2500B4ECEBE9330A70AC197E3">
    <w:name w:val="0B8545C2500B4ECEBE9330A70AC197E3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AFE53C056F55423CB768056AFF322395">
    <w:name w:val="AFE53C056F55423CB768056AFF322395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8">
    <w:name w:val="04CE24B435BD4DDFA835CB45208DAA4F8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7">
    <w:name w:val="B2F3F3F40EC74E54B5D16DDE46365DF67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6">
    <w:name w:val="4D889A5E34B34D2CAB9A7F00B419C3C16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3">
    <w:name w:val="2CCC22034ED7472CAF65B513BB0EB0973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5">
    <w:name w:val="B5AB73D3AB3449A3A4171EED4E0CFF3D5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1F5EDCBC73FB42028204899803E8DEA02">
    <w:name w:val="1F5EDCBC73FB42028204899803E8DEA02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65C5719B6F0A4DB181BE83AE5AF690AD2">
    <w:name w:val="65C5719B6F0A4DB181BE83AE5AF690AD2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43E6B068435F4D4BBE9F1E68E570A6FC2">
    <w:name w:val="43E6B068435F4D4BBE9F1E68E570A6FC2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9AD6BDD26B5648B9A451C48D5AA026E41">
    <w:name w:val="9AD6BDD26B5648B9A451C48D5AA026E41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0B8545C2500B4ECEBE9330A70AC197E31">
    <w:name w:val="0B8545C2500B4ECEBE9330A70AC197E31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AFE53C056F55423CB768056AFF3223951">
    <w:name w:val="AFE53C056F55423CB768056AFF3223951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9">
    <w:name w:val="04CE24B435BD4DDFA835CB45208DAA4F9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1BCB0E79FBA5468E8B651CF6B27F91D9">
    <w:name w:val="1BCB0E79FBA5468E8B651CF6B27F91D9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8">
    <w:name w:val="B2F3F3F40EC74E54B5D16DDE46365DF68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7">
    <w:name w:val="4D889A5E34B34D2CAB9A7F00B419C3C17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4">
    <w:name w:val="2CCC22034ED7472CAF65B513BB0EB0974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6">
    <w:name w:val="B5AB73D3AB3449A3A4171EED4E0CFF3D6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1F5EDCBC73FB42028204899803E8DEA03">
    <w:name w:val="1F5EDCBC73FB42028204899803E8DEA03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65C5719B6F0A4DB181BE83AE5AF690AD3">
    <w:name w:val="65C5719B6F0A4DB181BE83AE5AF690AD3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43E6B068435F4D4BBE9F1E68E570A6FC3">
    <w:name w:val="43E6B068435F4D4BBE9F1E68E570A6FC3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9AD6BDD26B5648B9A451C48D5AA026E42">
    <w:name w:val="9AD6BDD26B5648B9A451C48D5AA026E42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0B8545C2500B4ECEBE9330A70AC197E32">
    <w:name w:val="0B8545C2500B4ECEBE9330A70AC197E32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AFE53C056F55423CB768056AFF3223952">
    <w:name w:val="AFE53C056F55423CB768056AFF3223952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0">
    <w:name w:val="04CE24B435BD4DDFA835CB45208DAA4F10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1BCB0E79FBA5468E8B651CF6B27F91D91">
    <w:name w:val="1BCB0E79FBA5468E8B651CF6B27F91D91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F8A075327FDB4E66833C7E824FD09DA6">
    <w:name w:val="F8A075327FDB4E66833C7E824FD09DA6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9">
    <w:name w:val="B2F3F3F40EC74E54B5D16DDE46365DF69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8">
    <w:name w:val="4D889A5E34B34D2CAB9A7F00B419C3C18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5">
    <w:name w:val="2CCC22034ED7472CAF65B513BB0EB0975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7">
    <w:name w:val="B5AB73D3AB3449A3A4171EED4E0CFF3D7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1F5EDCBC73FB42028204899803E8DEA04">
    <w:name w:val="1F5EDCBC73FB42028204899803E8DEA04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65C5719B6F0A4DB181BE83AE5AF690AD4">
    <w:name w:val="65C5719B6F0A4DB181BE83AE5AF690AD4"/>
    <w:rsid w:val="00391D77"/>
    <w:pPr>
      <w:spacing w:after="0"/>
    </w:pPr>
    <w:rPr>
      <w:rFonts w:ascii="Arial" w:eastAsiaTheme="minorHAnsi" w:hAnsi="Arial" w:cs="Arial"/>
    </w:rPr>
  </w:style>
  <w:style w:type="paragraph" w:customStyle="1" w:styleId="E714246286CE42D2885FB968F1FA3F10">
    <w:name w:val="E714246286CE42D2885FB968F1FA3F10"/>
    <w:rsid w:val="00D92DBC"/>
  </w:style>
  <w:style w:type="paragraph" w:customStyle="1" w:styleId="43E6B068435F4D4BBE9F1E68E570A6FC4">
    <w:name w:val="43E6B068435F4D4BBE9F1E68E570A6FC4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9AD6BDD26B5648B9A451C48D5AA026E43">
    <w:name w:val="9AD6BDD26B5648B9A451C48D5AA026E43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0B8545C2500B4ECEBE9330A70AC197E33">
    <w:name w:val="0B8545C2500B4ECEBE9330A70AC197E33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AFE53C056F55423CB768056AFF3223953">
    <w:name w:val="AFE53C056F55423CB768056AFF3223953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1">
    <w:name w:val="04CE24B435BD4DDFA835CB45208DAA4F11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1BCB0E79FBA5468E8B651CF6B27F91D92">
    <w:name w:val="1BCB0E79FBA5468E8B651CF6B27F91D92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F8A075327FDB4E66833C7E824FD09DA61">
    <w:name w:val="F8A075327FDB4E66833C7E824FD09DA61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10">
    <w:name w:val="B2F3F3F40EC74E54B5D16DDE46365DF610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9">
    <w:name w:val="4D889A5E34B34D2CAB9A7F00B419C3C19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6">
    <w:name w:val="2CCC22034ED7472CAF65B513BB0EB0976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8">
    <w:name w:val="B5AB73D3AB3449A3A4171EED4E0CFF3D8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712FA6816C924CABBCF98E5A8D68CA0B">
    <w:name w:val="712FA6816C924CABBCF98E5A8D68CA0B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A95309ACDF4A45279ED46BF77C5DBFC6">
    <w:name w:val="A95309ACDF4A45279ED46BF77C5DBFC6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E714246286CE42D2885FB968F1FA3F101">
    <w:name w:val="E714246286CE42D2885FB968F1FA3F101"/>
    <w:rsid w:val="00C14AE5"/>
    <w:pPr>
      <w:spacing w:after="0"/>
    </w:pPr>
    <w:rPr>
      <w:rFonts w:ascii="Arial" w:eastAsiaTheme="minorHAnsi" w:hAnsi="Arial" w:cs="Arial"/>
    </w:rPr>
  </w:style>
  <w:style w:type="paragraph" w:customStyle="1" w:styleId="43E6B068435F4D4BBE9F1E68E570A6FC5">
    <w:name w:val="43E6B068435F4D4BBE9F1E68E570A6FC5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9AD6BDD26B5648B9A451C48D5AA026E44">
    <w:name w:val="9AD6BDD26B5648B9A451C48D5AA026E44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0B8545C2500B4ECEBE9330A70AC197E34">
    <w:name w:val="0B8545C2500B4ECEBE9330A70AC197E34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AFE53C056F55423CB768056AFF3223954">
    <w:name w:val="AFE53C056F55423CB768056AFF3223954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30EBF7BB98C2420092CCF93F9226BA29">
    <w:name w:val="30EBF7BB98C2420092CCF93F9226BA29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2">
    <w:name w:val="04CE24B435BD4DDFA835CB45208DAA4F12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1BCB0E79FBA5468E8B651CF6B27F91D93">
    <w:name w:val="1BCB0E79FBA5468E8B651CF6B27F91D93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F8A075327FDB4E66833C7E824FD09DA62">
    <w:name w:val="F8A075327FDB4E66833C7E824FD09DA62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11">
    <w:name w:val="B2F3F3F40EC74E54B5D16DDE46365DF611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10">
    <w:name w:val="4D889A5E34B34D2CAB9A7F00B419C3C110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7">
    <w:name w:val="2CCC22034ED7472CAF65B513BB0EB0977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9">
    <w:name w:val="B5AB73D3AB3449A3A4171EED4E0CFF3D9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712FA6816C924CABBCF98E5A8D68CA0B1">
    <w:name w:val="712FA6816C924CABBCF98E5A8D68CA0B1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A95309ACDF4A45279ED46BF77C5DBFC61">
    <w:name w:val="A95309ACDF4A45279ED46BF77C5DBFC61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E714246286CE42D2885FB968F1FA3F102">
    <w:name w:val="E714246286CE42D2885FB968F1FA3F102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7724D7B90F5D48259AD742C182FAEE72">
    <w:name w:val="7724D7B90F5D48259AD742C182FAEE72"/>
    <w:rsid w:val="000C634B"/>
  </w:style>
  <w:style w:type="paragraph" w:customStyle="1" w:styleId="43E6B068435F4D4BBE9F1E68E570A6FC6">
    <w:name w:val="43E6B068435F4D4BBE9F1E68E570A6FC6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9AD6BDD26B5648B9A451C48D5AA026E45">
    <w:name w:val="9AD6BDD26B5648B9A451C48D5AA026E45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0B8545C2500B4ECEBE9330A70AC197E35">
    <w:name w:val="0B8545C2500B4ECEBE9330A70AC197E35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AFE53C056F55423CB768056AFF3223955">
    <w:name w:val="AFE53C056F55423CB768056AFF3223955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30EBF7BB98C2420092CCF93F9226BA291">
    <w:name w:val="30EBF7BB98C2420092CCF93F9226BA291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7724D7B90F5D48259AD742C182FAEE721">
    <w:name w:val="7724D7B90F5D48259AD742C182FAEE721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3">
    <w:name w:val="04CE24B435BD4DDFA835CB45208DAA4F13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8">
    <w:name w:val="2CCC22034ED7472CAF65B513BB0EB0978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10">
    <w:name w:val="B5AB73D3AB3449A3A4171EED4E0CFF3D10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28D89D73F7094FF79E57319B289C85E5">
    <w:name w:val="28D89D73F7094FF79E57319B289C85E5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712FA6816C924CABBCF98E5A8D68CA0B2">
    <w:name w:val="712FA6816C924CABBCF98E5A8D68CA0B2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A95309ACDF4A45279ED46BF77C5DBFC62">
    <w:name w:val="A95309ACDF4A45279ED46BF77C5DBFC62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E714246286CE42D2885FB968F1FA3F103">
    <w:name w:val="E714246286CE42D2885FB968F1FA3F103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43E6B068435F4D4BBE9F1E68E570A6FC7">
    <w:name w:val="43E6B068435F4D4BBE9F1E68E570A6FC7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9AD6BDD26B5648B9A451C48D5AA026E46">
    <w:name w:val="9AD6BDD26B5648B9A451C48D5AA026E46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0B8545C2500B4ECEBE9330A70AC197E36">
    <w:name w:val="0B8545C2500B4ECEBE9330A70AC197E36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AFE53C056F55423CB768056AFF3223956">
    <w:name w:val="AFE53C056F55423CB768056AFF3223956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30EBF7BB98C2420092CCF93F9226BA292">
    <w:name w:val="30EBF7BB98C2420092CCF93F9226BA292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7724D7B90F5D48259AD742C182FAEE722">
    <w:name w:val="7724D7B90F5D48259AD742C182FAEE722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4">
    <w:name w:val="04CE24B435BD4DDFA835CB45208DAA4F14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9">
    <w:name w:val="2CCC22034ED7472CAF65B513BB0EB0979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11">
    <w:name w:val="B5AB73D3AB3449A3A4171EED4E0CFF3D11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28D89D73F7094FF79E57319B289C85E51">
    <w:name w:val="28D89D73F7094FF79E57319B289C85E51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712FA6816C924CABBCF98E5A8D68CA0B3">
    <w:name w:val="712FA6816C924CABBCF98E5A8D68CA0B3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A95309ACDF4A45279ED46BF77C5DBFC63">
    <w:name w:val="A95309ACDF4A45279ED46BF77C5DBFC63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E714246286CE42D2885FB968F1FA3F104">
    <w:name w:val="E714246286CE42D2885FB968F1FA3F104"/>
    <w:rsid w:val="000C634B"/>
    <w:pPr>
      <w:spacing w:after="0"/>
    </w:pPr>
    <w:rPr>
      <w:rFonts w:ascii="Arial" w:eastAsiaTheme="minorHAnsi" w:hAnsi="Arial" w:cs="Arial"/>
    </w:rPr>
  </w:style>
  <w:style w:type="paragraph" w:customStyle="1" w:styleId="06F438A271764E438FEDF112A7FEC7C9">
    <w:name w:val="06F438A271764E438FEDF112A7FEC7C9"/>
    <w:rsid w:val="000C634B"/>
    <w:pPr>
      <w:spacing w:after="0"/>
    </w:pPr>
    <w:rPr>
      <w:rFonts w:ascii="Arial" w:eastAsiaTheme="minorHAnsi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- Deny Newly Contended Condition (F207-221-000)</vt:lpstr>
    </vt:vector>
  </TitlesOfParts>
  <Company>Dept. of Labor and Industries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- Deny Newly Contended Condition (F207-221-000)</dc:title>
  <dc:subject/>
  <dc:creator>Forms Management</dc:creator>
  <cp:keywords>Letter - Deny Newly Contended Condition (F207-221-000)</cp:keywords>
  <dc:description/>
  <cp:lastModifiedBy>Strait, Linda (LNI)</cp:lastModifiedBy>
  <cp:revision>5</cp:revision>
  <cp:lastPrinted>2020-01-15T17:31:00Z</cp:lastPrinted>
  <dcterms:created xsi:type="dcterms:W3CDTF">2020-02-13T19:01:00Z</dcterms:created>
  <dcterms:modified xsi:type="dcterms:W3CDTF">2020-09-28T20:50:00Z</dcterms:modified>
</cp:coreProperties>
</file>