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1172"/>
        <w:gridCol w:w="5107"/>
      </w:tblGrid>
      <w:tr w:rsidR="00B43D2B" w:rsidRPr="00EF7FBF" w14:paraId="6644E8FF" w14:textId="77777777" w:rsidTr="00382748">
        <w:trPr>
          <w:trHeight w:val="665"/>
        </w:trPr>
        <w:tc>
          <w:tcPr>
            <w:tcW w:w="4536" w:type="dxa"/>
            <w:vMerge w:val="restart"/>
            <w:shd w:val="clear" w:color="auto" w:fill="auto"/>
          </w:tcPr>
          <w:p w14:paraId="15A9DB75" w14:textId="77777777" w:rsidR="00B43D2B" w:rsidRPr="00EF7FBF" w:rsidRDefault="00B43D2B" w:rsidP="00EF7FBF">
            <w:pPr>
              <w:tabs>
                <w:tab w:val="left" w:pos="3119"/>
              </w:tabs>
            </w:pPr>
            <w:r w:rsidRPr="00EF7FBF">
              <w:t>Departamento de Labor e Industrias</w:t>
            </w:r>
          </w:p>
          <w:p w14:paraId="3054DEC3" w14:textId="77777777" w:rsidR="00B43D2B" w:rsidRPr="00EF7FBF" w:rsidRDefault="00B43D2B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</w:p>
          <w:p w14:paraId="42F2AEB7" w14:textId="77777777" w:rsidR="00B43D2B" w:rsidRPr="00EF7FBF" w:rsidRDefault="00B43D2B" w:rsidP="00EF7FBF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EF7FBF">
              <w:rPr>
                <w:sz w:val="20"/>
              </w:rPr>
              <w:t>Códigos de facturación del médico para la revisión del Análisis del trabajo y la Descripción del trabajo:</w:t>
            </w:r>
          </w:p>
          <w:p w14:paraId="73256E15" w14:textId="77777777" w:rsidR="00B43D2B" w:rsidRPr="00EF7FBF" w:rsidRDefault="00B43D2B" w:rsidP="00EF7FBF">
            <w:pPr>
              <w:tabs>
                <w:tab w:val="left" w:pos="3119"/>
              </w:tabs>
              <w:rPr>
                <w:sz w:val="4"/>
                <w:szCs w:val="4"/>
              </w:rPr>
            </w:pPr>
          </w:p>
          <w:p w14:paraId="7DFD0008" w14:textId="77777777" w:rsidR="00B43D2B" w:rsidRPr="00EF7FBF" w:rsidRDefault="00B43D2B" w:rsidP="00EF7FBF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EF7FBF">
              <w:rPr>
                <w:b/>
                <w:sz w:val="20"/>
              </w:rPr>
              <w:t>1038M</w:t>
            </w:r>
            <w:r w:rsidRPr="00EF7FBF">
              <w:rPr>
                <w:sz w:val="20"/>
                <w:szCs w:val="20"/>
              </w:rPr>
              <w:t>: límite de uno por día</w:t>
            </w:r>
          </w:p>
          <w:p w14:paraId="6DF71C07" w14:textId="77777777" w:rsidR="00B43D2B" w:rsidRPr="00EF7FBF" w:rsidRDefault="00B43D2B" w:rsidP="00EF7FBF">
            <w:pPr>
              <w:tabs>
                <w:tab w:val="left" w:pos="3119"/>
              </w:tabs>
              <w:rPr>
                <w:sz w:val="4"/>
                <w:szCs w:val="4"/>
              </w:rPr>
            </w:pPr>
          </w:p>
          <w:p w14:paraId="3BFB32C0" w14:textId="77777777" w:rsidR="00B43D2B" w:rsidRPr="00EF7FBF" w:rsidRDefault="00B43D2B" w:rsidP="00EF7FBF">
            <w:pPr>
              <w:tabs>
                <w:tab w:val="left" w:pos="3119"/>
              </w:tabs>
              <w:ind w:left="900" w:hanging="900"/>
              <w:rPr>
                <w:sz w:val="20"/>
                <w:szCs w:val="20"/>
              </w:rPr>
            </w:pPr>
            <w:r w:rsidRPr="00EF7FBF">
              <w:rPr>
                <w:b/>
                <w:sz w:val="20"/>
              </w:rPr>
              <w:t>1028M</w:t>
            </w:r>
            <w:r w:rsidRPr="00EF7FBF">
              <w:rPr>
                <w:sz w:val="20"/>
                <w:szCs w:val="20"/>
              </w:rPr>
              <w:t>: cada revisión adicional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2ED6D37B" w14:textId="77777777" w:rsidR="00B43D2B" w:rsidRPr="00EF7FBF" w:rsidRDefault="00C251C8" w:rsidP="00EF7FBF">
            <w:pPr>
              <w:tabs>
                <w:tab w:val="left" w:pos="3119"/>
              </w:tabs>
              <w:jc w:val="center"/>
            </w:pPr>
            <w:r w:rsidRPr="00EF7FBF">
              <w:rPr>
                <w:b/>
                <w:bCs/>
                <w:noProof/>
                <w:lang w:val="en-US" w:eastAsia="en-US"/>
              </w:rPr>
              <w:drawing>
                <wp:inline distT="0" distB="0" distL="0" distR="0" wp14:anchorId="0E6EFC00" wp14:editId="52C65188">
                  <wp:extent cx="607060" cy="628015"/>
                  <wp:effectExtent l="0" t="0" r="0" b="0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shd w:val="clear" w:color="auto" w:fill="auto"/>
          </w:tcPr>
          <w:p w14:paraId="027BE676" w14:textId="77777777" w:rsidR="00B43D2B" w:rsidRPr="00EF7FBF" w:rsidRDefault="00B43D2B" w:rsidP="00382748">
            <w:pPr>
              <w:tabs>
                <w:tab w:val="left" w:pos="3119"/>
              </w:tabs>
              <w:jc w:val="right"/>
              <w:rPr>
                <w:b/>
                <w:bCs/>
                <w:sz w:val="36"/>
                <w:szCs w:val="36"/>
              </w:rPr>
            </w:pPr>
            <w:r w:rsidRPr="00EF7FBF">
              <w:rPr>
                <w:b/>
                <w:sz w:val="36"/>
              </w:rPr>
              <w:t>Formulario de descripción de trabajo del empleador</w:t>
            </w:r>
          </w:p>
        </w:tc>
      </w:tr>
      <w:tr w:rsidR="00980DD2" w:rsidRPr="00EF7FBF" w14:paraId="7A1588E7" w14:textId="77777777" w:rsidTr="00382748">
        <w:trPr>
          <w:trHeight w:val="780"/>
        </w:trPr>
        <w:tc>
          <w:tcPr>
            <w:tcW w:w="4536" w:type="dxa"/>
            <w:vMerge/>
            <w:shd w:val="clear" w:color="auto" w:fill="auto"/>
          </w:tcPr>
          <w:p w14:paraId="7CAB7E50" w14:textId="77777777" w:rsidR="00980DD2" w:rsidRPr="00EF7FBF" w:rsidRDefault="00980DD2" w:rsidP="00EF7FBF">
            <w:pPr>
              <w:tabs>
                <w:tab w:val="left" w:pos="3119"/>
              </w:tabs>
            </w:pPr>
          </w:p>
        </w:tc>
        <w:tc>
          <w:tcPr>
            <w:tcW w:w="1140" w:type="dxa"/>
            <w:vMerge/>
            <w:shd w:val="clear" w:color="auto" w:fill="auto"/>
          </w:tcPr>
          <w:p w14:paraId="5A19C7AF" w14:textId="77777777" w:rsidR="00980DD2" w:rsidRPr="00EF7FBF" w:rsidRDefault="00980DD2" w:rsidP="00EF7FBF">
            <w:pPr>
              <w:tabs>
                <w:tab w:val="left" w:pos="3119"/>
              </w:tabs>
              <w:jc w:val="center"/>
              <w:rPr>
                <w:b/>
                <w:bCs/>
              </w:rPr>
            </w:pPr>
          </w:p>
        </w:tc>
        <w:tc>
          <w:tcPr>
            <w:tcW w:w="5124" w:type="dxa"/>
            <w:shd w:val="clear" w:color="auto" w:fill="auto"/>
          </w:tcPr>
          <w:p w14:paraId="2A0E71E5" w14:textId="77777777" w:rsidR="00980DD2" w:rsidRPr="00EF7FBF" w:rsidRDefault="00980DD2" w:rsidP="00EF7FBF">
            <w:pPr>
              <w:tabs>
                <w:tab w:val="left" w:pos="3119"/>
              </w:tabs>
              <w:rPr>
                <w:sz w:val="4"/>
                <w:szCs w:val="4"/>
              </w:rPr>
            </w:pPr>
          </w:p>
          <w:p w14:paraId="0734388F" w14:textId="2B6CE96B" w:rsidR="00980DD2" w:rsidRPr="00EF7FBF" w:rsidRDefault="00980DD2" w:rsidP="00447D05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  <w:r w:rsidRPr="00EF7FBF">
              <w:rPr>
                <w:sz w:val="21"/>
              </w:rPr>
              <w:t xml:space="preserve"> </w:t>
            </w:r>
            <w:r w:rsidR="00447D05">
              <w:rPr>
                <w:sz w:val="21"/>
              </w:rPr>
              <w:t>P</w:t>
            </w:r>
            <w:r w:rsidR="00200DA5" w:rsidRPr="00200DA5">
              <w:rPr>
                <w:sz w:val="21"/>
              </w:rPr>
              <w:t>uesto de la lesión</w:t>
            </w:r>
          </w:p>
          <w:p w14:paraId="796A7BAB" w14:textId="77777777" w:rsidR="00980DD2" w:rsidRPr="00EF7FBF" w:rsidRDefault="00980DD2" w:rsidP="00EF7FBF">
            <w:pPr>
              <w:tabs>
                <w:tab w:val="left" w:pos="3119"/>
              </w:tabs>
              <w:rPr>
                <w:sz w:val="4"/>
                <w:szCs w:val="4"/>
              </w:rPr>
            </w:pPr>
          </w:p>
          <w:p w14:paraId="05175865" w14:textId="77777777" w:rsidR="00980DD2" w:rsidRPr="00EF7FBF" w:rsidRDefault="00980DD2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  <w:r w:rsidRPr="00EF7FBF">
              <w:rPr>
                <w:sz w:val="21"/>
              </w:rPr>
              <w:t xml:space="preserve"> Modificado permanentemente</w:t>
            </w:r>
          </w:p>
          <w:p w14:paraId="6BA6C52C" w14:textId="77777777" w:rsidR="00980DD2" w:rsidRPr="00EF7FBF" w:rsidRDefault="00980DD2" w:rsidP="00EF7FBF">
            <w:pPr>
              <w:tabs>
                <w:tab w:val="left" w:pos="3119"/>
              </w:tabs>
              <w:rPr>
                <w:sz w:val="4"/>
                <w:szCs w:val="4"/>
              </w:rPr>
            </w:pPr>
          </w:p>
          <w:p w14:paraId="77E728CF" w14:textId="51FDFC46" w:rsidR="00980DD2" w:rsidRPr="00200DA5" w:rsidRDefault="00980DD2" w:rsidP="00EF7FBF">
            <w:pPr>
              <w:tabs>
                <w:tab w:val="left" w:pos="3119"/>
              </w:tabs>
              <w:rPr>
                <w:lang w:val="nn-NO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  <w:r w:rsidRPr="00EF7FBF">
              <w:rPr>
                <w:sz w:val="21"/>
              </w:rPr>
              <w:t xml:space="preserve"> Ligero o </w:t>
            </w:r>
            <w:r w:rsidR="00200DA5" w:rsidRPr="00200DA5">
              <w:rPr>
                <w:sz w:val="21"/>
              </w:rPr>
              <w:t>de transición</w:t>
            </w:r>
          </w:p>
        </w:tc>
      </w:tr>
    </w:tbl>
    <w:p w14:paraId="273201ED" w14:textId="77777777" w:rsidR="0075400A" w:rsidRPr="00EF7FBF" w:rsidRDefault="0075400A" w:rsidP="00EF7FBF">
      <w:pPr>
        <w:tabs>
          <w:tab w:val="left" w:pos="3119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62"/>
        <w:gridCol w:w="2208"/>
        <w:gridCol w:w="2573"/>
      </w:tblGrid>
      <w:tr w:rsidR="00ED3700" w:rsidRPr="00EF7FBF" w14:paraId="1B7E9851" w14:textId="77777777" w:rsidTr="00EF7FBF">
        <w:tc>
          <w:tcPr>
            <w:tcW w:w="2547" w:type="dxa"/>
            <w:tcBorders>
              <w:right w:val="nil"/>
            </w:tcBorders>
            <w:shd w:val="clear" w:color="auto" w:fill="auto"/>
          </w:tcPr>
          <w:p w14:paraId="4480AC40" w14:textId="77777777" w:rsidR="004024FE" w:rsidRPr="00EF7FBF" w:rsidRDefault="004024FE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Nombre del trabajador:</w:t>
            </w:r>
          </w:p>
        </w:tc>
        <w:tc>
          <w:tcPr>
            <w:tcW w:w="3462" w:type="dxa"/>
            <w:tcBorders>
              <w:left w:val="nil"/>
            </w:tcBorders>
            <w:shd w:val="clear" w:color="auto" w:fill="auto"/>
          </w:tcPr>
          <w:p w14:paraId="175CF436" w14:textId="79C269F3" w:rsidR="004024FE" w:rsidRPr="00EF7FBF" w:rsidRDefault="009270D7" w:rsidP="00295840">
            <w:pPr>
              <w:pStyle w:val="WorkerName"/>
              <w:tabs>
                <w:tab w:val="left" w:pos="3119"/>
              </w:tabs>
            </w:pPr>
            <w:r w:rsidRPr="00EF7FB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F7FBF">
              <w:instrText xml:space="preserve"> FORMTEXT </w:instrText>
            </w:r>
            <w:r w:rsidRPr="00EF7FBF">
              <w:fldChar w:fldCharType="separate"/>
            </w:r>
            <w:r w:rsidR="00295840">
              <w:t> </w:t>
            </w:r>
            <w:r w:rsidR="00295840">
              <w:t> </w:t>
            </w:r>
            <w:r w:rsidR="00295840">
              <w:t> </w:t>
            </w:r>
            <w:r w:rsidR="00295840">
              <w:t> </w:t>
            </w:r>
            <w:r w:rsidR="00295840">
              <w:t> </w:t>
            </w:r>
            <w:r w:rsidRPr="00EF7FBF">
              <w:fldChar w:fldCharType="end"/>
            </w:r>
          </w:p>
        </w:tc>
        <w:tc>
          <w:tcPr>
            <w:tcW w:w="2208" w:type="dxa"/>
            <w:tcBorders>
              <w:right w:val="nil"/>
            </w:tcBorders>
            <w:shd w:val="clear" w:color="auto" w:fill="auto"/>
          </w:tcPr>
          <w:p w14:paraId="641170BD" w14:textId="77777777" w:rsidR="004024FE" w:rsidRPr="00EF7FBF" w:rsidRDefault="004024FE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Número de reclamo:</w:t>
            </w:r>
          </w:p>
        </w:tc>
        <w:tc>
          <w:tcPr>
            <w:tcW w:w="2573" w:type="dxa"/>
            <w:tcBorders>
              <w:left w:val="nil"/>
            </w:tcBorders>
            <w:shd w:val="clear" w:color="auto" w:fill="auto"/>
          </w:tcPr>
          <w:p w14:paraId="0C1EFA8D" w14:textId="477933A2" w:rsidR="004024FE" w:rsidRPr="00EF7FBF" w:rsidRDefault="009270D7" w:rsidP="00295840">
            <w:pPr>
              <w:pStyle w:val="ClaimNumber"/>
              <w:tabs>
                <w:tab w:val="left" w:pos="3119"/>
              </w:tabs>
            </w:pPr>
            <w:r w:rsidRPr="00EF7FBF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F7FBF">
              <w:instrText xml:space="preserve"> FORMTEXT </w:instrText>
            </w:r>
            <w:r w:rsidRPr="00EF7FBF">
              <w:fldChar w:fldCharType="separate"/>
            </w:r>
            <w:r w:rsidR="00295840">
              <w:t> </w:t>
            </w:r>
            <w:r w:rsidR="00295840">
              <w:t> </w:t>
            </w:r>
            <w:r w:rsidR="00295840">
              <w:t> </w:t>
            </w:r>
            <w:r w:rsidR="00295840">
              <w:t> </w:t>
            </w:r>
            <w:r w:rsidR="00295840">
              <w:t> </w:t>
            </w:r>
            <w:r w:rsidRPr="00EF7FBF">
              <w:fldChar w:fldCharType="end"/>
            </w:r>
          </w:p>
        </w:tc>
      </w:tr>
      <w:tr w:rsidR="00ED3700" w:rsidRPr="00EF7FBF" w14:paraId="47FF8EAF" w14:textId="77777777" w:rsidTr="00EF7FBF">
        <w:tc>
          <w:tcPr>
            <w:tcW w:w="2547" w:type="dxa"/>
            <w:tcBorders>
              <w:right w:val="nil"/>
            </w:tcBorders>
            <w:shd w:val="clear" w:color="auto" w:fill="auto"/>
          </w:tcPr>
          <w:p w14:paraId="62A60B87" w14:textId="77777777" w:rsidR="004024FE" w:rsidRPr="00EF7FBF" w:rsidRDefault="004024FE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Nombre de la empresa:</w:t>
            </w:r>
          </w:p>
        </w:tc>
        <w:tc>
          <w:tcPr>
            <w:tcW w:w="3462" w:type="dxa"/>
            <w:tcBorders>
              <w:left w:val="nil"/>
            </w:tcBorders>
            <w:shd w:val="clear" w:color="auto" w:fill="auto"/>
          </w:tcPr>
          <w:p w14:paraId="17152B6A" w14:textId="77777777" w:rsidR="004024FE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2208" w:type="dxa"/>
            <w:tcBorders>
              <w:right w:val="nil"/>
            </w:tcBorders>
            <w:shd w:val="clear" w:color="auto" w:fill="auto"/>
          </w:tcPr>
          <w:p w14:paraId="222F2E2B" w14:textId="77777777" w:rsidR="004024FE" w:rsidRPr="00EF7FBF" w:rsidRDefault="004024FE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Puesto:</w:t>
            </w:r>
          </w:p>
        </w:tc>
        <w:tc>
          <w:tcPr>
            <w:tcW w:w="2573" w:type="dxa"/>
            <w:tcBorders>
              <w:left w:val="nil"/>
            </w:tcBorders>
            <w:shd w:val="clear" w:color="auto" w:fill="auto"/>
          </w:tcPr>
          <w:p w14:paraId="070AE4FE" w14:textId="1D511165" w:rsidR="004024FE" w:rsidRPr="00EF7FBF" w:rsidRDefault="009270D7" w:rsidP="00295840">
            <w:pPr>
              <w:pStyle w:val="JobTitle"/>
            </w:pPr>
            <w:r w:rsidRPr="00EF7FB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F7FBF">
              <w:instrText xml:space="preserve"> FORMTEXT </w:instrText>
            </w:r>
            <w:r w:rsidRPr="00EF7FBF">
              <w:fldChar w:fldCharType="separate"/>
            </w:r>
            <w:r w:rsidR="00295840">
              <w:t> </w:t>
            </w:r>
            <w:r w:rsidR="00295840">
              <w:t> </w:t>
            </w:r>
            <w:r w:rsidR="00295840">
              <w:t> </w:t>
            </w:r>
            <w:r w:rsidR="00295840">
              <w:t> </w:t>
            </w:r>
            <w:r w:rsidR="00295840">
              <w:t> </w:t>
            </w:r>
            <w:r w:rsidRPr="00EF7FBF">
              <w:fldChar w:fldCharType="end"/>
            </w:r>
          </w:p>
        </w:tc>
      </w:tr>
      <w:tr w:rsidR="00ED3700" w:rsidRPr="00EF7FBF" w14:paraId="6496D239" w14:textId="77777777" w:rsidTr="00EF7FBF">
        <w:tc>
          <w:tcPr>
            <w:tcW w:w="2547" w:type="dxa"/>
            <w:tcBorders>
              <w:right w:val="nil"/>
            </w:tcBorders>
            <w:shd w:val="clear" w:color="auto" w:fill="auto"/>
          </w:tcPr>
          <w:p w14:paraId="3211A212" w14:textId="77777777" w:rsidR="002338B0" w:rsidRPr="00EF7FBF" w:rsidRDefault="002338B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Número de teléfono:</w:t>
            </w:r>
          </w:p>
        </w:tc>
        <w:tc>
          <w:tcPr>
            <w:tcW w:w="3462" w:type="dxa"/>
            <w:tcBorders>
              <w:left w:val="nil"/>
            </w:tcBorders>
            <w:shd w:val="clear" w:color="auto" w:fill="auto"/>
          </w:tcPr>
          <w:p w14:paraId="698365DA" w14:textId="77777777" w:rsidR="002338B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2208" w:type="dxa"/>
            <w:tcBorders>
              <w:right w:val="nil"/>
            </w:tcBorders>
            <w:shd w:val="clear" w:color="auto" w:fill="auto"/>
          </w:tcPr>
          <w:p w14:paraId="70E749D0" w14:textId="77777777" w:rsidR="002338B0" w:rsidRPr="00EF7FBF" w:rsidRDefault="002338B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Número de fax:</w:t>
            </w:r>
          </w:p>
        </w:tc>
        <w:tc>
          <w:tcPr>
            <w:tcW w:w="2573" w:type="dxa"/>
            <w:tcBorders>
              <w:left w:val="nil"/>
            </w:tcBorders>
            <w:shd w:val="clear" w:color="auto" w:fill="auto"/>
          </w:tcPr>
          <w:p w14:paraId="7407A6CC" w14:textId="77777777" w:rsidR="002338B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D3700" w:rsidRPr="00EF7FBF" w14:paraId="6BAC1406" w14:textId="77777777" w:rsidTr="00EF7FBF">
        <w:tc>
          <w:tcPr>
            <w:tcW w:w="2547" w:type="dxa"/>
            <w:tcBorders>
              <w:right w:val="nil"/>
            </w:tcBorders>
            <w:shd w:val="clear" w:color="auto" w:fill="auto"/>
          </w:tcPr>
          <w:p w14:paraId="090BC720" w14:textId="77777777" w:rsidR="002338B0" w:rsidRPr="00EF7FBF" w:rsidRDefault="002338B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Horas por día:</w:t>
            </w:r>
          </w:p>
        </w:tc>
        <w:tc>
          <w:tcPr>
            <w:tcW w:w="3462" w:type="dxa"/>
            <w:tcBorders>
              <w:left w:val="nil"/>
            </w:tcBorders>
            <w:shd w:val="clear" w:color="auto" w:fill="auto"/>
          </w:tcPr>
          <w:p w14:paraId="23E2D81D" w14:textId="77777777" w:rsidR="002338B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2208" w:type="dxa"/>
            <w:tcBorders>
              <w:right w:val="nil"/>
            </w:tcBorders>
            <w:shd w:val="clear" w:color="auto" w:fill="auto"/>
          </w:tcPr>
          <w:p w14:paraId="5089A0EF" w14:textId="77777777" w:rsidR="002338B0" w:rsidRPr="00EF7FBF" w:rsidRDefault="002338B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Días por semana:</w:t>
            </w:r>
          </w:p>
        </w:tc>
        <w:tc>
          <w:tcPr>
            <w:tcW w:w="2573" w:type="dxa"/>
            <w:tcBorders>
              <w:left w:val="nil"/>
            </w:tcBorders>
            <w:shd w:val="clear" w:color="auto" w:fill="auto"/>
          </w:tcPr>
          <w:p w14:paraId="4AEFC6D7" w14:textId="77777777" w:rsidR="002338B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</w:tbl>
    <w:p w14:paraId="438915ED" w14:textId="77777777" w:rsidR="00C71015" w:rsidRPr="00EF7FBF" w:rsidRDefault="00C71015" w:rsidP="00EF7FBF">
      <w:pPr>
        <w:tabs>
          <w:tab w:val="left" w:pos="3119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62430" w:rsidRPr="00EF7FBF" w14:paraId="2FE8EC17" w14:textId="77777777" w:rsidTr="00ED3700">
        <w:tc>
          <w:tcPr>
            <w:tcW w:w="11016" w:type="dxa"/>
            <w:shd w:val="clear" w:color="auto" w:fill="auto"/>
          </w:tcPr>
          <w:p w14:paraId="7D1B06BA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b/>
                <w:sz w:val="21"/>
              </w:rPr>
              <w:t>Tareas esenciales del puesto:</w:t>
            </w:r>
          </w:p>
          <w:p w14:paraId="3BE05E08" w14:textId="77777777" w:rsidR="00C53F83" w:rsidRDefault="009270D7" w:rsidP="00C53F83">
            <w:pPr>
              <w:tabs>
                <w:tab w:val="left" w:pos="3119"/>
              </w:tabs>
              <w:rPr>
                <w:sz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</w:p>
          <w:p w14:paraId="3A27A93A" w14:textId="77777777" w:rsidR="00C53F83" w:rsidRDefault="00C53F83" w:rsidP="00C53F83">
            <w:pPr>
              <w:tabs>
                <w:tab w:val="left" w:pos="3119"/>
              </w:tabs>
              <w:rPr>
                <w:sz w:val="21"/>
              </w:rPr>
            </w:pPr>
          </w:p>
          <w:p w14:paraId="171E425C" w14:textId="77777777" w:rsidR="00C53F83" w:rsidRDefault="00C53F83" w:rsidP="00C53F83">
            <w:pPr>
              <w:tabs>
                <w:tab w:val="left" w:pos="3119"/>
              </w:tabs>
              <w:rPr>
                <w:sz w:val="21"/>
              </w:rPr>
            </w:pPr>
          </w:p>
          <w:p w14:paraId="10DE016A" w14:textId="7DCC0665" w:rsidR="00162430" w:rsidRPr="00EF7FBF" w:rsidRDefault="009270D7" w:rsidP="00C53F83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162430" w:rsidRPr="00EF7FBF" w14:paraId="29D607DF" w14:textId="77777777" w:rsidTr="00ED3700">
        <w:tc>
          <w:tcPr>
            <w:tcW w:w="11016" w:type="dxa"/>
            <w:shd w:val="clear" w:color="auto" w:fill="auto"/>
          </w:tcPr>
          <w:p w14:paraId="15B60B1F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b/>
                <w:sz w:val="21"/>
              </w:rPr>
              <w:t>Maquinaria, herramientas, equipo y equipo de protección personal:</w:t>
            </w:r>
          </w:p>
          <w:p w14:paraId="03D552CC" w14:textId="77777777" w:rsidR="0016243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</w:tbl>
    <w:p w14:paraId="12F8AC7D" w14:textId="77777777" w:rsidR="00162430" w:rsidRPr="00EF7FBF" w:rsidRDefault="00162430" w:rsidP="00EF7FBF">
      <w:pPr>
        <w:tabs>
          <w:tab w:val="left" w:pos="3119"/>
        </w:tabs>
        <w:rPr>
          <w:sz w:val="8"/>
          <w:szCs w:val="8"/>
        </w:rPr>
      </w:pPr>
    </w:p>
    <w:p w14:paraId="68FDECE8" w14:textId="77777777" w:rsidR="00162430" w:rsidRPr="00EF7FBF" w:rsidRDefault="00162430" w:rsidP="00EF7FBF">
      <w:pPr>
        <w:tabs>
          <w:tab w:val="left" w:pos="3119"/>
        </w:tabs>
        <w:rPr>
          <w:b/>
          <w:bCs/>
          <w:sz w:val="21"/>
          <w:szCs w:val="21"/>
        </w:rPr>
      </w:pPr>
      <w:r w:rsidRPr="00EF7FBF">
        <w:rPr>
          <w:b/>
          <w:sz w:val="21"/>
        </w:rPr>
        <w:t>Pautas de frecuencia: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559"/>
        <w:gridCol w:w="2268"/>
        <w:gridCol w:w="1985"/>
        <w:gridCol w:w="2153"/>
      </w:tblGrid>
      <w:tr w:rsidR="00382748" w:rsidRPr="00EF7FBF" w14:paraId="49F91DFC" w14:textId="77777777" w:rsidTr="00382748">
        <w:tc>
          <w:tcPr>
            <w:tcW w:w="2410" w:type="dxa"/>
            <w:shd w:val="clear" w:color="auto" w:fill="auto"/>
          </w:tcPr>
          <w:p w14:paraId="707674A4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b/>
                <w:sz w:val="21"/>
              </w:rPr>
              <w:t>N:</w:t>
            </w:r>
            <w:r w:rsidRPr="00EF7FBF">
              <w:rPr>
                <w:sz w:val="21"/>
                <w:szCs w:val="21"/>
              </w:rPr>
              <w:t xml:space="preserve"> nunca (en absoluto)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B65BB28" w14:textId="77777777" w:rsidR="00162430" w:rsidRPr="00EF7FBF" w:rsidRDefault="00162430" w:rsidP="00382748">
            <w:pPr>
              <w:ind w:left="-671" w:firstLine="671"/>
              <w:rPr>
                <w:sz w:val="21"/>
                <w:szCs w:val="21"/>
              </w:rPr>
            </w:pPr>
            <w:r w:rsidRPr="00EF7FBF">
              <w:rPr>
                <w:b/>
                <w:sz w:val="21"/>
              </w:rPr>
              <w:t>R:</w:t>
            </w:r>
            <w:r w:rsidRPr="00EF7FBF">
              <w:rPr>
                <w:sz w:val="21"/>
                <w:szCs w:val="21"/>
              </w:rPr>
              <w:t xml:space="preserve"> rara vez (del 1 al 10 % del tiempo)</w:t>
            </w:r>
          </w:p>
        </w:tc>
        <w:tc>
          <w:tcPr>
            <w:tcW w:w="4138" w:type="dxa"/>
            <w:gridSpan w:val="2"/>
            <w:shd w:val="clear" w:color="auto" w:fill="auto"/>
          </w:tcPr>
          <w:p w14:paraId="58C99F82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b/>
                <w:sz w:val="21"/>
              </w:rPr>
              <w:t>O:</w:t>
            </w:r>
            <w:r w:rsidRPr="00EF7FBF">
              <w:rPr>
                <w:sz w:val="21"/>
                <w:szCs w:val="21"/>
              </w:rPr>
              <w:t xml:space="preserve"> ocasional (del 11 al 33 % del tiempo)</w:t>
            </w:r>
          </w:p>
        </w:tc>
      </w:tr>
      <w:tr w:rsidR="00382748" w:rsidRPr="00EF7FBF" w14:paraId="6BA241BA" w14:textId="77777777" w:rsidTr="00382748">
        <w:tc>
          <w:tcPr>
            <w:tcW w:w="3969" w:type="dxa"/>
            <w:gridSpan w:val="2"/>
            <w:shd w:val="clear" w:color="auto" w:fill="auto"/>
          </w:tcPr>
          <w:p w14:paraId="75002BA1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b/>
                <w:sz w:val="21"/>
              </w:rPr>
              <w:t>F:</w:t>
            </w:r>
            <w:r w:rsidRPr="00EF7FBF">
              <w:rPr>
                <w:sz w:val="21"/>
                <w:szCs w:val="21"/>
              </w:rPr>
              <w:t xml:space="preserve"> frecuente (del 34 al 66 % del tiempo)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296AC96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b/>
                <w:sz w:val="21"/>
              </w:rPr>
              <w:t>C:</w:t>
            </w:r>
            <w:r w:rsidRPr="00EF7FBF">
              <w:rPr>
                <w:sz w:val="21"/>
                <w:szCs w:val="21"/>
              </w:rPr>
              <w:t xml:space="preserve"> constante (del 67 al 100 % del tiempo)</w:t>
            </w:r>
          </w:p>
        </w:tc>
        <w:tc>
          <w:tcPr>
            <w:tcW w:w="2153" w:type="dxa"/>
            <w:shd w:val="clear" w:color="auto" w:fill="auto"/>
          </w:tcPr>
          <w:p w14:paraId="0967BBF4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</w:p>
        </w:tc>
      </w:tr>
    </w:tbl>
    <w:p w14:paraId="4AC05E5A" w14:textId="77777777" w:rsidR="00162430" w:rsidRPr="00EF7FBF" w:rsidRDefault="00162430" w:rsidP="00EF7FBF">
      <w:pPr>
        <w:tabs>
          <w:tab w:val="left" w:pos="3119"/>
        </w:tabs>
        <w:rPr>
          <w:sz w:val="8"/>
          <w:szCs w:val="8"/>
        </w:rPr>
      </w:pPr>
    </w:p>
    <w:tbl>
      <w:tblPr>
        <w:tblW w:w="1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425"/>
        <w:gridCol w:w="426"/>
        <w:gridCol w:w="425"/>
        <w:gridCol w:w="1417"/>
        <w:gridCol w:w="3969"/>
        <w:gridCol w:w="1606"/>
      </w:tblGrid>
      <w:tr w:rsidR="00E85775" w:rsidRPr="00EF7FBF" w14:paraId="25A496BD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50F07E2F" w14:textId="77777777" w:rsidR="00162430" w:rsidRPr="00EF7FBF" w:rsidRDefault="00162430" w:rsidP="00EF7FBF">
            <w:pPr>
              <w:tabs>
                <w:tab w:val="left" w:pos="3119"/>
              </w:tabs>
              <w:rPr>
                <w:b/>
                <w:bCs/>
                <w:sz w:val="21"/>
                <w:szCs w:val="21"/>
              </w:rPr>
            </w:pPr>
            <w:r w:rsidRPr="00EF7FBF">
              <w:rPr>
                <w:b/>
                <w:sz w:val="21"/>
              </w:rPr>
              <w:t>Requisitos físicos:</w:t>
            </w:r>
          </w:p>
        </w:tc>
        <w:tc>
          <w:tcPr>
            <w:tcW w:w="1417" w:type="dxa"/>
            <w:shd w:val="clear" w:color="auto" w:fill="auto"/>
          </w:tcPr>
          <w:p w14:paraId="3525A299" w14:textId="77777777" w:rsidR="00162430" w:rsidRPr="00EF7FBF" w:rsidRDefault="00162430" w:rsidP="00EF7FBF">
            <w:pPr>
              <w:tabs>
                <w:tab w:val="left" w:pos="3119"/>
              </w:tabs>
              <w:rPr>
                <w:b/>
                <w:bCs/>
                <w:sz w:val="21"/>
                <w:szCs w:val="21"/>
              </w:rPr>
            </w:pPr>
            <w:r w:rsidRPr="00EF7FBF">
              <w:rPr>
                <w:b/>
                <w:sz w:val="21"/>
              </w:rPr>
              <w:t>Frecuencia:</w:t>
            </w:r>
          </w:p>
        </w:tc>
        <w:tc>
          <w:tcPr>
            <w:tcW w:w="3969" w:type="dxa"/>
            <w:shd w:val="clear" w:color="auto" w:fill="auto"/>
          </w:tcPr>
          <w:p w14:paraId="7FDB9308" w14:textId="77777777" w:rsidR="00162430" w:rsidRPr="00EF7FBF" w:rsidRDefault="00162430" w:rsidP="00EF7FBF">
            <w:pPr>
              <w:tabs>
                <w:tab w:val="left" w:pos="3119"/>
              </w:tabs>
              <w:rPr>
                <w:b/>
                <w:bCs/>
                <w:sz w:val="21"/>
                <w:szCs w:val="21"/>
              </w:rPr>
            </w:pPr>
            <w:r w:rsidRPr="00EF7FBF">
              <w:rPr>
                <w:b/>
                <w:sz w:val="21"/>
              </w:rPr>
              <w:t>Descripción de la tarea:</w:t>
            </w:r>
          </w:p>
        </w:tc>
      </w:tr>
      <w:tr w:rsidR="00E85775" w:rsidRPr="00EF7FBF" w14:paraId="638A285B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36379BD0" w14:textId="77777777" w:rsidR="00162430" w:rsidRPr="00EF7FBF" w:rsidRDefault="00162430" w:rsidP="00E85775">
            <w:pPr>
              <w:rPr>
                <w:sz w:val="21"/>
                <w:szCs w:val="21"/>
              </w:rPr>
            </w:pPr>
            <w:r w:rsidRPr="00EF7FBF">
              <w:rPr>
                <w:sz w:val="21"/>
              </w:rPr>
              <w:t>Sentarse</w:t>
            </w:r>
          </w:p>
        </w:tc>
        <w:tc>
          <w:tcPr>
            <w:tcW w:w="1417" w:type="dxa"/>
            <w:shd w:val="clear" w:color="auto" w:fill="auto"/>
          </w:tcPr>
          <w:p w14:paraId="0E615B86" w14:textId="77777777" w:rsidR="00162430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800D8CE" w14:textId="77777777" w:rsidR="0016243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421E44FA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463B1CE0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Pararse</w:t>
            </w:r>
          </w:p>
        </w:tc>
        <w:tc>
          <w:tcPr>
            <w:tcW w:w="1417" w:type="dxa"/>
            <w:shd w:val="clear" w:color="auto" w:fill="auto"/>
          </w:tcPr>
          <w:p w14:paraId="64CF93D7" w14:textId="77777777" w:rsidR="00162430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bookmarkStart w:id="0" w:name="_GoBack"/>
            <w:r w:rsidRPr="00EF7FBF">
              <w:rPr>
                <w:sz w:val="21"/>
              </w:rPr>
              <w:t>     </w:t>
            </w:r>
            <w:bookmarkEnd w:id="0"/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A67907A" w14:textId="77777777" w:rsidR="0016243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6FE2B5BD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1E490E8D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Caminar</w:t>
            </w:r>
          </w:p>
        </w:tc>
        <w:tc>
          <w:tcPr>
            <w:tcW w:w="1417" w:type="dxa"/>
            <w:shd w:val="clear" w:color="auto" w:fill="auto"/>
          </w:tcPr>
          <w:p w14:paraId="73C007FE" w14:textId="77777777" w:rsidR="00162430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28FF9422" w14:textId="77777777" w:rsidR="0016243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7E93B77C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6763083F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Alturas, escalones o escaleras</w:t>
            </w:r>
          </w:p>
        </w:tc>
        <w:tc>
          <w:tcPr>
            <w:tcW w:w="1417" w:type="dxa"/>
            <w:shd w:val="clear" w:color="auto" w:fill="auto"/>
          </w:tcPr>
          <w:p w14:paraId="5D404B00" w14:textId="77777777" w:rsidR="00162430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68A3158" w14:textId="77777777" w:rsidR="0016243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49344E74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03F30AEF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Girar la cintura</w:t>
            </w:r>
          </w:p>
        </w:tc>
        <w:tc>
          <w:tcPr>
            <w:tcW w:w="1417" w:type="dxa"/>
            <w:shd w:val="clear" w:color="auto" w:fill="auto"/>
          </w:tcPr>
          <w:p w14:paraId="1DF7221B" w14:textId="77777777" w:rsidR="00162430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2CE430E3" w14:textId="77777777" w:rsidR="0016243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3D8E2CFD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76B297BF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Flexionar o encorvarse</w:t>
            </w:r>
          </w:p>
        </w:tc>
        <w:tc>
          <w:tcPr>
            <w:tcW w:w="1417" w:type="dxa"/>
            <w:shd w:val="clear" w:color="auto" w:fill="auto"/>
          </w:tcPr>
          <w:p w14:paraId="3C7471E6" w14:textId="77777777" w:rsidR="00162430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5A42539A" w14:textId="77777777" w:rsidR="00162430" w:rsidRPr="00EF7FBF" w:rsidRDefault="009270D7" w:rsidP="00E85775">
            <w:pPr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3E3FE1FB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1260AAEC" w14:textId="77777777" w:rsidR="00162430" w:rsidRPr="00EF7FBF" w:rsidRDefault="00162430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Agacharse o arrodillarse</w:t>
            </w:r>
          </w:p>
        </w:tc>
        <w:tc>
          <w:tcPr>
            <w:tcW w:w="1417" w:type="dxa"/>
            <w:shd w:val="clear" w:color="auto" w:fill="auto"/>
          </w:tcPr>
          <w:p w14:paraId="2189DE60" w14:textId="77777777" w:rsidR="00162430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124DD05" w14:textId="77777777" w:rsidR="0016243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54065F88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33CD39DE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Arrastrarse</w:t>
            </w:r>
          </w:p>
        </w:tc>
        <w:tc>
          <w:tcPr>
            <w:tcW w:w="1417" w:type="dxa"/>
            <w:shd w:val="clear" w:color="auto" w:fill="auto"/>
          </w:tcPr>
          <w:p w14:paraId="6331D1C3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949170F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4499FBFA" w14:textId="77777777" w:rsidTr="00E85775">
        <w:trPr>
          <w:gridAfter w:val="1"/>
          <w:wAfter w:w="1606" w:type="dxa"/>
        </w:trPr>
        <w:tc>
          <w:tcPr>
            <w:tcW w:w="5382" w:type="dxa"/>
            <w:gridSpan w:val="6"/>
            <w:shd w:val="clear" w:color="auto" w:fill="auto"/>
          </w:tcPr>
          <w:p w14:paraId="138BD062" w14:textId="77777777" w:rsidR="00162430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Estirarse</w:t>
            </w:r>
          </w:p>
        </w:tc>
        <w:tc>
          <w:tcPr>
            <w:tcW w:w="1417" w:type="dxa"/>
            <w:shd w:val="clear" w:color="auto" w:fill="auto"/>
          </w:tcPr>
          <w:p w14:paraId="75C5E942" w14:textId="77777777" w:rsidR="00162430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49288E1" w14:textId="77777777" w:rsidR="0016243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5E8BF016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6264704C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Hablar, escuchar o ver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42350294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F7FBF">
              <w:rPr>
                <w:b/>
                <w:sz w:val="21"/>
              </w:rPr>
              <w:t>I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6B0C1FC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F7FBF">
              <w:rPr>
                <w:b/>
                <w:sz w:val="21"/>
              </w:rPr>
              <w:t>D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60E8855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EF7FBF">
              <w:rPr>
                <w:b/>
                <w:sz w:val="21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36911007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20ACA3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3CB1C68B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39865409" w14:textId="77777777" w:rsidR="00162430" w:rsidRPr="00EF7FBF" w:rsidRDefault="00C41947" w:rsidP="00382748">
            <w:pPr>
              <w:rPr>
                <w:sz w:val="21"/>
                <w:szCs w:val="21"/>
              </w:rPr>
            </w:pPr>
            <w:r w:rsidRPr="00EF7FBF">
              <w:rPr>
                <w:sz w:val="21"/>
              </w:rPr>
              <w:t>Trabajo arriba de los hombros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7152A127" w14:textId="77777777" w:rsidR="00162430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9FD44BD" w14:textId="77777777" w:rsidR="00162430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442CBF8" w14:textId="77777777" w:rsidR="00162430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1417" w:type="dxa"/>
            <w:shd w:val="clear" w:color="auto" w:fill="auto"/>
          </w:tcPr>
          <w:p w14:paraId="2197C39C" w14:textId="77777777" w:rsidR="00162430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5637FB55" w14:textId="77777777" w:rsidR="00162430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3E359BA7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0B1A9419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Manipular o agarrar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5B02F25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230D4A6D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FED02FA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2980052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2C5118EA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0936A7AB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29A13CEC" w14:textId="77777777" w:rsidR="00C41947" w:rsidRPr="00EF7FBF" w:rsidRDefault="00C41947" w:rsidP="00E85775">
            <w:pPr>
              <w:rPr>
                <w:sz w:val="21"/>
                <w:szCs w:val="21"/>
              </w:rPr>
            </w:pPr>
            <w:r w:rsidRPr="00EF7FBF">
              <w:rPr>
                <w:sz w:val="21"/>
              </w:rPr>
              <w:t>Manipulación delicada con los dedos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AAE8C0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CAFDE60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21F2CD70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ABFFCE1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3255309C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12370315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10CAFA2E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Controles con los pies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55EC6CE2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6A1A0074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29040A1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30C15D6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31AE992C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6597B3F6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637DE4CA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Conducir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6FBF0102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D968B96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375B5A8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5C6E8C4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2ADC6EE9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199AF96C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07DFE3F9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Movimiento repetitivo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333987BF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41197E62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0A1240D5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94DECF0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3D87B0EB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220CEA9A" w14:textId="77777777" w:rsidTr="00E85775">
        <w:trPr>
          <w:gridAfter w:val="1"/>
          <w:wAfter w:w="1606" w:type="dxa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14:paraId="695F53BD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Tareas vibratorias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</w:tcPr>
          <w:p w14:paraId="091C59A6" w14:textId="77777777" w:rsidR="00C41947" w:rsidRPr="00EF7FBF" w:rsidRDefault="00EF0C59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A</w:t>
            </w:r>
            <w:r w:rsidR="00C41947" w:rsidRPr="00EF7FBF"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947"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="00C41947"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</w:tcPr>
          <w:p w14:paraId="1FA7DC92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B</w:t>
            </w:r>
            <w:r w:rsidRPr="00EF7FBF">
              <w:rPr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05C58769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5E88DBB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591F675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BA8B0D6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6194BC69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30C9092E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6490E358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Levantar (</w:t>
            </w:r>
            <w:r w:rsidRPr="00EF7FBF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  <w:r w:rsidRPr="00EF7FBF">
              <w:rPr>
                <w:sz w:val="21"/>
              </w:rPr>
              <w:t>) libras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56E9929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EF68CD8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7385F0DD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476498A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8F02BB0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58FF4EFD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2B72087F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Cargar (</w:t>
            </w:r>
            <w:r w:rsidRPr="00EF7FBF"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  <w:r w:rsidRPr="00EF7FBF">
              <w:rPr>
                <w:sz w:val="21"/>
              </w:rPr>
              <w:t>) libras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50BCC15C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452BC5D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251122BD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D6E7651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31BDCA1C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12FD7A7D" w14:textId="77777777" w:rsidTr="00E85775">
        <w:trPr>
          <w:gridAfter w:val="1"/>
          <w:wAfter w:w="1606" w:type="dxa"/>
        </w:trPr>
        <w:tc>
          <w:tcPr>
            <w:tcW w:w="4106" w:type="dxa"/>
            <w:gridSpan w:val="3"/>
            <w:tcBorders>
              <w:right w:val="nil"/>
            </w:tcBorders>
            <w:shd w:val="clear" w:color="auto" w:fill="auto"/>
          </w:tcPr>
          <w:p w14:paraId="5586304D" w14:textId="77777777" w:rsidR="00C41947" w:rsidRPr="00EF7FBF" w:rsidRDefault="00C4194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Empujar o jalar (</w:t>
            </w:r>
            <w:r w:rsidRPr="00EF7FBF"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  <w:r w:rsidRPr="00EF7FBF">
              <w:rPr>
                <w:sz w:val="21"/>
              </w:rPr>
              <w:t>) libras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7F7E57F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C2C05B7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5FE40962" w14:textId="77777777" w:rsidR="00C41947" w:rsidRPr="00EF7FBF" w:rsidRDefault="00C4194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A48CE84" w14:textId="77777777" w:rsidR="00C41947" w:rsidRPr="00EF7FBF" w:rsidRDefault="009270D7" w:rsidP="00EF7FBF">
            <w:pPr>
              <w:tabs>
                <w:tab w:val="left" w:pos="3119"/>
              </w:tabs>
              <w:jc w:val="center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66277697" w14:textId="77777777" w:rsidR="00C4194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85775" w:rsidRPr="00EF7FBF" w14:paraId="64925286" w14:textId="77777777" w:rsidTr="00E85775">
        <w:trPr>
          <w:trHeight w:val="516"/>
        </w:trPr>
        <w:tc>
          <w:tcPr>
            <w:tcW w:w="12374" w:type="dxa"/>
            <w:gridSpan w:val="9"/>
            <w:shd w:val="clear" w:color="auto" w:fill="auto"/>
          </w:tcPr>
          <w:p w14:paraId="2150DC03" w14:textId="77777777" w:rsidR="00C41947" w:rsidRPr="00EF7FBF" w:rsidRDefault="00980DD2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>Comentarios/otros:</w:t>
            </w:r>
          </w:p>
          <w:p w14:paraId="36152752" w14:textId="77777777" w:rsidR="009270D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</w:tbl>
    <w:p w14:paraId="5C74C16F" w14:textId="77777777" w:rsidR="00162430" w:rsidRPr="00EF7FBF" w:rsidRDefault="00162430" w:rsidP="00EF7FBF">
      <w:pPr>
        <w:tabs>
          <w:tab w:val="left" w:pos="3119"/>
        </w:tabs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  <w:gridCol w:w="357"/>
        <w:gridCol w:w="5308"/>
      </w:tblGrid>
      <w:tr w:rsidR="00ED3700" w:rsidRPr="00EF7FBF" w14:paraId="71C09330" w14:textId="77777777" w:rsidTr="00ED3700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14:paraId="062DA89A" w14:textId="77777777" w:rsidR="00980DD2" w:rsidRPr="00EF7FBF" w:rsidRDefault="009270D7" w:rsidP="00EF7FBF">
            <w:pPr>
              <w:tabs>
                <w:tab w:val="left" w:pos="3119"/>
              </w:tabs>
            </w:pPr>
            <w:r w:rsidRPr="00EF7FB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7FBF">
              <w:instrText xml:space="preserve"> FORMTEXT </w:instrText>
            </w:r>
            <w:r w:rsidRPr="00EF7FBF">
              <w:fldChar w:fldCharType="separate"/>
            </w:r>
            <w:r w:rsidRPr="00EF7FBF">
              <w:t>     </w:t>
            </w:r>
            <w:r w:rsidRPr="00EF7FBF"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20A9D74A" w14:textId="77777777" w:rsidR="00980DD2" w:rsidRPr="00EF7FBF" w:rsidRDefault="00980DD2" w:rsidP="00EF7FBF">
            <w:pPr>
              <w:tabs>
                <w:tab w:val="left" w:pos="3119"/>
              </w:tabs>
            </w:pP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2EB50654" w14:textId="77777777" w:rsidR="00980DD2" w:rsidRPr="00EF7FBF" w:rsidRDefault="009270D7" w:rsidP="00EF7FBF">
            <w:pPr>
              <w:tabs>
                <w:tab w:val="left" w:pos="3119"/>
              </w:tabs>
            </w:pPr>
            <w:r w:rsidRPr="00EF7F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7FBF">
              <w:instrText xml:space="preserve"> FORMTEXT </w:instrText>
            </w:r>
            <w:r w:rsidRPr="00EF7FBF">
              <w:fldChar w:fldCharType="separate"/>
            </w:r>
            <w:r w:rsidRPr="00EF7FBF">
              <w:t>     </w:t>
            </w:r>
            <w:r w:rsidRPr="00EF7FBF">
              <w:fldChar w:fldCharType="end"/>
            </w:r>
          </w:p>
        </w:tc>
      </w:tr>
      <w:tr w:rsidR="00ED3700" w:rsidRPr="00EF7FBF" w14:paraId="11D543E7" w14:textId="77777777" w:rsidTr="00ED3700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03DB8E01" w14:textId="77777777" w:rsidR="00980DD2" w:rsidRPr="00EF7FBF" w:rsidRDefault="00980DD2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EF7FBF">
              <w:rPr>
                <w:sz w:val="16"/>
              </w:rPr>
              <w:t>Nombre del empleador (escriba con letra imprenta)</w:t>
            </w:r>
          </w:p>
        </w:tc>
        <w:tc>
          <w:tcPr>
            <w:tcW w:w="360" w:type="dxa"/>
            <w:shd w:val="clear" w:color="auto" w:fill="auto"/>
          </w:tcPr>
          <w:p w14:paraId="18E36FB1" w14:textId="77777777" w:rsidR="00980DD2" w:rsidRPr="00EF7FBF" w:rsidRDefault="00980DD2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</w:tcPr>
          <w:p w14:paraId="68409D09" w14:textId="122EFDC1" w:rsidR="00980DD2" w:rsidRPr="00EF7FBF" w:rsidRDefault="00200DA5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200DA5">
              <w:rPr>
                <w:sz w:val="16"/>
              </w:rPr>
              <w:t>Puesto</w:t>
            </w:r>
          </w:p>
        </w:tc>
      </w:tr>
    </w:tbl>
    <w:p w14:paraId="3D9AC265" w14:textId="77777777" w:rsidR="00980DD2" w:rsidRPr="00E85775" w:rsidRDefault="00980DD2" w:rsidP="00EF7FBF">
      <w:pPr>
        <w:tabs>
          <w:tab w:val="left" w:pos="3119"/>
        </w:tabs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  <w:gridCol w:w="357"/>
        <w:gridCol w:w="5308"/>
      </w:tblGrid>
      <w:tr w:rsidR="00ED3700" w:rsidRPr="00EF7FBF" w14:paraId="587C5945" w14:textId="77777777" w:rsidTr="00ED3700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14:paraId="75206F7C" w14:textId="77777777" w:rsidR="00980DD2" w:rsidRPr="00EF7FBF" w:rsidRDefault="00980DD2" w:rsidP="00EF7FBF">
            <w:pPr>
              <w:tabs>
                <w:tab w:val="left" w:pos="3119"/>
              </w:tabs>
            </w:pPr>
          </w:p>
        </w:tc>
        <w:tc>
          <w:tcPr>
            <w:tcW w:w="360" w:type="dxa"/>
            <w:shd w:val="clear" w:color="auto" w:fill="auto"/>
          </w:tcPr>
          <w:p w14:paraId="7861DD3B" w14:textId="77777777" w:rsidR="00980DD2" w:rsidRPr="00EF7FBF" w:rsidRDefault="00980DD2" w:rsidP="00EF7FBF">
            <w:pPr>
              <w:tabs>
                <w:tab w:val="left" w:pos="3119"/>
              </w:tabs>
            </w:pP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5D7123EE" w14:textId="77777777" w:rsidR="00980DD2" w:rsidRPr="00EF7FBF" w:rsidRDefault="009270D7" w:rsidP="00EF7FBF">
            <w:pPr>
              <w:tabs>
                <w:tab w:val="left" w:pos="3119"/>
              </w:tabs>
            </w:pPr>
            <w:r w:rsidRPr="00EF7FB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7FBF">
              <w:instrText xml:space="preserve"> FORMTEXT </w:instrText>
            </w:r>
            <w:r w:rsidRPr="00EF7FBF">
              <w:fldChar w:fldCharType="separate"/>
            </w:r>
            <w:r w:rsidRPr="00EF7FBF">
              <w:t>     </w:t>
            </w:r>
            <w:r w:rsidRPr="00EF7FBF">
              <w:fldChar w:fldCharType="end"/>
            </w:r>
          </w:p>
        </w:tc>
      </w:tr>
      <w:tr w:rsidR="00ED3700" w:rsidRPr="00EF7FBF" w14:paraId="7D0D3728" w14:textId="77777777" w:rsidTr="00ED3700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357996EA" w14:textId="77777777" w:rsidR="00980DD2" w:rsidRPr="00EF7FBF" w:rsidRDefault="00980DD2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EF7FBF">
              <w:rPr>
                <w:sz w:val="16"/>
              </w:rPr>
              <w:t>Firma del empleador</w:t>
            </w:r>
          </w:p>
        </w:tc>
        <w:tc>
          <w:tcPr>
            <w:tcW w:w="360" w:type="dxa"/>
            <w:shd w:val="clear" w:color="auto" w:fill="auto"/>
          </w:tcPr>
          <w:p w14:paraId="149F6999" w14:textId="77777777" w:rsidR="00980DD2" w:rsidRPr="00EF7FBF" w:rsidRDefault="00980DD2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  <w:shd w:val="clear" w:color="auto" w:fill="auto"/>
          </w:tcPr>
          <w:p w14:paraId="42A2DD36" w14:textId="77777777" w:rsidR="00980DD2" w:rsidRPr="00EF7FBF" w:rsidRDefault="00980DD2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EF7FBF">
              <w:rPr>
                <w:sz w:val="16"/>
              </w:rPr>
              <w:t>Fecha</w:t>
            </w:r>
          </w:p>
        </w:tc>
      </w:tr>
    </w:tbl>
    <w:p w14:paraId="7F09F1DD" w14:textId="77777777" w:rsidR="00980DD2" w:rsidRPr="00EF7FBF" w:rsidRDefault="00980DD2" w:rsidP="00EF7FBF">
      <w:pPr>
        <w:tabs>
          <w:tab w:val="left" w:pos="3119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248"/>
        <w:gridCol w:w="1328"/>
        <w:gridCol w:w="1767"/>
        <w:gridCol w:w="972"/>
        <w:gridCol w:w="244"/>
        <w:gridCol w:w="552"/>
        <w:gridCol w:w="1618"/>
      </w:tblGrid>
      <w:tr w:rsidR="00980DD2" w:rsidRPr="00295840" w14:paraId="3671BEC8" w14:textId="77777777" w:rsidTr="00ED3700">
        <w:tc>
          <w:tcPr>
            <w:tcW w:w="11016" w:type="dxa"/>
            <w:gridSpan w:val="8"/>
            <w:shd w:val="clear" w:color="auto" w:fill="F2F2F2"/>
          </w:tcPr>
          <w:p w14:paraId="3B90A0B3" w14:textId="77777777" w:rsidR="00980DD2" w:rsidRPr="004724F6" w:rsidRDefault="00980DD2" w:rsidP="00EF7FBF">
            <w:pPr>
              <w:tabs>
                <w:tab w:val="left" w:pos="3119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4724F6">
              <w:rPr>
                <w:b/>
                <w:sz w:val="21"/>
                <w:lang w:val="en-US"/>
              </w:rPr>
              <w:t>For Healthcare Providers’ Use Only</w:t>
            </w:r>
          </w:p>
        </w:tc>
      </w:tr>
      <w:tr w:rsidR="00ED3700" w:rsidRPr="00EF7FBF" w14:paraId="677D4CE3" w14:textId="77777777" w:rsidTr="000E67B8">
        <w:tc>
          <w:tcPr>
            <w:tcW w:w="5778" w:type="dxa"/>
            <w:gridSpan w:val="3"/>
            <w:tcBorders>
              <w:right w:val="nil"/>
            </w:tcBorders>
            <w:shd w:val="clear" w:color="auto" w:fill="auto"/>
          </w:tcPr>
          <w:p w14:paraId="44B0CAA2" w14:textId="2F2FCB8C" w:rsidR="001E5948" w:rsidRPr="004724F6" w:rsidRDefault="00980DD2" w:rsidP="00EF7FBF">
            <w:pPr>
              <w:tabs>
                <w:tab w:val="left" w:pos="3119"/>
              </w:tabs>
              <w:rPr>
                <w:sz w:val="21"/>
                <w:szCs w:val="21"/>
                <w:lang w:val="en-US"/>
              </w:rPr>
            </w:pPr>
            <w:r w:rsidRPr="004724F6">
              <w:rPr>
                <w:sz w:val="21"/>
                <w:lang w:val="en-US"/>
              </w:rPr>
              <w:t>Approval</w:t>
            </w:r>
          </w:p>
          <w:p w14:paraId="4D5A89BC" w14:textId="45047A92" w:rsidR="00980DD2" w:rsidRPr="004724F6" w:rsidRDefault="00980DD2" w:rsidP="00EF7FBF">
            <w:pPr>
              <w:tabs>
                <w:tab w:val="left" w:pos="3119"/>
              </w:tabs>
              <w:rPr>
                <w:sz w:val="21"/>
                <w:szCs w:val="21"/>
                <w:lang w:val="en-US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4F6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  <w:r w:rsidRPr="004724F6">
              <w:rPr>
                <w:sz w:val="21"/>
                <w:lang w:val="en-US"/>
              </w:rPr>
              <w:t xml:space="preserve"> Yes </w:t>
            </w:r>
            <w:r w:rsidRPr="00EF7FBF">
              <w:rPr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4F6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  <w:szCs w:val="21"/>
              </w:rPr>
              <w:fldChar w:fldCharType="end"/>
            </w:r>
            <w:r w:rsidRPr="004724F6">
              <w:rPr>
                <w:sz w:val="21"/>
                <w:lang w:val="en-US"/>
              </w:rPr>
              <w:t xml:space="preserve"> No </w:t>
            </w:r>
            <w:r w:rsidR="000E67B8" w:rsidRPr="00EF7FBF"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7B8" w:rsidRPr="004724F6">
              <w:rPr>
                <w:sz w:val="21"/>
                <w:szCs w:val="21"/>
                <w:lang w:val="en-US"/>
              </w:rPr>
              <w:instrText xml:space="preserve"> FORMCHECKBOX </w:instrText>
            </w:r>
            <w:r w:rsidR="00447D05">
              <w:rPr>
                <w:sz w:val="21"/>
                <w:szCs w:val="21"/>
              </w:rPr>
            </w:r>
            <w:r w:rsidR="00447D05">
              <w:rPr>
                <w:sz w:val="21"/>
                <w:szCs w:val="21"/>
              </w:rPr>
              <w:fldChar w:fldCharType="separate"/>
            </w:r>
            <w:r w:rsidR="000E67B8" w:rsidRPr="00EF7FBF">
              <w:rPr>
                <w:sz w:val="21"/>
                <w:szCs w:val="21"/>
              </w:rPr>
              <w:fldChar w:fldCharType="end"/>
            </w:r>
            <w:r w:rsidRPr="004724F6">
              <w:rPr>
                <w:sz w:val="21"/>
                <w:lang w:val="en-US"/>
              </w:rPr>
              <w:t xml:space="preserve"> Approved with Modifications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14:paraId="2562C5D1" w14:textId="77777777" w:rsidR="00980DD2" w:rsidRPr="00EF7FBF" w:rsidRDefault="00980DD2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 xml:space="preserve">Hours per Day: </w:t>
            </w:r>
            <w:r w:rsidRPr="00EF7FBF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94BB891" w14:textId="77777777" w:rsidR="00980DD2" w:rsidRPr="00EF7FBF" w:rsidRDefault="00980DD2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 xml:space="preserve">Days per Week: </w:t>
            </w:r>
            <w:r w:rsidRPr="00EF7FBF"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1638" w:type="dxa"/>
            <w:tcBorders>
              <w:left w:val="nil"/>
            </w:tcBorders>
            <w:shd w:val="clear" w:color="auto" w:fill="auto"/>
          </w:tcPr>
          <w:p w14:paraId="48F4841E" w14:textId="77777777" w:rsidR="00980DD2" w:rsidRPr="00EF7FBF" w:rsidRDefault="00980DD2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</w:rPr>
              <w:t xml:space="preserve">Effective Date: </w:t>
            </w:r>
            <w:r w:rsidRPr="00EF7FBF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9270D7" w:rsidRPr="00EF7FBF" w14:paraId="61F303B2" w14:textId="77777777" w:rsidTr="00ED3700">
        <w:tc>
          <w:tcPr>
            <w:tcW w:w="11016" w:type="dxa"/>
            <w:gridSpan w:val="8"/>
            <w:shd w:val="clear" w:color="auto" w:fill="auto"/>
          </w:tcPr>
          <w:p w14:paraId="4CFB8013" w14:textId="77777777" w:rsidR="009270D7" w:rsidRPr="004724F6" w:rsidRDefault="009270D7" w:rsidP="00EF7FBF">
            <w:pPr>
              <w:tabs>
                <w:tab w:val="left" w:pos="3119"/>
              </w:tabs>
              <w:rPr>
                <w:sz w:val="21"/>
                <w:szCs w:val="21"/>
                <w:lang w:val="en-US"/>
              </w:rPr>
            </w:pPr>
            <w:r w:rsidRPr="004724F6">
              <w:rPr>
                <w:sz w:val="21"/>
                <w:lang w:val="en-US"/>
              </w:rPr>
              <w:t>If no, please list the objective medical finding:</w:t>
            </w:r>
          </w:p>
          <w:p w14:paraId="676D2A0C" w14:textId="77777777" w:rsidR="009270D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9270D7" w:rsidRPr="00EF7FBF" w14:paraId="05C39704" w14:textId="77777777" w:rsidTr="00ED3700">
        <w:tc>
          <w:tcPr>
            <w:tcW w:w="11016" w:type="dxa"/>
            <w:gridSpan w:val="8"/>
            <w:shd w:val="clear" w:color="auto" w:fill="auto"/>
          </w:tcPr>
          <w:p w14:paraId="42E1AEBD" w14:textId="77777777" w:rsidR="009270D7" w:rsidRPr="004724F6" w:rsidRDefault="008837D5" w:rsidP="00EF7FBF">
            <w:pPr>
              <w:tabs>
                <w:tab w:val="left" w:pos="3119"/>
              </w:tabs>
              <w:rPr>
                <w:sz w:val="21"/>
                <w:szCs w:val="21"/>
                <w:lang w:val="en-US"/>
              </w:rPr>
            </w:pPr>
            <w:r w:rsidRPr="004724F6">
              <w:rPr>
                <w:sz w:val="21"/>
                <w:lang w:val="en-US"/>
              </w:rPr>
              <w:t>If approved with modifications, describe the modifications needed:</w:t>
            </w:r>
          </w:p>
          <w:p w14:paraId="66F951CA" w14:textId="77777777" w:rsidR="009270D7" w:rsidRPr="00EF7FBF" w:rsidRDefault="009270D7" w:rsidP="00EF7FBF">
            <w:pPr>
              <w:tabs>
                <w:tab w:val="left" w:pos="3119"/>
              </w:tabs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D3700" w:rsidRPr="00EF7FBF" w14:paraId="1F23200E" w14:textId="77777777" w:rsidTr="00ED3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14:paraId="3B8525C2" w14:textId="77777777" w:rsidR="009270D7" w:rsidRPr="00EF7FBF" w:rsidRDefault="009270D7" w:rsidP="00EF7FBF">
            <w:pPr>
              <w:tabs>
                <w:tab w:val="left" w:pos="3119"/>
              </w:tabs>
              <w:spacing w:before="120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14:paraId="7E064AE1" w14:textId="77777777" w:rsidR="009270D7" w:rsidRPr="00EF7FBF" w:rsidRDefault="009270D7" w:rsidP="00EF7FBF">
            <w:pPr>
              <w:tabs>
                <w:tab w:val="left" w:pos="3119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739DE9" w14:textId="77777777" w:rsidR="009270D7" w:rsidRPr="00EF7FBF" w:rsidRDefault="009270D7" w:rsidP="00EF7FBF">
            <w:pPr>
              <w:tabs>
                <w:tab w:val="left" w:pos="3119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44" w:type="dxa"/>
            <w:shd w:val="clear" w:color="auto" w:fill="auto"/>
          </w:tcPr>
          <w:p w14:paraId="387DDD5E" w14:textId="77777777" w:rsidR="009270D7" w:rsidRPr="00EF7FBF" w:rsidRDefault="009270D7" w:rsidP="00EF7FBF">
            <w:pPr>
              <w:tabs>
                <w:tab w:val="left" w:pos="3119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A2444D" w14:textId="77777777" w:rsidR="009270D7" w:rsidRPr="00EF7FBF" w:rsidRDefault="009270D7" w:rsidP="00EF7FBF">
            <w:pPr>
              <w:tabs>
                <w:tab w:val="left" w:pos="3119"/>
              </w:tabs>
              <w:spacing w:before="120"/>
              <w:rPr>
                <w:sz w:val="21"/>
                <w:szCs w:val="21"/>
              </w:rPr>
            </w:pPr>
            <w:r w:rsidRPr="00EF7FBF"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7FBF">
              <w:rPr>
                <w:sz w:val="21"/>
                <w:szCs w:val="21"/>
              </w:rPr>
              <w:instrText xml:space="preserve"> FORMTEXT </w:instrText>
            </w:r>
            <w:r w:rsidRPr="00EF7FBF">
              <w:rPr>
                <w:sz w:val="21"/>
                <w:szCs w:val="21"/>
              </w:rPr>
            </w:r>
            <w:r w:rsidRPr="00EF7FBF">
              <w:rPr>
                <w:sz w:val="21"/>
                <w:szCs w:val="21"/>
              </w:rPr>
              <w:fldChar w:fldCharType="separate"/>
            </w:r>
            <w:r w:rsidRPr="00EF7FBF">
              <w:rPr>
                <w:sz w:val="21"/>
              </w:rPr>
              <w:t>     </w:t>
            </w:r>
            <w:r w:rsidRPr="00EF7FBF">
              <w:rPr>
                <w:sz w:val="21"/>
                <w:szCs w:val="21"/>
              </w:rPr>
              <w:fldChar w:fldCharType="end"/>
            </w:r>
          </w:p>
        </w:tc>
      </w:tr>
      <w:tr w:rsidR="00ED3700" w:rsidRPr="00EF7FBF" w14:paraId="3B93EC8D" w14:textId="77777777" w:rsidTr="00ED3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14:paraId="21918A03" w14:textId="77777777" w:rsidR="009270D7" w:rsidRPr="00EF7FBF" w:rsidRDefault="009270D7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EF7FBF">
              <w:rPr>
                <w:sz w:val="16"/>
              </w:rPr>
              <w:t>Healthcare Provider Printed Name</w:t>
            </w:r>
          </w:p>
        </w:tc>
        <w:tc>
          <w:tcPr>
            <w:tcW w:w="248" w:type="dxa"/>
            <w:shd w:val="clear" w:color="auto" w:fill="auto"/>
          </w:tcPr>
          <w:p w14:paraId="67684F28" w14:textId="77777777" w:rsidR="009270D7" w:rsidRPr="00EF7FBF" w:rsidRDefault="009270D7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B1A8F8" w14:textId="77777777" w:rsidR="009270D7" w:rsidRPr="00EF7FBF" w:rsidRDefault="009270D7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EF7FBF">
              <w:rPr>
                <w:sz w:val="16"/>
              </w:rPr>
              <w:t>Healthcare Provider’s Signature</w:t>
            </w:r>
          </w:p>
        </w:tc>
        <w:tc>
          <w:tcPr>
            <w:tcW w:w="244" w:type="dxa"/>
            <w:shd w:val="clear" w:color="auto" w:fill="auto"/>
          </w:tcPr>
          <w:p w14:paraId="65ABFA19" w14:textId="77777777" w:rsidR="009270D7" w:rsidRPr="00EF7FBF" w:rsidRDefault="009270D7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A68047" w14:textId="77777777" w:rsidR="009270D7" w:rsidRPr="00EF7FBF" w:rsidRDefault="009270D7" w:rsidP="00EF7FBF">
            <w:pPr>
              <w:tabs>
                <w:tab w:val="left" w:pos="3119"/>
              </w:tabs>
              <w:rPr>
                <w:sz w:val="16"/>
                <w:szCs w:val="16"/>
              </w:rPr>
            </w:pPr>
            <w:r w:rsidRPr="00EF7FBF">
              <w:rPr>
                <w:sz w:val="16"/>
              </w:rPr>
              <w:t>Date</w:t>
            </w:r>
          </w:p>
        </w:tc>
      </w:tr>
    </w:tbl>
    <w:p w14:paraId="34E69F03" w14:textId="77777777" w:rsidR="00100809" w:rsidRPr="00EF7FBF" w:rsidRDefault="00100809" w:rsidP="00EF7FBF">
      <w:pPr>
        <w:tabs>
          <w:tab w:val="left" w:pos="3119"/>
        </w:tabs>
        <w:rPr>
          <w:sz w:val="2"/>
          <w:szCs w:val="2"/>
        </w:rPr>
      </w:pPr>
    </w:p>
    <w:sectPr w:rsidR="00100809" w:rsidRPr="00EF7FBF" w:rsidSect="00100809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6109" w14:textId="77777777" w:rsidR="00556E77" w:rsidRDefault="00556E77" w:rsidP="000F457B">
      <w:r>
        <w:separator/>
      </w:r>
    </w:p>
  </w:endnote>
  <w:endnote w:type="continuationSeparator" w:id="0">
    <w:p w14:paraId="77581833" w14:textId="77777777" w:rsidR="00556E77" w:rsidRDefault="00556E77" w:rsidP="000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46CC1" w14:textId="226C8945" w:rsidR="009270D7" w:rsidRPr="00EF7FBF" w:rsidRDefault="009270D7" w:rsidP="000047F5">
    <w:pPr>
      <w:pStyle w:val="Footer"/>
      <w:rPr>
        <w:sz w:val="20"/>
        <w:szCs w:val="20"/>
      </w:rPr>
    </w:pPr>
    <w:r w:rsidRPr="00EF7FBF">
      <w:rPr>
        <w:sz w:val="20"/>
      </w:rPr>
      <w:t xml:space="preserve">F252-040-000 Employer’s Job </w:t>
    </w:r>
    <w:proofErr w:type="gramStart"/>
    <w:r w:rsidRPr="00EF7FBF">
      <w:rPr>
        <w:sz w:val="20"/>
      </w:rPr>
      <w:t>Description  05</w:t>
    </w:r>
    <w:proofErr w:type="gramEnd"/>
    <w:r w:rsidRPr="00EF7FBF">
      <w:rPr>
        <w:sz w:val="20"/>
      </w:rPr>
      <w:t>-</w:t>
    </w:r>
    <w:r w:rsidR="000047F5">
      <w:rPr>
        <w:sz w:val="20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C9A9" w14:textId="7160D6E7" w:rsidR="00EF0C59" w:rsidRPr="004724F6" w:rsidRDefault="00EF0C59" w:rsidP="000047F5">
    <w:pPr>
      <w:pStyle w:val="Footer"/>
      <w:rPr>
        <w:sz w:val="20"/>
        <w:szCs w:val="20"/>
        <w:lang w:val="en-US"/>
      </w:rPr>
    </w:pPr>
    <w:r w:rsidRPr="004724F6">
      <w:rPr>
        <w:sz w:val="20"/>
        <w:lang w:val="en-US"/>
      </w:rPr>
      <w:t xml:space="preserve">F252-040-999 Employer’s Job Description </w:t>
    </w:r>
    <w:proofErr w:type="gramStart"/>
    <w:r w:rsidRPr="004724F6">
      <w:rPr>
        <w:sz w:val="20"/>
        <w:lang w:val="en-US"/>
      </w:rPr>
      <w:t xml:space="preserve">Form  </w:t>
    </w:r>
    <w:r w:rsidR="000047F5">
      <w:rPr>
        <w:sz w:val="20"/>
        <w:lang w:val="en-US"/>
      </w:rPr>
      <w:t>05</w:t>
    </w:r>
    <w:proofErr w:type="gramEnd"/>
    <w:r w:rsidR="000047F5">
      <w:rPr>
        <w:sz w:val="20"/>
        <w:lang w:val="en-US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643E" w14:textId="77777777" w:rsidR="00556E77" w:rsidRDefault="00556E77" w:rsidP="000F457B">
      <w:r>
        <w:separator/>
      </w:r>
    </w:p>
  </w:footnote>
  <w:footnote w:type="continuationSeparator" w:id="0">
    <w:p w14:paraId="1132EB91" w14:textId="77777777" w:rsidR="00556E77" w:rsidRDefault="00556E77" w:rsidP="000F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726"/>
      <w:gridCol w:w="3683"/>
      <w:gridCol w:w="1779"/>
      <w:gridCol w:w="3612"/>
    </w:tblGrid>
    <w:tr w:rsidR="00ED3700" w:rsidRPr="00EF7FBF" w14:paraId="071117BF" w14:textId="77777777" w:rsidTr="0051704D">
      <w:tc>
        <w:tcPr>
          <w:tcW w:w="1708" w:type="dxa"/>
          <w:shd w:val="clear" w:color="auto" w:fill="auto"/>
        </w:tcPr>
        <w:p w14:paraId="104541D3" w14:textId="77777777" w:rsidR="00100809" w:rsidRPr="00EF7FBF" w:rsidRDefault="00100809">
          <w:pPr>
            <w:pStyle w:val="Header"/>
          </w:pPr>
          <w:r w:rsidRPr="00EF7FBF">
            <w:t>Worker Name:</w:t>
          </w:r>
        </w:p>
      </w:tc>
      <w:tc>
        <w:tcPr>
          <w:tcW w:w="3691" w:type="dxa"/>
          <w:shd w:val="clear" w:color="auto" w:fill="auto"/>
        </w:tcPr>
        <w:p w14:paraId="4BFAEC5B" w14:textId="5984A28A" w:rsidR="00100809" w:rsidRPr="00EF7FBF" w:rsidRDefault="00295840">
          <w:pPr>
            <w:pStyle w:val="Header"/>
          </w:pPr>
          <w:r>
            <w:fldChar w:fldCharType="begin"/>
          </w:r>
          <w:r>
            <w:instrText xml:space="preserve"> STYLEREF  "Worker Name"  \* MERGEFORMAT </w:instrText>
          </w:r>
          <w:r>
            <w:rPr>
              <w:noProof/>
            </w:rPr>
            <w:fldChar w:fldCharType="end"/>
          </w:r>
        </w:p>
      </w:tc>
      <w:tc>
        <w:tcPr>
          <w:tcW w:w="1781" w:type="dxa"/>
          <w:shd w:val="clear" w:color="auto" w:fill="auto"/>
        </w:tcPr>
        <w:p w14:paraId="744A3B71" w14:textId="77777777" w:rsidR="00100809" w:rsidRPr="00EF7FBF" w:rsidRDefault="00100809">
          <w:pPr>
            <w:pStyle w:val="Header"/>
          </w:pPr>
          <w:r w:rsidRPr="00EF7FBF">
            <w:t>Claim Number:</w:t>
          </w:r>
        </w:p>
      </w:tc>
      <w:tc>
        <w:tcPr>
          <w:tcW w:w="3620" w:type="dxa"/>
          <w:shd w:val="clear" w:color="auto" w:fill="auto"/>
        </w:tcPr>
        <w:p w14:paraId="5ED75CD4" w14:textId="046670C7" w:rsidR="00100809" w:rsidRPr="00EF7FBF" w:rsidRDefault="00295840">
          <w:pPr>
            <w:pStyle w:val="Header"/>
          </w:pPr>
          <w:r>
            <w:fldChar w:fldCharType="begin"/>
          </w:r>
          <w:r>
            <w:instrText xml:space="preserve"> STYLEREF  "Claim Number"  \* MERGEFORMAT </w:instrText>
          </w:r>
          <w:r>
            <w:rPr>
              <w:noProof/>
            </w:rPr>
            <w:fldChar w:fldCharType="end"/>
          </w:r>
        </w:p>
      </w:tc>
    </w:tr>
    <w:tr w:rsidR="0051704D" w:rsidRPr="00EF7FBF" w14:paraId="4A0B6E28" w14:textId="77777777" w:rsidTr="006E4523">
      <w:tc>
        <w:tcPr>
          <w:tcW w:w="1728" w:type="dxa"/>
          <w:shd w:val="clear" w:color="auto" w:fill="auto"/>
        </w:tcPr>
        <w:p w14:paraId="7822687C" w14:textId="66E1E2B6" w:rsidR="0051704D" w:rsidRPr="00EF7FBF" w:rsidRDefault="0051704D">
          <w:pPr>
            <w:pStyle w:val="Header"/>
          </w:pPr>
          <w:r>
            <w:t>Job Title:</w:t>
          </w:r>
        </w:p>
      </w:tc>
      <w:tc>
        <w:tcPr>
          <w:tcW w:w="9092" w:type="dxa"/>
          <w:gridSpan w:val="3"/>
          <w:shd w:val="clear" w:color="auto" w:fill="auto"/>
        </w:tcPr>
        <w:p w14:paraId="524C093E" w14:textId="6ED773F8" w:rsidR="0051704D" w:rsidRDefault="000047F5">
          <w:pPr>
            <w:pStyle w:val="Header"/>
          </w:pPr>
          <w:r>
            <w:fldChar w:fldCharType="begin"/>
          </w:r>
          <w:r>
            <w:instrText xml:space="preserve"> STYLEREF  "Job Title"  \* MERGEFORMAT </w:instrText>
          </w:r>
          <w:r>
            <w:rPr>
              <w:noProof/>
            </w:rPr>
            <w:fldChar w:fldCharType="end"/>
          </w:r>
        </w:p>
      </w:tc>
    </w:tr>
  </w:tbl>
  <w:p w14:paraId="35C8AEFD" w14:textId="77777777" w:rsidR="00100809" w:rsidRPr="00EF7FBF" w:rsidRDefault="00100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3pqMuXG4Boz47gO6ryaYpzQ2nPoJfE6DpUznwSA2tPTOIIiCEGlxJWRsG4wiES6Gr+hX9YdhISEqlUiYE7KuA==" w:salt="wYkBuczSiSm2FPKr7XyMBA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B"/>
    <w:rsid w:val="000047F5"/>
    <w:rsid w:val="00020001"/>
    <w:rsid w:val="00087CCC"/>
    <w:rsid w:val="000E67B8"/>
    <w:rsid w:val="000F457B"/>
    <w:rsid w:val="00100809"/>
    <w:rsid w:val="00146E61"/>
    <w:rsid w:val="0015434F"/>
    <w:rsid w:val="0015489D"/>
    <w:rsid w:val="00162430"/>
    <w:rsid w:val="001E5948"/>
    <w:rsid w:val="001E620B"/>
    <w:rsid w:val="00200DA5"/>
    <w:rsid w:val="00216D26"/>
    <w:rsid w:val="002338B0"/>
    <w:rsid w:val="00236BBE"/>
    <w:rsid w:val="00295840"/>
    <w:rsid w:val="002D128E"/>
    <w:rsid w:val="00382748"/>
    <w:rsid w:val="003A70BF"/>
    <w:rsid w:val="003D0345"/>
    <w:rsid w:val="003D67AF"/>
    <w:rsid w:val="004024FE"/>
    <w:rsid w:val="00447D05"/>
    <w:rsid w:val="004724F6"/>
    <w:rsid w:val="00477D75"/>
    <w:rsid w:val="00484C92"/>
    <w:rsid w:val="00504FD1"/>
    <w:rsid w:val="0051704D"/>
    <w:rsid w:val="00531D0B"/>
    <w:rsid w:val="005400D1"/>
    <w:rsid w:val="00550953"/>
    <w:rsid w:val="00556E77"/>
    <w:rsid w:val="00584F91"/>
    <w:rsid w:val="00625212"/>
    <w:rsid w:val="00642309"/>
    <w:rsid w:val="006513C6"/>
    <w:rsid w:val="00667FC7"/>
    <w:rsid w:val="006B1C6F"/>
    <w:rsid w:val="0075400A"/>
    <w:rsid w:val="00763E31"/>
    <w:rsid w:val="00801485"/>
    <w:rsid w:val="008837D5"/>
    <w:rsid w:val="008A422A"/>
    <w:rsid w:val="008C4F0A"/>
    <w:rsid w:val="009270D7"/>
    <w:rsid w:val="00970F9D"/>
    <w:rsid w:val="00971269"/>
    <w:rsid w:val="00980DD2"/>
    <w:rsid w:val="00B43D2B"/>
    <w:rsid w:val="00B517D2"/>
    <w:rsid w:val="00B744DD"/>
    <w:rsid w:val="00C251C8"/>
    <w:rsid w:val="00C41947"/>
    <w:rsid w:val="00C513D2"/>
    <w:rsid w:val="00C53F83"/>
    <w:rsid w:val="00C673F6"/>
    <w:rsid w:val="00C71015"/>
    <w:rsid w:val="00C770E2"/>
    <w:rsid w:val="00CD2DB9"/>
    <w:rsid w:val="00D4722C"/>
    <w:rsid w:val="00D91F23"/>
    <w:rsid w:val="00E85775"/>
    <w:rsid w:val="00E93493"/>
    <w:rsid w:val="00EC283B"/>
    <w:rsid w:val="00ED3700"/>
    <w:rsid w:val="00EF0C59"/>
    <w:rsid w:val="00EF7FBF"/>
    <w:rsid w:val="00F23419"/>
    <w:rsid w:val="00FB04C9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390B62"/>
  <w15:chartTrackingRefBased/>
  <w15:docId w15:val="{A1EF49F0-6407-457A-9A37-4AEEB868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PMingLiU" w:hAnsi="Arial" w:cs="Arial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0F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4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7B"/>
  </w:style>
  <w:style w:type="paragraph" w:styleId="Footer">
    <w:name w:val="footer"/>
    <w:basedOn w:val="Normal"/>
    <w:link w:val="Foot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7B"/>
  </w:style>
  <w:style w:type="paragraph" w:customStyle="1" w:styleId="WorkerName">
    <w:name w:val="Worker Name"/>
    <w:basedOn w:val="Normal"/>
    <w:link w:val="WorkerNameChar"/>
    <w:qFormat/>
    <w:rsid w:val="00100809"/>
    <w:rPr>
      <w:sz w:val="21"/>
      <w:szCs w:val="21"/>
    </w:rPr>
  </w:style>
  <w:style w:type="paragraph" w:customStyle="1" w:styleId="ClaimNumber">
    <w:name w:val="Claim Number"/>
    <w:basedOn w:val="Normal"/>
    <w:link w:val="ClaimNumberChar"/>
    <w:qFormat/>
    <w:rsid w:val="00100809"/>
    <w:rPr>
      <w:sz w:val="21"/>
      <w:szCs w:val="21"/>
    </w:rPr>
  </w:style>
  <w:style w:type="character" w:customStyle="1" w:styleId="WorkerNameChar">
    <w:name w:val="Worker Name Char"/>
    <w:link w:val="WorkerName"/>
    <w:rsid w:val="00100809"/>
    <w:rPr>
      <w:sz w:val="21"/>
      <w:szCs w:val="21"/>
    </w:rPr>
  </w:style>
  <w:style w:type="character" w:customStyle="1" w:styleId="ClaimNumberChar">
    <w:name w:val="Claim Number Char"/>
    <w:link w:val="ClaimNumber"/>
    <w:rsid w:val="00100809"/>
    <w:rPr>
      <w:sz w:val="21"/>
      <w:szCs w:val="21"/>
    </w:rPr>
  </w:style>
  <w:style w:type="paragraph" w:customStyle="1" w:styleId="JobTitle">
    <w:name w:val="Job Title"/>
    <w:basedOn w:val="Normal"/>
    <w:link w:val="JobTitleChar"/>
    <w:qFormat/>
    <w:rsid w:val="0051704D"/>
    <w:pPr>
      <w:tabs>
        <w:tab w:val="left" w:pos="3119"/>
      </w:tabs>
    </w:pPr>
    <w:rPr>
      <w:sz w:val="21"/>
      <w:szCs w:val="21"/>
    </w:rPr>
  </w:style>
  <w:style w:type="character" w:customStyle="1" w:styleId="JobTitleChar">
    <w:name w:val="Job Title Char"/>
    <w:basedOn w:val="DefaultParagraphFont"/>
    <w:link w:val="JobTitle"/>
    <w:rsid w:val="0051704D"/>
    <w:rPr>
      <w:sz w:val="21"/>
      <w:szCs w:val="2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D7EE4-558F-4DEF-9B69-70E811DEB7C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3B1801-2E52-4566-973C-907FB83D9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D3F01F-664E-4936-AC9B-EFAAA35EC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Employers Job Description (F252-040-000)</vt:lpstr>
      <vt:lpstr>Employers Job Description (F252-040-000)</vt:lpstr>
    </vt:vector>
  </TitlesOfParts>
  <Company>Dept. of Labor and Industries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Employers Job Description (F252-040-000)</dc:title>
  <dc:subject/>
  <dc:creator>Forms Management</dc:creator>
  <cp:keywords>Spanish</cp:keywords>
  <cp:lastModifiedBy>Whalen, Molly M (LNI)</cp:lastModifiedBy>
  <cp:revision>14</cp:revision>
  <cp:lastPrinted>2019-08-13T16:23:00Z</cp:lastPrinted>
  <dcterms:created xsi:type="dcterms:W3CDTF">2019-09-04T17:34:00Z</dcterms:created>
  <dcterms:modified xsi:type="dcterms:W3CDTF">2021-09-27T14:50:00Z</dcterms:modified>
</cp:coreProperties>
</file>