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8"/>
        <w:gridCol w:w="5418"/>
      </w:tblGrid>
      <w:tr w:rsidR="00375FA0" w:rsidTr="00B4483B">
        <w:tc>
          <w:tcPr>
            <w:tcW w:w="5598" w:type="dxa"/>
          </w:tcPr>
          <w:p w:rsidR="00375FA0" w:rsidRDefault="00375FA0">
            <w:r w:rsidRPr="00B54722">
              <w:rPr>
                <w:noProof/>
              </w:rPr>
              <w:drawing>
                <wp:inline distT="0" distB="0" distL="0" distR="0" wp14:anchorId="20656483" wp14:editId="6CCDC9E2">
                  <wp:extent cx="2129855" cy="477672"/>
                  <wp:effectExtent l="0" t="0" r="3810" b="0"/>
                  <wp:docPr id="1" name="Picture 1" descr="http://inside.lni.wa.gov/Director/resources/GraphicIdentity/Black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side.lni.wa.gov/Director/resources/GraphicIdentity/Black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480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FA0" w:rsidRPr="008D79A5" w:rsidRDefault="00375FA0">
            <w:pPr>
              <w:rPr>
                <w:sz w:val="28"/>
                <w:szCs w:val="28"/>
              </w:rPr>
            </w:pPr>
          </w:p>
          <w:p w:rsidR="008D79A5" w:rsidRDefault="008D79A5">
            <w:r>
              <w:t>Physician Billing Codes</w:t>
            </w:r>
          </w:p>
          <w:p w:rsidR="008D79A5" w:rsidRDefault="008D79A5">
            <w:r>
              <w:t>Summary included in JA Review:</w:t>
            </w:r>
          </w:p>
          <w:p w:rsidR="008D79A5" w:rsidRDefault="008D79A5">
            <w:r>
              <w:t>1038M ― Limit one per day</w:t>
            </w:r>
          </w:p>
          <w:p w:rsidR="008D79A5" w:rsidRDefault="008D79A5" w:rsidP="008D79A5">
            <w:pPr>
              <w:ind w:left="990" w:hanging="990"/>
            </w:pPr>
            <w:r>
              <w:t>1028M ― Additional review, up to 5 per worker per day</w:t>
            </w:r>
          </w:p>
        </w:tc>
        <w:tc>
          <w:tcPr>
            <w:tcW w:w="5418" w:type="dxa"/>
          </w:tcPr>
          <w:p w:rsidR="00375FA0" w:rsidRPr="00375FA0" w:rsidRDefault="00EE1A38" w:rsidP="00375FA0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Job Analysis</w:t>
            </w:r>
          </w:p>
        </w:tc>
      </w:tr>
    </w:tbl>
    <w:p w:rsidR="0075400A" w:rsidRDefault="007540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520"/>
        <w:gridCol w:w="810"/>
        <w:gridCol w:w="3150"/>
        <w:gridCol w:w="2358"/>
      </w:tblGrid>
      <w:tr w:rsidR="00EE1A38" w:rsidTr="00EE1A38">
        <w:tc>
          <w:tcPr>
            <w:tcW w:w="5508" w:type="dxa"/>
            <w:gridSpan w:val="3"/>
          </w:tcPr>
          <w:p w:rsidR="00EE1A38" w:rsidRPr="00EE1A38" w:rsidRDefault="00783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Vocational</w:t>
            </w:r>
            <w:r w:rsidR="00EE1A38" w:rsidRPr="00EE1A38">
              <w:rPr>
                <w:sz w:val="20"/>
                <w:szCs w:val="20"/>
              </w:rPr>
              <w:t xml:space="preserve"> Firm:</w:t>
            </w:r>
          </w:p>
          <w:p w:rsidR="00EE1A38" w:rsidRDefault="00EE1A38" w:rsidP="001C5E8D">
            <w:pPr>
              <w:pStyle w:val="VocationalFirm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1C5E8D">
              <w:t> </w:t>
            </w:r>
            <w:r w:rsidR="001C5E8D">
              <w:t> </w:t>
            </w:r>
            <w:r w:rsidR="001C5E8D">
              <w:t> </w:t>
            </w:r>
            <w:r w:rsidR="001C5E8D">
              <w:t> </w:t>
            </w:r>
            <w:r w:rsidR="001C5E8D">
              <w:t> </w:t>
            </w:r>
            <w:r>
              <w:fldChar w:fldCharType="end"/>
            </w:r>
            <w:bookmarkEnd w:id="0"/>
          </w:p>
        </w:tc>
        <w:tc>
          <w:tcPr>
            <w:tcW w:w="5508" w:type="dxa"/>
            <w:gridSpan w:val="2"/>
          </w:tcPr>
          <w:p w:rsidR="00EE1A38" w:rsidRPr="00EE1A38" w:rsidRDefault="00EE1A38">
            <w:pPr>
              <w:rPr>
                <w:sz w:val="20"/>
                <w:szCs w:val="20"/>
              </w:rPr>
            </w:pPr>
            <w:r w:rsidRPr="00EE1A38">
              <w:rPr>
                <w:sz w:val="20"/>
                <w:szCs w:val="20"/>
              </w:rPr>
              <w:t>Worker Name:</w:t>
            </w:r>
          </w:p>
          <w:p w:rsidR="00EE1A38" w:rsidRDefault="00EE1A38" w:rsidP="001C5E8D">
            <w:pPr>
              <w:pStyle w:val="WorkerName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1C5E8D">
              <w:t> </w:t>
            </w:r>
            <w:r w:rsidR="001C5E8D">
              <w:t> </w:t>
            </w:r>
            <w:r w:rsidR="001C5E8D">
              <w:t> </w:t>
            </w:r>
            <w:r w:rsidR="001C5E8D">
              <w:t> </w:t>
            </w:r>
            <w:r w:rsidR="001C5E8D">
              <w:t> </w:t>
            </w:r>
            <w:r>
              <w:fldChar w:fldCharType="end"/>
            </w:r>
            <w:bookmarkEnd w:id="1"/>
          </w:p>
        </w:tc>
      </w:tr>
      <w:tr w:rsidR="001C5E8D" w:rsidTr="00EE1A38">
        <w:tc>
          <w:tcPr>
            <w:tcW w:w="5508" w:type="dxa"/>
            <w:gridSpan w:val="3"/>
            <w:vMerge w:val="restart"/>
          </w:tcPr>
          <w:p w:rsidR="001C5E8D" w:rsidRPr="00EE1A38" w:rsidRDefault="001C5E8D">
            <w:pPr>
              <w:rPr>
                <w:sz w:val="20"/>
                <w:szCs w:val="20"/>
              </w:rPr>
            </w:pPr>
            <w:r w:rsidRPr="00EE1A38">
              <w:rPr>
                <w:sz w:val="20"/>
                <w:szCs w:val="20"/>
              </w:rPr>
              <w:t>Address:</w:t>
            </w:r>
          </w:p>
          <w:p w:rsidR="001C5E8D" w:rsidRPr="00EE1A38" w:rsidRDefault="001C5E8D" w:rsidP="001C5E8D">
            <w:pPr>
              <w:pStyle w:val="Address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5508" w:type="dxa"/>
            <w:gridSpan w:val="2"/>
          </w:tcPr>
          <w:p w:rsidR="001C5E8D" w:rsidRPr="00EE1A38" w:rsidRDefault="001C5E8D">
            <w:pPr>
              <w:rPr>
                <w:sz w:val="20"/>
                <w:szCs w:val="20"/>
              </w:rPr>
            </w:pPr>
            <w:r w:rsidRPr="00EE1A38">
              <w:rPr>
                <w:sz w:val="20"/>
                <w:szCs w:val="20"/>
              </w:rPr>
              <w:t>Claim Number:</w:t>
            </w:r>
          </w:p>
          <w:p w:rsidR="001C5E8D" w:rsidRDefault="001C5E8D" w:rsidP="001C5E8D">
            <w:pPr>
              <w:pStyle w:val="ClaimNumb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1C5E8D" w:rsidTr="00EE1A38">
        <w:tc>
          <w:tcPr>
            <w:tcW w:w="5508" w:type="dxa"/>
            <w:gridSpan w:val="3"/>
            <w:vMerge/>
          </w:tcPr>
          <w:p w:rsidR="001C5E8D" w:rsidRDefault="001C5E8D"/>
        </w:tc>
        <w:tc>
          <w:tcPr>
            <w:tcW w:w="5508" w:type="dxa"/>
            <w:gridSpan w:val="2"/>
          </w:tcPr>
          <w:p w:rsidR="001C5E8D" w:rsidRPr="00EE1A38" w:rsidRDefault="001C5E8D">
            <w:pPr>
              <w:rPr>
                <w:sz w:val="20"/>
                <w:szCs w:val="20"/>
              </w:rPr>
            </w:pPr>
            <w:r w:rsidRPr="00EE1A38">
              <w:rPr>
                <w:sz w:val="20"/>
                <w:szCs w:val="20"/>
              </w:rPr>
              <w:t>Job Title:</w:t>
            </w:r>
          </w:p>
          <w:p w:rsidR="001C5E8D" w:rsidRDefault="001C5E8D" w:rsidP="001C5E8D">
            <w:pPr>
              <w:pStyle w:val="JobTit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  <w:tr w:rsidR="001C5E8D" w:rsidTr="00EE1A38">
        <w:tc>
          <w:tcPr>
            <w:tcW w:w="5508" w:type="dxa"/>
            <w:gridSpan w:val="3"/>
            <w:vMerge/>
          </w:tcPr>
          <w:p w:rsidR="001C5E8D" w:rsidRDefault="001C5E8D" w:rsidP="00EE1A38"/>
        </w:tc>
        <w:tc>
          <w:tcPr>
            <w:tcW w:w="5508" w:type="dxa"/>
            <w:gridSpan w:val="2"/>
          </w:tcPr>
          <w:p w:rsidR="001C5E8D" w:rsidRPr="00EE1A38" w:rsidRDefault="001C5E8D">
            <w:pPr>
              <w:rPr>
                <w:sz w:val="20"/>
                <w:szCs w:val="20"/>
              </w:rPr>
            </w:pPr>
            <w:r w:rsidRPr="00EE1A38">
              <w:rPr>
                <w:sz w:val="20"/>
                <w:szCs w:val="20"/>
              </w:rPr>
              <w:t>DOT Number:</w:t>
            </w:r>
          </w:p>
          <w:p w:rsidR="001C5E8D" w:rsidRDefault="001C5E8D" w:rsidP="00006E5E">
            <w:pPr>
              <w:pStyle w:val="DOTNumb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  <w:tr w:rsidR="00EE1A38" w:rsidTr="00EE1A38">
        <w:tc>
          <w:tcPr>
            <w:tcW w:w="5508" w:type="dxa"/>
            <w:gridSpan w:val="3"/>
          </w:tcPr>
          <w:p w:rsidR="00EE1A38" w:rsidRPr="00EE1A38" w:rsidRDefault="00EE1A38" w:rsidP="00EE1A38">
            <w:pPr>
              <w:rPr>
                <w:sz w:val="20"/>
                <w:szCs w:val="20"/>
              </w:rPr>
            </w:pPr>
            <w:r w:rsidRPr="00EE1A38">
              <w:rPr>
                <w:sz w:val="20"/>
                <w:szCs w:val="20"/>
              </w:rPr>
              <w:t>Phone Number:</w:t>
            </w:r>
          </w:p>
          <w:p w:rsidR="00EE1A38" w:rsidRDefault="00EE1A38" w:rsidP="00006E5E">
            <w:pPr>
              <w:pStyle w:val="PhoneNumb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 w:rsidR="00006E5E">
              <w:t> </w:t>
            </w:r>
            <w:r w:rsidR="00006E5E">
              <w:t> </w:t>
            </w:r>
            <w:r w:rsidR="00006E5E">
              <w:t> </w:t>
            </w:r>
            <w:r w:rsidR="00006E5E">
              <w:t> </w:t>
            </w:r>
            <w:r w:rsidR="00006E5E">
              <w:t> </w:t>
            </w:r>
            <w:r>
              <w:fldChar w:fldCharType="end"/>
            </w:r>
            <w:bookmarkEnd w:id="6"/>
          </w:p>
        </w:tc>
        <w:tc>
          <w:tcPr>
            <w:tcW w:w="5508" w:type="dxa"/>
            <w:gridSpan w:val="2"/>
          </w:tcPr>
          <w:p w:rsidR="00EE1A38" w:rsidRPr="00EE1A38" w:rsidRDefault="00EE1A38">
            <w:pPr>
              <w:rPr>
                <w:sz w:val="20"/>
                <w:szCs w:val="20"/>
              </w:rPr>
            </w:pPr>
            <w:r w:rsidRPr="00EE1A38">
              <w:rPr>
                <w:sz w:val="20"/>
                <w:szCs w:val="20"/>
              </w:rPr>
              <w:t>Involved Body Part(s):</w:t>
            </w:r>
          </w:p>
          <w:p w:rsidR="00EE1A38" w:rsidRDefault="00EE1A38" w:rsidP="00006E5E">
            <w:pPr>
              <w:pStyle w:val="InvolvedBodyParts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 w:rsidR="00006E5E">
              <w:t> </w:t>
            </w:r>
            <w:r w:rsidR="00006E5E">
              <w:t> </w:t>
            </w:r>
            <w:r w:rsidR="00006E5E">
              <w:t> </w:t>
            </w:r>
            <w:r w:rsidR="00006E5E">
              <w:t> </w:t>
            </w:r>
            <w:r w:rsidR="00006E5E">
              <w:t> </w:t>
            </w:r>
            <w:r>
              <w:fldChar w:fldCharType="end"/>
            </w:r>
            <w:bookmarkEnd w:id="7"/>
          </w:p>
        </w:tc>
      </w:tr>
      <w:tr w:rsidR="00EE1A38" w:rsidTr="00EE1A38">
        <w:tc>
          <w:tcPr>
            <w:tcW w:w="2178" w:type="dxa"/>
            <w:tcBorders>
              <w:right w:val="nil"/>
            </w:tcBorders>
          </w:tcPr>
          <w:p w:rsidR="00EE1A38" w:rsidRPr="00006E5E" w:rsidRDefault="00EE1A38" w:rsidP="00006E5E">
            <w:pPr>
              <w:pStyle w:val="Style1"/>
            </w:pPr>
            <w:r w:rsidRPr="00006E5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 w:rsidRPr="00006E5E">
              <w:instrText xml:space="preserve"> FORMCHECKBOX </w:instrText>
            </w:r>
            <w:r w:rsidR="00154431">
              <w:fldChar w:fldCharType="separate"/>
            </w:r>
            <w:r w:rsidRPr="00006E5E">
              <w:fldChar w:fldCharType="end"/>
            </w:r>
            <w:bookmarkEnd w:id="8"/>
            <w:r w:rsidRPr="00006E5E">
              <w:t xml:space="preserve"> Job of Injury </w:t>
            </w: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EE1A38" w:rsidRPr="00006E5E" w:rsidRDefault="00EE1A38" w:rsidP="00006E5E">
            <w:pPr>
              <w:pStyle w:val="Style2"/>
            </w:pPr>
            <w:r w:rsidRPr="00006E5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2"/>
            <w:r w:rsidRPr="00006E5E">
              <w:instrText xml:space="preserve"> FORMCHECKBOX </w:instrText>
            </w:r>
            <w:r w:rsidR="00154431">
              <w:fldChar w:fldCharType="separate"/>
            </w:r>
            <w:r w:rsidRPr="00006E5E">
              <w:fldChar w:fldCharType="end"/>
            </w:r>
            <w:bookmarkEnd w:id="9"/>
            <w:r w:rsidRPr="00006E5E">
              <w:t xml:space="preserve"> Light Duty Position</w:t>
            </w:r>
          </w:p>
        </w:tc>
        <w:tc>
          <w:tcPr>
            <w:tcW w:w="3960" w:type="dxa"/>
            <w:gridSpan w:val="2"/>
            <w:tcBorders>
              <w:left w:val="nil"/>
              <w:right w:val="nil"/>
            </w:tcBorders>
          </w:tcPr>
          <w:p w:rsidR="00EE1A38" w:rsidRPr="00006E5E" w:rsidRDefault="00EE1A38" w:rsidP="00006E5E">
            <w:pPr>
              <w:pStyle w:val="Style3"/>
            </w:pPr>
            <w:r w:rsidRPr="00006E5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3"/>
            <w:r w:rsidRPr="00006E5E">
              <w:instrText xml:space="preserve"> FORMCHECKBOX </w:instrText>
            </w:r>
            <w:r w:rsidR="00154431">
              <w:fldChar w:fldCharType="separate"/>
            </w:r>
            <w:r w:rsidRPr="00006E5E">
              <w:fldChar w:fldCharType="end"/>
            </w:r>
            <w:bookmarkEnd w:id="10"/>
            <w:r w:rsidRPr="00006E5E">
              <w:t xml:space="preserve"> Direct/Transferable Skills Position</w:t>
            </w:r>
          </w:p>
        </w:tc>
        <w:tc>
          <w:tcPr>
            <w:tcW w:w="2358" w:type="dxa"/>
            <w:tcBorders>
              <w:left w:val="nil"/>
            </w:tcBorders>
          </w:tcPr>
          <w:p w:rsidR="00EE1A38" w:rsidRPr="00006E5E" w:rsidRDefault="00EE1A38" w:rsidP="00006E5E">
            <w:pPr>
              <w:pStyle w:val="Style4"/>
            </w:pPr>
            <w:r w:rsidRPr="00006E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4"/>
            <w:r w:rsidRPr="00006E5E">
              <w:instrText xml:space="preserve"> FORMCHECKBOX </w:instrText>
            </w:r>
            <w:r w:rsidR="00154431">
              <w:fldChar w:fldCharType="separate"/>
            </w:r>
            <w:r w:rsidRPr="00006E5E">
              <w:fldChar w:fldCharType="end"/>
            </w:r>
            <w:bookmarkEnd w:id="11"/>
            <w:r w:rsidRPr="00006E5E">
              <w:t xml:space="preserve"> Training Goal</w:t>
            </w:r>
          </w:p>
        </w:tc>
      </w:tr>
    </w:tbl>
    <w:p w:rsidR="00A9318E" w:rsidRDefault="00A931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1C5E8D" w:rsidTr="001C5E8D">
        <w:tc>
          <w:tcPr>
            <w:tcW w:w="5508" w:type="dxa"/>
          </w:tcPr>
          <w:p w:rsidR="001C5E8D" w:rsidRPr="001C5E8D" w:rsidRDefault="001C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Title:</w:t>
            </w:r>
          </w:p>
          <w:p w:rsidR="001C5E8D" w:rsidRDefault="001C5E8D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5508" w:type="dxa"/>
          </w:tcPr>
          <w:p w:rsidR="001C5E8D" w:rsidRPr="001C5E8D" w:rsidRDefault="001C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 Title:</w:t>
            </w:r>
          </w:p>
          <w:p w:rsidR="001C5E8D" w:rsidRDefault="001C5E8D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1C5E8D" w:rsidTr="001C5E8D">
        <w:tc>
          <w:tcPr>
            <w:tcW w:w="5508" w:type="dxa"/>
          </w:tcPr>
          <w:p w:rsidR="001C5E8D" w:rsidRPr="001C5E8D" w:rsidRDefault="001C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SVP: </w:t>
            </w:r>
          </w:p>
          <w:p w:rsidR="001C5E8D" w:rsidRDefault="001C5E8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5508" w:type="dxa"/>
          </w:tcPr>
          <w:p w:rsidR="001C5E8D" w:rsidRPr="001C5E8D" w:rsidRDefault="001C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 Number:</w:t>
            </w:r>
          </w:p>
          <w:p w:rsidR="001C5E8D" w:rsidRDefault="001C5E8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1C5E8D" w:rsidTr="001C5E8D">
        <w:tc>
          <w:tcPr>
            <w:tcW w:w="5508" w:type="dxa"/>
          </w:tcPr>
          <w:p w:rsidR="001C5E8D" w:rsidRPr="001C5E8D" w:rsidRDefault="001C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SOC: </w:t>
            </w:r>
          </w:p>
          <w:p w:rsidR="001C5E8D" w:rsidRDefault="001C5E8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5508" w:type="dxa"/>
          </w:tcPr>
          <w:p w:rsidR="001C5E8D" w:rsidRPr="001C5E8D" w:rsidRDefault="001C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Industry:</w:t>
            </w:r>
          </w:p>
          <w:p w:rsidR="001C5E8D" w:rsidRDefault="001C5E8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006E5E" w:rsidRDefault="00006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1C5E8D" w:rsidTr="00D05A0B">
        <w:tc>
          <w:tcPr>
            <w:tcW w:w="5508" w:type="dxa"/>
          </w:tcPr>
          <w:p w:rsidR="001C5E8D" w:rsidRPr="001C5E8D" w:rsidRDefault="001C5E8D" w:rsidP="00D05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Analyst:</w:t>
            </w:r>
          </w:p>
          <w:p w:rsidR="001C5E8D" w:rsidRDefault="001C5E8D" w:rsidP="00D05A0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08" w:type="dxa"/>
          </w:tcPr>
          <w:p w:rsidR="001C5E8D" w:rsidRPr="001C5E8D" w:rsidRDefault="001C5E8D" w:rsidP="00D05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Source:</w:t>
            </w:r>
          </w:p>
          <w:p w:rsidR="001C5E8D" w:rsidRDefault="001C5E8D" w:rsidP="00D05A0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5E8D" w:rsidTr="00D05A0B">
        <w:tc>
          <w:tcPr>
            <w:tcW w:w="5508" w:type="dxa"/>
          </w:tcPr>
          <w:p w:rsidR="001C5E8D" w:rsidRPr="001C5E8D" w:rsidRDefault="001C5E8D" w:rsidP="001C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Assigned VRC: </w:t>
            </w:r>
          </w:p>
          <w:p w:rsidR="001C5E8D" w:rsidRDefault="001C5E8D" w:rsidP="00D05A0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08" w:type="dxa"/>
          </w:tcPr>
          <w:p w:rsidR="001C5E8D" w:rsidRPr="001C5E8D" w:rsidRDefault="001C5E8D" w:rsidP="00D05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Name and Title:</w:t>
            </w:r>
          </w:p>
          <w:p w:rsidR="001C5E8D" w:rsidRDefault="001C5E8D" w:rsidP="00D05A0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5E8D" w:rsidTr="00D05A0B">
        <w:tc>
          <w:tcPr>
            <w:tcW w:w="5508" w:type="dxa"/>
          </w:tcPr>
          <w:p w:rsidR="001C5E8D" w:rsidRPr="001C5E8D" w:rsidRDefault="001C5E8D" w:rsidP="00D05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</w:p>
          <w:p w:rsidR="001C5E8D" w:rsidRDefault="001C5E8D" w:rsidP="00D05A0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08" w:type="dxa"/>
          </w:tcPr>
          <w:p w:rsidR="001C5E8D" w:rsidRPr="001C5E8D" w:rsidRDefault="001C5E8D" w:rsidP="00D05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Phone Number:</w:t>
            </w:r>
          </w:p>
          <w:p w:rsidR="001C5E8D" w:rsidRDefault="001C5E8D" w:rsidP="00D05A0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C5E8D" w:rsidRDefault="001C5E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5B6054" w:rsidTr="005B6054">
        <w:tc>
          <w:tcPr>
            <w:tcW w:w="11016" w:type="dxa"/>
            <w:gridSpan w:val="3"/>
            <w:tcBorders>
              <w:bottom w:val="nil"/>
            </w:tcBorders>
          </w:tcPr>
          <w:p w:rsidR="005B6054" w:rsidRPr="005B6054" w:rsidRDefault="005B6054" w:rsidP="005B6054">
            <w:pPr>
              <w:rPr>
                <w:sz w:val="20"/>
                <w:szCs w:val="20"/>
              </w:rPr>
            </w:pPr>
            <w:r w:rsidRPr="005B6054">
              <w:rPr>
                <w:sz w:val="20"/>
                <w:szCs w:val="20"/>
              </w:rPr>
              <w:t>Type of Analysis:</w:t>
            </w:r>
          </w:p>
        </w:tc>
      </w:tr>
      <w:tr w:rsidR="005B6054" w:rsidTr="005B6054">
        <w:tc>
          <w:tcPr>
            <w:tcW w:w="3672" w:type="dxa"/>
            <w:tcBorders>
              <w:top w:val="nil"/>
              <w:right w:val="nil"/>
            </w:tcBorders>
          </w:tcPr>
          <w:p w:rsidR="005B6054" w:rsidRDefault="005B6054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18"/>
            <w:r>
              <w:t xml:space="preserve"> On-Site</w:t>
            </w:r>
          </w:p>
        </w:tc>
        <w:tc>
          <w:tcPr>
            <w:tcW w:w="3672" w:type="dxa"/>
            <w:tcBorders>
              <w:top w:val="nil"/>
              <w:left w:val="nil"/>
              <w:right w:val="nil"/>
            </w:tcBorders>
          </w:tcPr>
          <w:p w:rsidR="005B6054" w:rsidRDefault="005B6054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19"/>
            <w:r>
              <w:t xml:space="preserve"> Interview</w:t>
            </w:r>
          </w:p>
        </w:tc>
        <w:tc>
          <w:tcPr>
            <w:tcW w:w="3672" w:type="dxa"/>
            <w:tcBorders>
              <w:top w:val="nil"/>
              <w:left w:val="nil"/>
            </w:tcBorders>
          </w:tcPr>
          <w:p w:rsidR="005B6054" w:rsidRDefault="005B6054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20"/>
            <w:r>
              <w:t xml:space="preserve"> Representative</w:t>
            </w:r>
          </w:p>
        </w:tc>
      </w:tr>
      <w:tr w:rsidR="005B6054" w:rsidTr="005B6054">
        <w:tc>
          <w:tcPr>
            <w:tcW w:w="11016" w:type="dxa"/>
            <w:gridSpan w:val="3"/>
          </w:tcPr>
          <w:p w:rsidR="005B6054" w:rsidRPr="005B6054" w:rsidRDefault="005B6054" w:rsidP="005B60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Essential Functions:</w:t>
            </w:r>
          </w:p>
          <w:p w:rsidR="005B6054" w:rsidRDefault="005B6054">
            <w:r>
              <w:t xml:space="preserve">1.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:rsidR="005B6054" w:rsidRDefault="005B6054">
            <w:r>
              <w:t xml:space="preserve">2.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:rsidR="005B6054" w:rsidRDefault="005B6054">
            <w:r>
              <w:t xml:space="preserve">3.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:rsidR="005B6054" w:rsidRDefault="005B6054">
            <w:r>
              <w:t xml:space="preserve">4.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:rsidR="00262DF7" w:rsidRDefault="00262DF7" w:rsidP="005B6054">
      <w:pPr>
        <w:spacing w:before="60"/>
        <w:rPr>
          <w:sz w:val="20"/>
          <w:szCs w:val="20"/>
        </w:rPr>
        <w:sectPr w:rsidR="00262DF7" w:rsidSect="005E0D64">
          <w:headerReference w:type="default" r:id="rId8"/>
          <w:footerReference w:type="default" r:id="rId9"/>
          <w:footerReference w:type="first" r:id="rId10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B6054" w:rsidTr="00A50DD5">
        <w:trPr>
          <w:trHeight w:val="1440"/>
        </w:trPr>
        <w:tc>
          <w:tcPr>
            <w:tcW w:w="11016" w:type="dxa"/>
          </w:tcPr>
          <w:p w:rsidR="005B6054" w:rsidRPr="005B6054" w:rsidRDefault="005B6054" w:rsidP="005B60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Job Qualifications and Skills:</w:t>
            </w:r>
          </w:p>
          <w:p w:rsidR="005B6054" w:rsidRDefault="005B6054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5B6054" w:rsidTr="00A50DD5">
        <w:trPr>
          <w:trHeight w:val="1440"/>
        </w:trPr>
        <w:tc>
          <w:tcPr>
            <w:tcW w:w="11016" w:type="dxa"/>
          </w:tcPr>
          <w:p w:rsidR="005B6054" w:rsidRPr="005B6054" w:rsidRDefault="005B6054" w:rsidP="005B60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Machines, Tools, Special Equipment, Personal Protective Equipment Used:</w:t>
            </w:r>
          </w:p>
          <w:p w:rsidR="005B6054" w:rsidRDefault="005B6054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:rsidR="00262DF7" w:rsidRDefault="00262DF7">
      <w:pPr>
        <w:sectPr w:rsidR="00262DF7" w:rsidSect="00262DF7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:rsidR="001C5E8D" w:rsidRDefault="001C5E8D"/>
    <w:p w:rsidR="00EE1A38" w:rsidRDefault="00EE1A38"/>
    <w:p w:rsidR="00262DF7" w:rsidRDefault="00262D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8"/>
        <w:gridCol w:w="1800"/>
        <w:gridCol w:w="2538"/>
      </w:tblGrid>
      <w:tr w:rsidR="00A50DD5" w:rsidTr="00A50DD5">
        <w:tc>
          <w:tcPr>
            <w:tcW w:w="11016" w:type="dxa"/>
            <w:gridSpan w:val="3"/>
            <w:shd w:val="clear" w:color="auto" w:fill="D9D9D9" w:themeFill="background1" w:themeFillShade="D9"/>
          </w:tcPr>
          <w:p w:rsidR="00A50DD5" w:rsidRPr="00A50DD5" w:rsidRDefault="00A50DD5" w:rsidP="00A50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Physical Requirements</w:t>
            </w:r>
          </w:p>
        </w:tc>
      </w:tr>
      <w:tr w:rsidR="00A50DD5" w:rsidTr="00A50DD5">
        <w:tc>
          <w:tcPr>
            <w:tcW w:w="6678" w:type="dxa"/>
          </w:tcPr>
          <w:p w:rsidR="00A50DD5" w:rsidRPr="00A50DD5" w:rsidRDefault="00A50DD5">
            <w:pPr>
              <w:rPr>
                <w:b/>
                <w:bCs/>
              </w:rPr>
            </w:pPr>
            <w:r>
              <w:rPr>
                <w:b/>
                <w:bCs/>
              </w:rPr>
              <w:t>Frequency Scale</w:t>
            </w:r>
          </w:p>
        </w:tc>
        <w:tc>
          <w:tcPr>
            <w:tcW w:w="1800" w:type="dxa"/>
          </w:tcPr>
          <w:p w:rsidR="00A50DD5" w:rsidRPr="00A50DD5" w:rsidRDefault="00A50DD5">
            <w:pPr>
              <w:rPr>
                <w:b/>
                <w:bCs/>
              </w:rPr>
            </w:pPr>
            <w:r>
              <w:rPr>
                <w:b/>
                <w:bCs/>
              </w:rPr>
              <w:t>Strength</w:t>
            </w:r>
          </w:p>
        </w:tc>
        <w:tc>
          <w:tcPr>
            <w:tcW w:w="2538" w:type="dxa"/>
          </w:tcPr>
          <w:p w:rsidR="00A50DD5" w:rsidRPr="00A50DD5" w:rsidRDefault="00A50DD5">
            <w:pPr>
              <w:rPr>
                <w:b/>
                <w:bCs/>
              </w:rPr>
            </w:pPr>
            <w:r>
              <w:rPr>
                <w:b/>
                <w:bCs/>
              </w:rPr>
              <w:t>Work Pattern</w:t>
            </w:r>
          </w:p>
        </w:tc>
      </w:tr>
      <w:tr w:rsidR="00A50DD5" w:rsidTr="00A50DD5">
        <w:tc>
          <w:tcPr>
            <w:tcW w:w="6678" w:type="dxa"/>
          </w:tcPr>
          <w:p w:rsidR="00A50DD5" w:rsidRPr="00A50DD5" w:rsidRDefault="00A50DD5">
            <w:r>
              <w:rPr>
                <w:b/>
                <w:bCs/>
              </w:rPr>
              <w:t xml:space="preserve">N = </w:t>
            </w:r>
            <w:r>
              <w:t xml:space="preserve"> Never</w:t>
            </w:r>
          </w:p>
        </w:tc>
        <w:tc>
          <w:tcPr>
            <w:tcW w:w="1800" w:type="dxa"/>
          </w:tcPr>
          <w:p w:rsidR="00A50DD5" w:rsidRDefault="00A50DD5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3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27"/>
            <w:r>
              <w:t xml:space="preserve"> Sedentary</w:t>
            </w:r>
          </w:p>
        </w:tc>
        <w:tc>
          <w:tcPr>
            <w:tcW w:w="2538" w:type="dxa"/>
          </w:tcPr>
          <w:p w:rsidR="00A50DD5" w:rsidRDefault="00A50DD5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28"/>
            <w:r>
              <w:t xml:space="preserve"> Full-Time</w:t>
            </w:r>
          </w:p>
        </w:tc>
      </w:tr>
      <w:tr w:rsidR="00A50DD5" w:rsidTr="00A50DD5">
        <w:tc>
          <w:tcPr>
            <w:tcW w:w="6678" w:type="dxa"/>
          </w:tcPr>
          <w:p w:rsidR="00A50DD5" w:rsidRPr="00A50DD5" w:rsidRDefault="00A50DD5" w:rsidP="00A50DD5">
            <w:r>
              <w:rPr>
                <w:b/>
                <w:bCs/>
              </w:rPr>
              <w:t xml:space="preserve">S = </w:t>
            </w:r>
            <w:r>
              <w:t>Seldom (1% ― 10%; up to 1 hour)</w:t>
            </w:r>
          </w:p>
        </w:tc>
        <w:tc>
          <w:tcPr>
            <w:tcW w:w="1800" w:type="dxa"/>
          </w:tcPr>
          <w:p w:rsidR="00A50DD5" w:rsidRDefault="00A50DD5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4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29"/>
            <w:r>
              <w:t xml:space="preserve"> Light</w:t>
            </w:r>
          </w:p>
        </w:tc>
        <w:tc>
          <w:tcPr>
            <w:tcW w:w="2538" w:type="dxa"/>
          </w:tcPr>
          <w:p w:rsidR="00A50DD5" w:rsidRDefault="00A50DD5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9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30"/>
            <w:r>
              <w:t xml:space="preserve"> Part-Time</w:t>
            </w:r>
          </w:p>
        </w:tc>
      </w:tr>
      <w:tr w:rsidR="00A50DD5" w:rsidTr="00A50DD5">
        <w:tc>
          <w:tcPr>
            <w:tcW w:w="6678" w:type="dxa"/>
          </w:tcPr>
          <w:p w:rsidR="00A50DD5" w:rsidRPr="00A50DD5" w:rsidRDefault="00A50DD5">
            <w:r>
              <w:rPr>
                <w:b/>
                <w:bCs/>
              </w:rPr>
              <w:t xml:space="preserve">O = </w:t>
            </w:r>
            <w:r>
              <w:t>Occasional (11% ― 33%; 1 ― 3 hours)</w:t>
            </w:r>
          </w:p>
        </w:tc>
        <w:tc>
          <w:tcPr>
            <w:tcW w:w="1800" w:type="dxa"/>
          </w:tcPr>
          <w:p w:rsidR="00A50DD5" w:rsidRDefault="00A50DD5"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5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31"/>
            <w:r>
              <w:t xml:space="preserve"> Medium</w:t>
            </w:r>
          </w:p>
        </w:tc>
        <w:tc>
          <w:tcPr>
            <w:tcW w:w="2538" w:type="dxa"/>
          </w:tcPr>
          <w:p w:rsidR="00A50DD5" w:rsidRDefault="00A50DD5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32"/>
            <w:r>
              <w:t xml:space="preserve"> Seasonal</w:t>
            </w:r>
          </w:p>
        </w:tc>
      </w:tr>
      <w:tr w:rsidR="00A50DD5" w:rsidTr="00A50DD5">
        <w:tc>
          <w:tcPr>
            <w:tcW w:w="6678" w:type="dxa"/>
          </w:tcPr>
          <w:p w:rsidR="00A50DD5" w:rsidRPr="00A50DD5" w:rsidRDefault="00A50DD5">
            <w:r>
              <w:rPr>
                <w:b/>
                <w:bCs/>
              </w:rPr>
              <w:t xml:space="preserve">F = </w:t>
            </w:r>
            <w:r>
              <w:t xml:space="preserve"> Frequent (34% ― 66%; 3 ― 6 hours)</w:t>
            </w:r>
          </w:p>
        </w:tc>
        <w:tc>
          <w:tcPr>
            <w:tcW w:w="1800" w:type="dxa"/>
          </w:tcPr>
          <w:p w:rsidR="00A50DD5" w:rsidRDefault="00A50DD5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6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33"/>
            <w:r>
              <w:t xml:space="preserve"> Heavy</w:t>
            </w:r>
          </w:p>
        </w:tc>
        <w:tc>
          <w:tcPr>
            <w:tcW w:w="2538" w:type="dxa"/>
          </w:tcPr>
          <w:p w:rsidR="00A50DD5" w:rsidRDefault="00A50DD5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  <w:r>
              <w:t xml:space="preserve"> Hours Per Day</w:t>
            </w:r>
          </w:p>
        </w:tc>
      </w:tr>
      <w:tr w:rsidR="00A50DD5" w:rsidTr="00A50DD5">
        <w:tc>
          <w:tcPr>
            <w:tcW w:w="6678" w:type="dxa"/>
          </w:tcPr>
          <w:p w:rsidR="00A50DD5" w:rsidRPr="00A50DD5" w:rsidRDefault="00A50DD5">
            <w:r>
              <w:rPr>
                <w:b/>
                <w:bCs/>
              </w:rPr>
              <w:t xml:space="preserve">C = </w:t>
            </w:r>
            <w:r>
              <w:t xml:space="preserve"> Constant (67% ― 100%; Not Restricted)</w:t>
            </w:r>
          </w:p>
        </w:tc>
        <w:tc>
          <w:tcPr>
            <w:tcW w:w="1800" w:type="dxa"/>
          </w:tcPr>
          <w:p w:rsidR="00A50DD5" w:rsidRDefault="00A50DD5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7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35"/>
            <w:r>
              <w:t xml:space="preserve"> Very Heavy</w:t>
            </w:r>
          </w:p>
        </w:tc>
        <w:tc>
          <w:tcPr>
            <w:tcW w:w="2538" w:type="dxa"/>
          </w:tcPr>
          <w:p w:rsidR="00A50DD5" w:rsidRDefault="00A50DD5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  <w:r>
              <w:t xml:space="preserve"> Days Per Week</w:t>
            </w:r>
          </w:p>
        </w:tc>
      </w:tr>
    </w:tbl>
    <w:p w:rsidR="00EE1A38" w:rsidRDefault="00EE1A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377"/>
        <w:gridCol w:w="550"/>
        <w:gridCol w:w="551"/>
        <w:gridCol w:w="551"/>
        <w:gridCol w:w="551"/>
        <w:gridCol w:w="551"/>
        <w:gridCol w:w="5508"/>
      </w:tblGrid>
      <w:tr w:rsidR="00A50DD5" w:rsidTr="00A50DD5">
        <w:tc>
          <w:tcPr>
            <w:tcW w:w="2754" w:type="dxa"/>
            <w:gridSpan w:val="2"/>
            <w:shd w:val="clear" w:color="auto" w:fill="D9D9D9" w:themeFill="background1" w:themeFillShade="D9"/>
          </w:tcPr>
          <w:p w:rsidR="00A50DD5" w:rsidRPr="00A50DD5" w:rsidRDefault="00A50DD5">
            <w:pPr>
              <w:rPr>
                <w:b/>
                <w:bCs/>
              </w:rPr>
            </w:pPr>
            <w:r>
              <w:rPr>
                <w:b/>
                <w:bCs/>
              </w:rPr>
              <w:t>Job Demand</w:t>
            </w:r>
          </w:p>
        </w:tc>
        <w:tc>
          <w:tcPr>
            <w:tcW w:w="2754" w:type="dxa"/>
            <w:gridSpan w:val="5"/>
            <w:shd w:val="clear" w:color="auto" w:fill="D9D9D9" w:themeFill="background1" w:themeFillShade="D9"/>
          </w:tcPr>
          <w:p w:rsidR="00A50DD5" w:rsidRPr="00A50DD5" w:rsidRDefault="00A50DD5">
            <w:pPr>
              <w:rPr>
                <w:b/>
                <w:bCs/>
              </w:rPr>
            </w:pPr>
            <w:r>
              <w:rPr>
                <w:b/>
                <w:bCs/>
              </w:rPr>
              <w:t>Frequency</w:t>
            </w:r>
          </w:p>
        </w:tc>
        <w:tc>
          <w:tcPr>
            <w:tcW w:w="5508" w:type="dxa"/>
            <w:vMerge w:val="restart"/>
            <w:shd w:val="clear" w:color="auto" w:fill="D9D9D9" w:themeFill="background1" w:themeFillShade="D9"/>
          </w:tcPr>
          <w:p w:rsidR="00A50DD5" w:rsidRPr="00A50DD5" w:rsidRDefault="00A50DD5">
            <w:pPr>
              <w:rPr>
                <w:b/>
                <w:bCs/>
              </w:rPr>
            </w:pPr>
            <w:r>
              <w:rPr>
                <w:b/>
                <w:bCs/>
              </w:rPr>
              <w:t>Activity Description</w:t>
            </w:r>
          </w:p>
        </w:tc>
      </w:tr>
      <w:tr w:rsidR="00A50DD5" w:rsidTr="00D05A0B">
        <w:tc>
          <w:tcPr>
            <w:tcW w:w="1377" w:type="dxa"/>
          </w:tcPr>
          <w:p w:rsidR="00A50DD5" w:rsidRDefault="00A50DD5"/>
        </w:tc>
        <w:tc>
          <w:tcPr>
            <w:tcW w:w="1377" w:type="dxa"/>
          </w:tcPr>
          <w:p w:rsidR="00A50DD5" w:rsidRPr="00A50DD5" w:rsidRDefault="00A50DD5" w:rsidP="00A50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Time</w:t>
            </w:r>
          </w:p>
        </w:tc>
        <w:tc>
          <w:tcPr>
            <w:tcW w:w="550" w:type="dxa"/>
          </w:tcPr>
          <w:p w:rsidR="00A50DD5" w:rsidRPr="00A50DD5" w:rsidRDefault="00A50DD5" w:rsidP="00A50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551" w:type="dxa"/>
          </w:tcPr>
          <w:p w:rsidR="00A50DD5" w:rsidRPr="00A50DD5" w:rsidRDefault="00A50DD5" w:rsidP="00A50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551" w:type="dxa"/>
          </w:tcPr>
          <w:p w:rsidR="00A50DD5" w:rsidRPr="00A50DD5" w:rsidRDefault="00A50DD5" w:rsidP="00A50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551" w:type="dxa"/>
          </w:tcPr>
          <w:p w:rsidR="00A50DD5" w:rsidRPr="00A50DD5" w:rsidRDefault="00A50DD5" w:rsidP="00A50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551" w:type="dxa"/>
          </w:tcPr>
          <w:p w:rsidR="00A50DD5" w:rsidRPr="00A50DD5" w:rsidRDefault="00A50DD5" w:rsidP="00A50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508" w:type="dxa"/>
            <w:vMerge/>
          </w:tcPr>
          <w:p w:rsidR="00A50DD5" w:rsidRDefault="00A50DD5"/>
        </w:tc>
      </w:tr>
      <w:tr w:rsidR="00A50DD5" w:rsidTr="00D05A0B">
        <w:tc>
          <w:tcPr>
            <w:tcW w:w="1377" w:type="dxa"/>
          </w:tcPr>
          <w:p w:rsidR="00A50DD5" w:rsidRDefault="00A50DD5">
            <w:r>
              <w:t>Sitting</w:t>
            </w:r>
          </w:p>
        </w:tc>
        <w:tc>
          <w:tcPr>
            <w:tcW w:w="1377" w:type="dxa"/>
          </w:tcPr>
          <w:p w:rsidR="00A50DD5" w:rsidRPr="00A50DD5" w:rsidRDefault="00D05A0B" w:rsidP="00D05A0B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7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550" w:type="dxa"/>
          </w:tcPr>
          <w:p w:rsidR="00A50DD5" w:rsidRPr="00A50DD5" w:rsidRDefault="00A50DD5" w:rsidP="00A50DD5">
            <w:pPr>
              <w:jc w:val="center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8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38"/>
          </w:p>
        </w:tc>
        <w:tc>
          <w:tcPr>
            <w:tcW w:w="551" w:type="dxa"/>
          </w:tcPr>
          <w:p w:rsidR="00A50DD5" w:rsidRPr="00A50DD5" w:rsidRDefault="00A50DD5" w:rsidP="00A50DD5">
            <w:pPr>
              <w:jc w:val="center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3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39"/>
          </w:p>
        </w:tc>
        <w:tc>
          <w:tcPr>
            <w:tcW w:w="551" w:type="dxa"/>
          </w:tcPr>
          <w:p w:rsidR="00A50DD5" w:rsidRPr="00A50DD5" w:rsidRDefault="00A50DD5" w:rsidP="00A50DD5">
            <w:pPr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4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40"/>
          </w:p>
        </w:tc>
        <w:tc>
          <w:tcPr>
            <w:tcW w:w="551" w:type="dxa"/>
          </w:tcPr>
          <w:p w:rsidR="00A50DD5" w:rsidRPr="00A50DD5" w:rsidRDefault="00A50DD5" w:rsidP="00A50DD5">
            <w:pPr>
              <w:jc w:val="center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9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551" w:type="dxa"/>
          </w:tcPr>
          <w:p w:rsidR="00A50DD5" w:rsidRPr="00A50DD5" w:rsidRDefault="00A50DD5" w:rsidP="00A50DD5">
            <w:pPr>
              <w:jc w:val="center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0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42"/>
          </w:p>
        </w:tc>
        <w:tc>
          <w:tcPr>
            <w:tcW w:w="5508" w:type="dxa"/>
          </w:tcPr>
          <w:p w:rsidR="00A50DD5" w:rsidRDefault="00D05A0B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A50DD5" w:rsidTr="00D05A0B">
        <w:tc>
          <w:tcPr>
            <w:tcW w:w="1377" w:type="dxa"/>
          </w:tcPr>
          <w:p w:rsidR="00A50DD5" w:rsidRDefault="00A50DD5">
            <w:r>
              <w:t>Standing</w:t>
            </w:r>
          </w:p>
        </w:tc>
        <w:tc>
          <w:tcPr>
            <w:tcW w:w="1377" w:type="dxa"/>
          </w:tcPr>
          <w:p w:rsidR="00A50DD5" w:rsidRPr="00A50DD5" w:rsidRDefault="00D05A0B" w:rsidP="00D05A0B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550" w:type="dxa"/>
          </w:tcPr>
          <w:p w:rsidR="00A50DD5" w:rsidRPr="00A50DD5" w:rsidRDefault="00A50DD5" w:rsidP="00A50DD5">
            <w:pPr>
              <w:jc w:val="center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9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551" w:type="dxa"/>
          </w:tcPr>
          <w:p w:rsidR="00A50DD5" w:rsidRPr="00A50DD5" w:rsidRDefault="00A50DD5" w:rsidP="00A50DD5">
            <w:pPr>
              <w:jc w:val="center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2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46"/>
          </w:p>
        </w:tc>
        <w:tc>
          <w:tcPr>
            <w:tcW w:w="551" w:type="dxa"/>
          </w:tcPr>
          <w:p w:rsidR="00A50DD5" w:rsidRPr="00A50DD5" w:rsidRDefault="00A50DD5" w:rsidP="00A50DD5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5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551" w:type="dxa"/>
          </w:tcPr>
          <w:p w:rsidR="00A50DD5" w:rsidRPr="00A50DD5" w:rsidRDefault="00A50DD5" w:rsidP="00A50DD5">
            <w:pPr>
              <w:jc w:val="center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8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551" w:type="dxa"/>
          </w:tcPr>
          <w:p w:rsidR="00A50DD5" w:rsidRPr="00A50DD5" w:rsidRDefault="00A50DD5" w:rsidP="00A50DD5">
            <w:pPr>
              <w:jc w:val="center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1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49"/>
          </w:p>
        </w:tc>
        <w:tc>
          <w:tcPr>
            <w:tcW w:w="5508" w:type="dxa"/>
          </w:tcPr>
          <w:p w:rsidR="00A50DD5" w:rsidRDefault="00D05A0B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0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A50DD5" w:rsidTr="00D05A0B">
        <w:tc>
          <w:tcPr>
            <w:tcW w:w="1377" w:type="dxa"/>
          </w:tcPr>
          <w:p w:rsidR="00A50DD5" w:rsidRDefault="00A50DD5">
            <w:r>
              <w:t>Walking</w:t>
            </w:r>
          </w:p>
        </w:tc>
        <w:tc>
          <w:tcPr>
            <w:tcW w:w="1377" w:type="dxa"/>
          </w:tcPr>
          <w:p w:rsidR="00A50DD5" w:rsidRPr="00A50DD5" w:rsidRDefault="00D05A0B" w:rsidP="00D05A0B">
            <w:pPr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550" w:type="dxa"/>
          </w:tcPr>
          <w:p w:rsidR="00A50DD5" w:rsidRPr="00A50DD5" w:rsidRDefault="00A50DD5" w:rsidP="00A50DD5">
            <w:pPr>
              <w:jc w:val="center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0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52"/>
          </w:p>
        </w:tc>
        <w:tc>
          <w:tcPr>
            <w:tcW w:w="551" w:type="dxa"/>
          </w:tcPr>
          <w:p w:rsidR="00A50DD5" w:rsidRPr="00A50DD5" w:rsidRDefault="00A50DD5" w:rsidP="00A50DD5">
            <w:pPr>
              <w:jc w:val="center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1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53"/>
          </w:p>
        </w:tc>
        <w:tc>
          <w:tcPr>
            <w:tcW w:w="551" w:type="dxa"/>
          </w:tcPr>
          <w:p w:rsidR="00A50DD5" w:rsidRPr="00A50DD5" w:rsidRDefault="00A50DD5" w:rsidP="00A50DD5">
            <w:pPr>
              <w:jc w:val="center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6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54"/>
          </w:p>
        </w:tc>
        <w:tc>
          <w:tcPr>
            <w:tcW w:w="551" w:type="dxa"/>
          </w:tcPr>
          <w:p w:rsidR="00A50DD5" w:rsidRPr="00A50DD5" w:rsidRDefault="00A50DD5" w:rsidP="00A50DD5">
            <w:pPr>
              <w:jc w:val="center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7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55"/>
          </w:p>
        </w:tc>
        <w:tc>
          <w:tcPr>
            <w:tcW w:w="551" w:type="dxa"/>
          </w:tcPr>
          <w:p w:rsidR="00A50DD5" w:rsidRPr="00A50DD5" w:rsidRDefault="00A50DD5" w:rsidP="00A50DD5">
            <w:pPr>
              <w:jc w:val="center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2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5508" w:type="dxa"/>
          </w:tcPr>
          <w:p w:rsidR="00A50DD5" w:rsidRDefault="00D05A0B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7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</w:tbl>
    <w:p w:rsidR="00A50DD5" w:rsidRDefault="00A50DD5" w:rsidP="00D05A0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450"/>
        <w:gridCol w:w="855"/>
        <w:gridCol w:w="855"/>
        <w:gridCol w:w="855"/>
        <w:gridCol w:w="855"/>
        <w:gridCol w:w="4698"/>
      </w:tblGrid>
      <w:tr w:rsidR="00D05A0B" w:rsidTr="004F3251">
        <w:tc>
          <w:tcPr>
            <w:tcW w:w="2448" w:type="dxa"/>
            <w:vMerge w:val="restart"/>
            <w:shd w:val="clear" w:color="auto" w:fill="D9D9D9" w:themeFill="background1" w:themeFillShade="D9"/>
            <w:vAlign w:val="center"/>
          </w:tcPr>
          <w:p w:rsidR="00D05A0B" w:rsidRPr="00D05A0B" w:rsidRDefault="00D05A0B" w:rsidP="00D05A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Job Demand</w:t>
            </w:r>
          </w:p>
        </w:tc>
        <w:tc>
          <w:tcPr>
            <w:tcW w:w="3870" w:type="dxa"/>
            <w:gridSpan w:val="5"/>
            <w:shd w:val="clear" w:color="auto" w:fill="D9D9D9" w:themeFill="background1" w:themeFillShade="D9"/>
          </w:tcPr>
          <w:p w:rsidR="00D05A0B" w:rsidRPr="00D05A0B" w:rsidRDefault="00D05A0B" w:rsidP="00D05A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Frequency &amp; Weight</w:t>
            </w:r>
          </w:p>
        </w:tc>
        <w:tc>
          <w:tcPr>
            <w:tcW w:w="4698" w:type="dxa"/>
            <w:vMerge w:val="restart"/>
            <w:shd w:val="clear" w:color="auto" w:fill="D9D9D9" w:themeFill="background1" w:themeFillShade="D9"/>
            <w:vAlign w:val="center"/>
          </w:tcPr>
          <w:p w:rsidR="00D05A0B" w:rsidRPr="00D05A0B" w:rsidRDefault="00D05A0B" w:rsidP="00D05A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Activity Description</w:t>
            </w:r>
          </w:p>
        </w:tc>
      </w:tr>
      <w:tr w:rsidR="00D05A0B" w:rsidTr="004F3251">
        <w:tc>
          <w:tcPr>
            <w:tcW w:w="2448" w:type="dxa"/>
            <w:vMerge/>
            <w:shd w:val="clear" w:color="auto" w:fill="D9D9D9" w:themeFill="background1" w:themeFillShade="D9"/>
          </w:tcPr>
          <w:p w:rsidR="00D05A0B" w:rsidRDefault="00D05A0B" w:rsidP="00D05A0B"/>
        </w:tc>
        <w:tc>
          <w:tcPr>
            <w:tcW w:w="450" w:type="dxa"/>
          </w:tcPr>
          <w:p w:rsidR="00D05A0B" w:rsidRPr="00D05A0B" w:rsidRDefault="00D05A0B" w:rsidP="00D05A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855" w:type="dxa"/>
          </w:tcPr>
          <w:p w:rsidR="00D05A0B" w:rsidRPr="00D05A0B" w:rsidRDefault="00D05A0B" w:rsidP="00D05A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855" w:type="dxa"/>
          </w:tcPr>
          <w:p w:rsidR="00D05A0B" w:rsidRPr="00D05A0B" w:rsidRDefault="00D05A0B" w:rsidP="00D05A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855" w:type="dxa"/>
          </w:tcPr>
          <w:p w:rsidR="00D05A0B" w:rsidRPr="00D05A0B" w:rsidRDefault="00D05A0B" w:rsidP="00D05A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855" w:type="dxa"/>
          </w:tcPr>
          <w:p w:rsidR="00D05A0B" w:rsidRPr="00D05A0B" w:rsidRDefault="00D05A0B" w:rsidP="00D05A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698" w:type="dxa"/>
            <w:vMerge/>
            <w:shd w:val="clear" w:color="auto" w:fill="D9D9D9" w:themeFill="background1" w:themeFillShade="D9"/>
          </w:tcPr>
          <w:p w:rsidR="00D05A0B" w:rsidRDefault="00D05A0B" w:rsidP="00D05A0B"/>
        </w:tc>
      </w:tr>
      <w:tr w:rsidR="00D05A0B" w:rsidTr="004F3251">
        <w:tc>
          <w:tcPr>
            <w:tcW w:w="2448" w:type="dxa"/>
          </w:tcPr>
          <w:p w:rsidR="00D05A0B" w:rsidRDefault="00D05A0B" w:rsidP="00D05A0B">
            <w:r>
              <w:rPr>
                <w:b/>
                <w:bCs/>
              </w:rPr>
              <w:t>Lifting</w:t>
            </w:r>
          </w:p>
          <w:p w:rsidR="00D05A0B" w:rsidRPr="00D05A0B" w:rsidRDefault="00D05A0B" w:rsidP="00D05A0B">
            <w:r>
              <w:t>Floor ― Waist</w:t>
            </w:r>
          </w:p>
        </w:tc>
        <w:tc>
          <w:tcPr>
            <w:tcW w:w="450" w:type="dxa"/>
          </w:tcPr>
          <w:p w:rsidR="00D05A0B" w:rsidRDefault="00D05A0B" w:rsidP="00D05A0B">
            <w:pPr>
              <w:jc w:val="center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3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58"/>
          </w:p>
        </w:tc>
        <w:tc>
          <w:tcPr>
            <w:tcW w:w="855" w:type="dxa"/>
          </w:tcPr>
          <w:p w:rsidR="00D05A0B" w:rsidRDefault="00D05A0B" w:rsidP="00D05A0B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  <w:r>
              <w:t xml:space="preserve"> lbs.</w:t>
            </w:r>
          </w:p>
        </w:tc>
        <w:tc>
          <w:tcPr>
            <w:tcW w:w="855" w:type="dxa"/>
          </w:tcPr>
          <w:p w:rsidR="00D05A0B" w:rsidRDefault="00D05A0B" w:rsidP="00D05A0B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lbs.</w:t>
            </w:r>
          </w:p>
        </w:tc>
        <w:tc>
          <w:tcPr>
            <w:tcW w:w="855" w:type="dxa"/>
          </w:tcPr>
          <w:p w:rsidR="00D05A0B" w:rsidRDefault="00D05A0B" w:rsidP="00D05A0B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lbs.</w:t>
            </w:r>
          </w:p>
        </w:tc>
        <w:tc>
          <w:tcPr>
            <w:tcW w:w="855" w:type="dxa"/>
          </w:tcPr>
          <w:p w:rsidR="00D05A0B" w:rsidRDefault="00D05A0B" w:rsidP="00D05A0B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lbs.</w:t>
            </w:r>
          </w:p>
        </w:tc>
        <w:tc>
          <w:tcPr>
            <w:tcW w:w="4698" w:type="dxa"/>
          </w:tcPr>
          <w:p w:rsidR="00D05A0B" w:rsidRDefault="00D05A0B" w:rsidP="00D05A0B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0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D05A0B" w:rsidTr="004F3251">
        <w:tc>
          <w:tcPr>
            <w:tcW w:w="2448" w:type="dxa"/>
          </w:tcPr>
          <w:p w:rsidR="00D05A0B" w:rsidRDefault="00D05A0B" w:rsidP="00D05A0B">
            <w:r>
              <w:rPr>
                <w:b/>
                <w:bCs/>
              </w:rPr>
              <w:t>Lifting</w:t>
            </w:r>
          </w:p>
          <w:p w:rsidR="00D05A0B" w:rsidRPr="00D05A0B" w:rsidRDefault="00D05A0B" w:rsidP="00D05A0B">
            <w:r>
              <w:t>Waist ― Shoulder</w:t>
            </w:r>
          </w:p>
        </w:tc>
        <w:tc>
          <w:tcPr>
            <w:tcW w:w="450" w:type="dxa"/>
          </w:tcPr>
          <w:p w:rsidR="00D05A0B" w:rsidRDefault="00D05A0B" w:rsidP="00D05A0B">
            <w:pPr>
              <w:jc w:val="center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4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61"/>
          </w:p>
        </w:tc>
        <w:tc>
          <w:tcPr>
            <w:tcW w:w="855" w:type="dxa"/>
          </w:tcPr>
          <w:p w:rsidR="00D05A0B" w:rsidRDefault="00D05A0B" w:rsidP="00D05A0B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lbs.</w:t>
            </w:r>
          </w:p>
        </w:tc>
        <w:tc>
          <w:tcPr>
            <w:tcW w:w="855" w:type="dxa"/>
          </w:tcPr>
          <w:p w:rsidR="00D05A0B" w:rsidRDefault="00D05A0B" w:rsidP="00D05A0B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lbs.</w:t>
            </w:r>
          </w:p>
        </w:tc>
        <w:tc>
          <w:tcPr>
            <w:tcW w:w="855" w:type="dxa"/>
          </w:tcPr>
          <w:p w:rsidR="00D05A0B" w:rsidRDefault="00D05A0B" w:rsidP="00D05A0B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lbs.</w:t>
            </w:r>
          </w:p>
        </w:tc>
        <w:tc>
          <w:tcPr>
            <w:tcW w:w="855" w:type="dxa"/>
          </w:tcPr>
          <w:p w:rsidR="00D05A0B" w:rsidRDefault="00D05A0B" w:rsidP="00D05A0B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lbs.</w:t>
            </w:r>
          </w:p>
        </w:tc>
        <w:tc>
          <w:tcPr>
            <w:tcW w:w="4698" w:type="dxa"/>
          </w:tcPr>
          <w:p w:rsidR="00D05A0B" w:rsidRDefault="00D05A0B" w:rsidP="00D05A0B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D05A0B" w:rsidTr="004F3251">
        <w:tc>
          <w:tcPr>
            <w:tcW w:w="2448" w:type="dxa"/>
          </w:tcPr>
          <w:p w:rsidR="00D05A0B" w:rsidRDefault="00D05A0B" w:rsidP="00D05A0B">
            <w:r>
              <w:rPr>
                <w:b/>
                <w:bCs/>
              </w:rPr>
              <w:t>Lifting</w:t>
            </w:r>
          </w:p>
          <w:p w:rsidR="00D05A0B" w:rsidRPr="00D05A0B" w:rsidRDefault="00D05A0B" w:rsidP="00D05A0B">
            <w:r>
              <w:t>Should</w:t>
            </w:r>
            <w:r w:rsidR="004F3251">
              <w:t>er</w:t>
            </w:r>
            <w:r>
              <w:t xml:space="preserve"> ― Overhead</w:t>
            </w:r>
          </w:p>
        </w:tc>
        <w:tc>
          <w:tcPr>
            <w:tcW w:w="450" w:type="dxa"/>
          </w:tcPr>
          <w:p w:rsidR="00D05A0B" w:rsidRDefault="00D05A0B" w:rsidP="00D05A0B">
            <w:pPr>
              <w:jc w:val="center"/>
            </w:pP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5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63"/>
          </w:p>
        </w:tc>
        <w:tc>
          <w:tcPr>
            <w:tcW w:w="855" w:type="dxa"/>
          </w:tcPr>
          <w:p w:rsidR="00D05A0B" w:rsidRDefault="00D05A0B" w:rsidP="00D05A0B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lbs.</w:t>
            </w:r>
          </w:p>
        </w:tc>
        <w:tc>
          <w:tcPr>
            <w:tcW w:w="855" w:type="dxa"/>
          </w:tcPr>
          <w:p w:rsidR="00D05A0B" w:rsidRDefault="00D05A0B" w:rsidP="00D05A0B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lbs.</w:t>
            </w:r>
          </w:p>
        </w:tc>
        <w:tc>
          <w:tcPr>
            <w:tcW w:w="855" w:type="dxa"/>
          </w:tcPr>
          <w:p w:rsidR="00D05A0B" w:rsidRDefault="00D05A0B" w:rsidP="00D05A0B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lbs.</w:t>
            </w:r>
          </w:p>
        </w:tc>
        <w:tc>
          <w:tcPr>
            <w:tcW w:w="855" w:type="dxa"/>
          </w:tcPr>
          <w:p w:rsidR="00D05A0B" w:rsidRDefault="00D05A0B" w:rsidP="00D05A0B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lbs.</w:t>
            </w:r>
          </w:p>
        </w:tc>
        <w:tc>
          <w:tcPr>
            <w:tcW w:w="4698" w:type="dxa"/>
          </w:tcPr>
          <w:p w:rsidR="00D05A0B" w:rsidRDefault="00D05A0B" w:rsidP="00D05A0B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4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D05A0B" w:rsidTr="004F3251">
        <w:tc>
          <w:tcPr>
            <w:tcW w:w="2448" w:type="dxa"/>
          </w:tcPr>
          <w:p w:rsidR="00D05A0B" w:rsidRDefault="00D05A0B" w:rsidP="00D05A0B">
            <w:r>
              <w:rPr>
                <w:b/>
                <w:bCs/>
              </w:rPr>
              <w:t>Carry</w:t>
            </w:r>
          </w:p>
          <w:p w:rsidR="00D05A0B" w:rsidRPr="00D05A0B" w:rsidRDefault="00D05A0B" w:rsidP="00D05A0B">
            <w:r>
              <w:t>Distance/Surface</w:t>
            </w:r>
          </w:p>
        </w:tc>
        <w:tc>
          <w:tcPr>
            <w:tcW w:w="450" w:type="dxa"/>
          </w:tcPr>
          <w:p w:rsidR="00D05A0B" w:rsidRDefault="00D05A0B" w:rsidP="00D05A0B">
            <w:pPr>
              <w:jc w:val="center"/>
            </w:pPr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36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65"/>
          </w:p>
        </w:tc>
        <w:tc>
          <w:tcPr>
            <w:tcW w:w="855" w:type="dxa"/>
          </w:tcPr>
          <w:p w:rsidR="00D05A0B" w:rsidRDefault="00D05A0B" w:rsidP="00D05A0B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lbs.</w:t>
            </w:r>
          </w:p>
        </w:tc>
        <w:tc>
          <w:tcPr>
            <w:tcW w:w="855" w:type="dxa"/>
          </w:tcPr>
          <w:p w:rsidR="00D05A0B" w:rsidRDefault="00D05A0B" w:rsidP="00D05A0B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lbs.</w:t>
            </w:r>
          </w:p>
        </w:tc>
        <w:tc>
          <w:tcPr>
            <w:tcW w:w="855" w:type="dxa"/>
          </w:tcPr>
          <w:p w:rsidR="00D05A0B" w:rsidRDefault="00D05A0B" w:rsidP="00D05A0B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lbs.</w:t>
            </w:r>
          </w:p>
        </w:tc>
        <w:tc>
          <w:tcPr>
            <w:tcW w:w="855" w:type="dxa"/>
          </w:tcPr>
          <w:p w:rsidR="00D05A0B" w:rsidRDefault="00D05A0B" w:rsidP="00D05A0B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lbs.</w:t>
            </w:r>
          </w:p>
        </w:tc>
        <w:tc>
          <w:tcPr>
            <w:tcW w:w="4698" w:type="dxa"/>
          </w:tcPr>
          <w:p w:rsidR="00D05A0B" w:rsidRDefault="00D05A0B" w:rsidP="00D05A0B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6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  <w:tr w:rsidR="00D05A0B" w:rsidTr="004F3251">
        <w:tc>
          <w:tcPr>
            <w:tcW w:w="2448" w:type="dxa"/>
          </w:tcPr>
          <w:p w:rsidR="00D05A0B" w:rsidRPr="00D05A0B" w:rsidRDefault="00D05A0B" w:rsidP="00D05A0B">
            <w:r>
              <w:rPr>
                <w:b/>
                <w:bCs/>
              </w:rPr>
              <w:t>Pushing/Pulling</w:t>
            </w:r>
          </w:p>
          <w:p w:rsidR="00D05A0B" w:rsidRPr="00D05A0B" w:rsidRDefault="00D05A0B" w:rsidP="00D05A0B">
            <w:r>
              <w:t>Distance/Surface</w:t>
            </w:r>
          </w:p>
        </w:tc>
        <w:tc>
          <w:tcPr>
            <w:tcW w:w="450" w:type="dxa"/>
          </w:tcPr>
          <w:p w:rsidR="00D05A0B" w:rsidRDefault="00D05A0B" w:rsidP="00D05A0B">
            <w:pPr>
              <w:jc w:val="center"/>
            </w:pP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37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67"/>
          </w:p>
        </w:tc>
        <w:tc>
          <w:tcPr>
            <w:tcW w:w="855" w:type="dxa"/>
          </w:tcPr>
          <w:p w:rsidR="00D05A0B" w:rsidRDefault="00D05A0B" w:rsidP="00D05A0B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lbs.</w:t>
            </w:r>
          </w:p>
        </w:tc>
        <w:tc>
          <w:tcPr>
            <w:tcW w:w="855" w:type="dxa"/>
          </w:tcPr>
          <w:p w:rsidR="00D05A0B" w:rsidRDefault="00D05A0B" w:rsidP="00D05A0B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lbs.</w:t>
            </w:r>
          </w:p>
        </w:tc>
        <w:tc>
          <w:tcPr>
            <w:tcW w:w="855" w:type="dxa"/>
          </w:tcPr>
          <w:p w:rsidR="00D05A0B" w:rsidRDefault="00D05A0B" w:rsidP="00D05A0B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lbs.</w:t>
            </w:r>
          </w:p>
        </w:tc>
        <w:tc>
          <w:tcPr>
            <w:tcW w:w="855" w:type="dxa"/>
          </w:tcPr>
          <w:p w:rsidR="00D05A0B" w:rsidRDefault="00D05A0B" w:rsidP="00D05A0B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lbs.</w:t>
            </w:r>
          </w:p>
        </w:tc>
        <w:tc>
          <w:tcPr>
            <w:tcW w:w="4698" w:type="dxa"/>
          </w:tcPr>
          <w:p w:rsidR="00D05A0B" w:rsidRDefault="00D05A0B" w:rsidP="00D05A0B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8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</w:tbl>
    <w:p w:rsidR="00D05A0B" w:rsidRDefault="00D05A0B" w:rsidP="00D05A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558"/>
        <w:gridCol w:w="558"/>
        <w:gridCol w:w="558"/>
        <w:gridCol w:w="558"/>
        <w:gridCol w:w="559"/>
        <w:gridCol w:w="5417"/>
      </w:tblGrid>
      <w:tr w:rsidR="00D05A0B" w:rsidTr="00B85EAF">
        <w:tc>
          <w:tcPr>
            <w:tcW w:w="2808" w:type="dxa"/>
            <w:vMerge w:val="restart"/>
            <w:shd w:val="clear" w:color="auto" w:fill="D9D9D9" w:themeFill="background1" w:themeFillShade="D9"/>
          </w:tcPr>
          <w:p w:rsidR="00D05A0B" w:rsidRPr="00A50DD5" w:rsidRDefault="00D05A0B" w:rsidP="00D05A0B">
            <w:pPr>
              <w:rPr>
                <w:b/>
                <w:bCs/>
              </w:rPr>
            </w:pPr>
            <w:r>
              <w:rPr>
                <w:b/>
                <w:bCs/>
              </w:rPr>
              <w:t>Job Demand</w:t>
            </w:r>
          </w:p>
        </w:tc>
        <w:tc>
          <w:tcPr>
            <w:tcW w:w="2791" w:type="dxa"/>
            <w:gridSpan w:val="5"/>
            <w:shd w:val="clear" w:color="auto" w:fill="D9D9D9" w:themeFill="background1" w:themeFillShade="D9"/>
          </w:tcPr>
          <w:p w:rsidR="00D05A0B" w:rsidRPr="00A50DD5" w:rsidRDefault="00D05A0B" w:rsidP="00D05A0B">
            <w:pPr>
              <w:rPr>
                <w:b/>
                <w:bCs/>
              </w:rPr>
            </w:pPr>
            <w:r>
              <w:rPr>
                <w:b/>
                <w:bCs/>
              </w:rPr>
              <w:t>Frequency</w:t>
            </w:r>
          </w:p>
        </w:tc>
        <w:tc>
          <w:tcPr>
            <w:tcW w:w="5417" w:type="dxa"/>
            <w:vMerge w:val="restart"/>
            <w:shd w:val="clear" w:color="auto" w:fill="D9D9D9" w:themeFill="background1" w:themeFillShade="D9"/>
          </w:tcPr>
          <w:p w:rsidR="00D05A0B" w:rsidRPr="00A50DD5" w:rsidRDefault="00D05A0B" w:rsidP="00D05A0B">
            <w:pPr>
              <w:rPr>
                <w:b/>
                <w:bCs/>
              </w:rPr>
            </w:pPr>
            <w:r>
              <w:rPr>
                <w:b/>
                <w:bCs/>
              </w:rPr>
              <w:t>Activity Description</w:t>
            </w:r>
          </w:p>
        </w:tc>
      </w:tr>
      <w:tr w:rsidR="00D05A0B" w:rsidTr="00B85EAF">
        <w:tc>
          <w:tcPr>
            <w:tcW w:w="2808" w:type="dxa"/>
            <w:vMerge/>
            <w:shd w:val="clear" w:color="auto" w:fill="D9D9D9" w:themeFill="background1" w:themeFillShade="D9"/>
          </w:tcPr>
          <w:p w:rsidR="00D05A0B" w:rsidRDefault="00D05A0B" w:rsidP="00D05A0B"/>
        </w:tc>
        <w:tc>
          <w:tcPr>
            <w:tcW w:w="558" w:type="dxa"/>
          </w:tcPr>
          <w:p w:rsidR="00D05A0B" w:rsidRPr="00A50DD5" w:rsidRDefault="00D05A0B" w:rsidP="00D05A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558" w:type="dxa"/>
          </w:tcPr>
          <w:p w:rsidR="00D05A0B" w:rsidRPr="00A50DD5" w:rsidRDefault="00D05A0B" w:rsidP="00D05A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558" w:type="dxa"/>
          </w:tcPr>
          <w:p w:rsidR="00D05A0B" w:rsidRPr="00A50DD5" w:rsidRDefault="00D05A0B" w:rsidP="00D05A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558" w:type="dxa"/>
          </w:tcPr>
          <w:p w:rsidR="00D05A0B" w:rsidRPr="00A50DD5" w:rsidRDefault="00D05A0B" w:rsidP="00D05A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559" w:type="dxa"/>
          </w:tcPr>
          <w:p w:rsidR="00D05A0B" w:rsidRPr="00A50DD5" w:rsidRDefault="00D05A0B" w:rsidP="00D05A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417" w:type="dxa"/>
            <w:vMerge/>
            <w:shd w:val="clear" w:color="auto" w:fill="D9D9D9" w:themeFill="background1" w:themeFillShade="D9"/>
          </w:tcPr>
          <w:p w:rsidR="00D05A0B" w:rsidRDefault="00D05A0B" w:rsidP="00D05A0B"/>
        </w:tc>
      </w:tr>
      <w:tr w:rsidR="00D05A0B" w:rsidTr="00B85EAF">
        <w:tc>
          <w:tcPr>
            <w:tcW w:w="2808" w:type="dxa"/>
            <w:shd w:val="clear" w:color="auto" w:fill="auto"/>
          </w:tcPr>
          <w:p w:rsidR="00D05A0B" w:rsidRDefault="00D05A0B" w:rsidP="00B85EAF">
            <w:r>
              <w:t xml:space="preserve">Perform </w:t>
            </w:r>
            <w:r w:rsidR="00B85EAF">
              <w:t>W</w:t>
            </w:r>
            <w:r>
              <w:t xml:space="preserve">ork on </w:t>
            </w:r>
            <w:r w:rsidR="00B85EAF">
              <w:t>L</w:t>
            </w:r>
            <w:r>
              <w:t>adders</w:t>
            </w:r>
          </w:p>
        </w:tc>
        <w:tc>
          <w:tcPr>
            <w:tcW w:w="558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8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8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8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9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417" w:type="dxa"/>
            <w:shd w:val="clear" w:color="auto" w:fill="auto"/>
          </w:tcPr>
          <w:p w:rsidR="00D05A0B" w:rsidRDefault="00B85EAF" w:rsidP="00D05A0B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9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D05A0B" w:rsidTr="00B85EAF">
        <w:tc>
          <w:tcPr>
            <w:tcW w:w="2808" w:type="dxa"/>
            <w:shd w:val="clear" w:color="auto" w:fill="auto"/>
          </w:tcPr>
          <w:p w:rsidR="00D05A0B" w:rsidRDefault="00D05A0B" w:rsidP="00B85EAF">
            <w:r>
              <w:t xml:space="preserve">Climb </w:t>
            </w:r>
            <w:r w:rsidR="00B85EAF">
              <w:t>S</w:t>
            </w:r>
            <w:r>
              <w:t>tairs</w:t>
            </w:r>
          </w:p>
        </w:tc>
        <w:tc>
          <w:tcPr>
            <w:tcW w:w="558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8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8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8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9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417" w:type="dxa"/>
            <w:shd w:val="clear" w:color="auto" w:fill="auto"/>
          </w:tcPr>
          <w:p w:rsidR="00D05A0B" w:rsidRDefault="00B85EAF" w:rsidP="00D05A0B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0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D05A0B" w:rsidTr="00B85EAF">
        <w:tc>
          <w:tcPr>
            <w:tcW w:w="2808" w:type="dxa"/>
            <w:shd w:val="clear" w:color="auto" w:fill="auto"/>
          </w:tcPr>
          <w:p w:rsidR="00D05A0B" w:rsidRDefault="00B85EAF" w:rsidP="00D05A0B">
            <w:r>
              <w:t>Twisting at Neck</w:t>
            </w:r>
          </w:p>
        </w:tc>
        <w:tc>
          <w:tcPr>
            <w:tcW w:w="558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8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8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8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9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417" w:type="dxa"/>
            <w:shd w:val="clear" w:color="auto" w:fill="auto"/>
          </w:tcPr>
          <w:p w:rsidR="00D05A0B" w:rsidRDefault="00B85EAF" w:rsidP="00D05A0B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1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D05A0B" w:rsidTr="00B85EAF">
        <w:tc>
          <w:tcPr>
            <w:tcW w:w="2808" w:type="dxa"/>
            <w:shd w:val="clear" w:color="auto" w:fill="auto"/>
          </w:tcPr>
          <w:p w:rsidR="00D05A0B" w:rsidRDefault="00B85EAF" w:rsidP="00B85EAF">
            <w:r>
              <w:t>Twisting at Waist</w:t>
            </w:r>
          </w:p>
        </w:tc>
        <w:tc>
          <w:tcPr>
            <w:tcW w:w="558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8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8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8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9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417" w:type="dxa"/>
            <w:shd w:val="clear" w:color="auto" w:fill="auto"/>
          </w:tcPr>
          <w:p w:rsidR="00D05A0B" w:rsidRDefault="00B85EAF" w:rsidP="00D05A0B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2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D05A0B" w:rsidTr="00B85EAF">
        <w:tc>
          <w:tcPr>
            <w:tcW w:w="2808" w:type="dxa"/>
            <w:shd w:val="clear" w:color="auto" w:fill="auto"/>
          </w:tcPr>
          <w:p w:rsidR="00B85EAF" w:rsidRDefault="00B85EAF" w:rsidP="00B85EAF">
            <w:r>
              <w:t>Stooping/Bending</w:t>
            </w:r>
          </w:p>
        </w:tc>
        <w:tc>
          <w:tcPr>
            <w:tcW w:w="558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8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8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8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9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417" w:type="dxa"/>
            <w:shd w:val="clear" w:color="auto" w:fill="auto"/>
          </w:tcPr>
          <w:p w:rsidR="00D05A0B" w:rsidRDefault="00B85EAF" w:rsidP="00D05A0B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3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D05A0B" w:rsidTr="00B85EAF">
        <w:tc>
          <w:tcPr>
            <w:tcW w:w="2808" w:type="dxa"/>
            <w:shd w:val="clear" w:color="auto" w:fill="auto"/>
          </w:tcPr>
          <w:p w:rsidR="00D05A0B" w:rsidRDefault="00B85EAF" w:rsidP="00D05A0B">
            <w:r>
              <w:t>Squatting/Kneeling</w:t>
            </w:r>
          </w:p>
        </w:tc>
        <w:tc>
          <w:tcPr>
            <w:tcW w:w="558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8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8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8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9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417" w:type="dxa"/>
            <w:shd w:val="clear" w:color="auto" w:fill="auto"/>
          </w:tcPr>
          <w:p w:rsidR="00D05A0B" w:rsidRDefault="00B85EAF" w:rsidP="00D05A0B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4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</w:tr>
      <w:tr w:rsidR="00D05A0B" w:rsidTr="00B85EAF">
        <w:tc>
          <w:tcPr>
            <w:tcW w:w="2808" w:type="dxa"/>
            <w:shd w:val="clear" w:color="auto" w:fill="auto"/>
          </w:tcPr>
          <w:p w:rsidR="00D05A0B" w:rsidRDefault="00B85EAF" w:rsidP="00D05A0B">
            <w:r>
              <w:t>Crawling</w:t>
            </w:r>
          </w:p>
        </w:tc>
        <w:tc>
          <w:tcPr>
            <w:tcW w:w="558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8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8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8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9" w:type="dxa"/>
          </w:tcPr>
          <w:p w:rsidR="00D05A0B" w:rsidRDefault="00D05A0B" w:rsidP="00D05A0B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417" w:type="dxa"/>
            <w:shd w:val="clear" w:color="auto" w:fill="auto"/>
          </w:tcPr>
          <w:p w:rsidR="00D05A0B" w:rsidRDefault="00B85EAF" w:rsidP="00D05A0B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5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</w:tbl>
    <w:p w:rsidR="00D05A0B" w:rsidRDefault="00D05A0B" w:rsidP="00D05A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558"/>
        <w:gridCol w:w="558"/>
        <w:gridCol w:w="558"/>
        <w:gridCol w:w="558"/>
        <w:gridCol w:w="559"/>
        <w:gridCol w:w="5417"/>
      </w:tblGrid>
      <w:tr w:rsidR="00B85EAF" w:rsidRPr="00A50DD5" w:rsidTr="00BD30AE">
        <w:tc>
          <w:tcPr>
            <w:tcW w:w="2808" w:type="dxa"/>
            <w:vMerge w:val="restart"/>
            <w:shd w:val="clear" w:color="auto" w:fill="D9D9D9" w:themeFill="background1" w:themeFillShade="D9"/>
          </w:tcPr>
          <w:p w:rsidR="00B85EAF" w:rsidRDefault="00B85EAF" w:rsidP="00BD30AE">
            <w:r>
              <w:rPr>
                <w:b/>
                <w:bCs/>
              </w:rPr>
              <w:t>Job Demand</w:t>
            </w:r>
          </w:p>
          <w:p w:rsidR="00B85EAF" w:rsidRPr="00B85EAF" w:rsidRDefault="00B85EAF" w:rsidP="00BD30AE">
            <w:r>
              <w:t>(</w:t>
            </w:r>
            <w:r>
              <w:rPr>
                <w:b/>
                <w:bCs/>
              </w:rPr>
              <w:t>L</w:t>
            </w:r>
            <w:r>
              <w:t>eft/</w:t>
            </w:r>
            <w:r>
              <w:rPr>
                <w:b/>
                <w:bCs/>
              </w:rPr>
              <w:t>R</w:t>
            </w:r>
            <w:r>
              <w:t>ight/</w:t>
            </w:r>
            <w:r>
              <w:rPr>
                <w:b/>
                <w:bCs/>
              </w:rPr>
              <w:t>B</w:t>
            </w:r>
            <w:r>
              <w:t>oth)</w:t>
            </w:r>
          </w:p>
        </w:tc>
        <w:tc>
          <w:tcPr>
            <w:tcW w:w="2791" w:type="dxa"/>
            <w:gridSpan w:val="5"/>
            <w:shd w:val="clear" w:color="auto" w:fill="D9D9D9" w:themeFill="background1" w:themeFillShade="D9"/>
          </w:tcPr>
          <w:p w:rsidR="00B85EAF" w:rsidRPr="00A50DD5" w:rsidRDefault="00B85EAF" w:rsidP="00BD30AE">
            <w:pPr>
              <w:rPr>
                <w:b/>
                <w:bCs/>
              </w:rPr>
            </w:pPr>
            <w:r>
              <w:rPr>
                <w:b/>
                <w:bCs/>
              </w:rPr>
              <w:t>Frequency</w:t>
            </w:r>
          </w:p>
        </w:tc>
        <w:tc>
          <w:tcPr>
            <w:tcW w:w="5417" w:type="dxa"/>
            <w:vMerge w:val="restart"/>
            <w:shd w:val="clear" w:color="auto" w:fill="D9D9D9" w:themeFill="background1" w:themeFillShade="D9"/>
          </w:tcPr>
          <w:p w:rsidR="00B85EAF" w:rsidRPr="00A50DD5" w:rsidRDefault="00B85EAF" w:rsidP="00BD30AE">
            <w:pPr>
              <w:rPr>
                <w:b/>
                <w:bCs/>
              </w:rPr>
            </w:pPr>
            <w:r>
              <w:rPr>
                <w:b/>
                <w:bCs/>
              </w:rPr>
              <w:t>Activity Description</w:t>
            </w:r>
          </w:p>
        </w:tc>
      </w:tr>
      <w:tr w:rsidR="00B85EAF" w:rsidTr="00BD30AE">
        <w:tc>
          <w:tcPr>
            <w:tcW w:w="2808" w:type="dxa"/>
            <w:vMerge/>
            <w:shd w:val="clear" w:color="auto" w:fill="D9D9D9" w:themeFill="background1" w:themeFillShade="D9"/>
          </w:tcPr>
          <w:p w:rsidR="00B85EAF" w:rsidRDefault="00B85EAF" w:rsidP="00BD30AE"/>
        </w:tc>
        <w:tc>
          <w:tcPr>
            <w:tcW w:w="558" w:type="dxa"/>
          </w:tcPr>
          <w:p w:rsidR="00B85EAF" w:rsidRPr="00A50DD5" w:rsidRDefault="00B85EAF" w:rsidP="00BD30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558" w:type="dxa"/>
          </w:tcPr>
          <w:p w:rsidR="00B85EAF" w:rsidRPr="00A50DD5" w:rsidRDefault="00B85EAF" w:rsidP="00BD30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558" w:type="dxa"/>
          </w:tcPr>
          <w:p w:rsidR="00B85EAF" w:rsidRPr="00A50DD5" w:rsidRDefault="00B85EAF" w:rsidP="00BD30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558" w:type="dxa"/>
          </w:tcPr>
          <w:p w:rsidR="00B85EAF" w:rsidRPr="00A50DD5" w:rsidRDefault="00B85EAF" w:rsidP="00BD30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559" w:type="dxa"/>
          </w:tcPr>
          <w:p w:rsidR="00B85EAF" w:rsidRPr="00A50DD5" w:rsidRDefault="00B85EAF" w:rsidP="00BD30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417" w:type="dxa"/>
            <w:vMerge/>
            <w:shd w:val="clear" w:color="auto" w:fill="D9D9D9" w:themeFill="background1" w:themeFillShade="D9"/>
          </w:tcPr>
          <w:p w:rsidR="00B85EAF" w:rsidRDefault="00B85EAF" w:rsidP="00BD30AE"/>
        </w:tc>
      </w:tr>
      <w:tr w:rsidR="00B85EAF" w:rsidTr="00BD30AE">
        <w:tc>
          <w:tcPr>
            <w:tcW w:w="2808" w:type="dxa"/>
            <w:shd w:val="clear" w:color="auto" w:fill="auto"/>
          </w:tcPr>
          <w:p w:rsidR="00B85EAF" w:rsidRDefault="00B85EAF" w:rsidP="00BD30AE">
            <w:r>
              <w:t>Reach Waist to Shoulder</w:t>
            </w:r>
          </w:p>
        </w:tc>
        <w:tc>
          <w:tcPr>
            <w:tcW w:w="558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8" w:type="dxa"/>
          </w:tcPr>
          <w:p w:rsidR="00B85EAF" w:rsidRDefault="00B85EAF" w:rsidP="00B85EAF">
            <w:pPr>
              <w:jc w:val="center"/>
            </w:pPr>
            <w:r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6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558" w:type="dxa"/>
          </w:tcPr>
          <w:p w:rsidR="00B85EAF" w:rsidRDefault="00B85EAF" w:rsidP="00B85EAF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58" w:type="dxa"/>
          </w:tcPr>
          <w:p w:rsidR="00B85EAF" w:rsidRDefault="00B85EAF" w:rsidP="00B85EAF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59" w:type="dxa"/>
          </w:tcPr>
          <w:p w:rsidR="00B85EAF" w:rsidRDefault="00B85EAF" w:rsidP="00B85EAF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417" w:type="dxa"/>
            <w:shd w:val="clear" w:color="auto" w:fill="auto"/>
          </w:tcPr>
          <w:p w:rsidR="00B85EAF" w:rsidRDefault="00B85EAF" w:rsidP="00BD30AE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5EAF" w:rsidTr="00BD30AE">
        <w:tc>
          <w:tcPr>
            <w:tcW w:w="2808" w:type="dxa"/>
            <w:shd w:val="clear" w:color="auto" w:fill="auto"/>
          </w:tcPr>
          <w:p w:rsidR="00B85EAF" w:rsidRDefault="00B85EAF" w:rsidP="00BD30AE">
            <w:r>
              <w:t>Work Above Shoulder</w:t>
            </w:r>
          </w:p>
        </w:tc>
        <w:tc>
          <w:tcPr>
            <w:tcW w:w="558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8" w:type="dxa"/>
          </w:tcPr>
          <w:p w:rsidR="00B85EAF" w:rsidRDefault="00B85EAF" w:rsidP="00B85EAF">
            <w:pPr>
              <w:jc w:val="center"/>
            </w:pPr>
            <w:r w:rsidRPr="006B53D3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B53D3">
              <w:instrText xml:space="preserve"> FORMTEXT </w:instrText>
            </w:r>
            <w:r w:rsidRPr="006B53D3">
              <w:fldChar w:fldCharType="separate"/>
            </w:r>
            <w:r w:rsidRPr="006B53D3">
              <w:rPr>
                <w:noProof/>
              </w:rPr>
              <w:t> </w:t>
            </w:r>
            <w:r w:rsidRPr="006B53D3">
              <w:fldChar w:fldCharType="end"/>
            </w:r>
          </w:p>
        </w:tc>
        <w:tc>
          <w:tcPr>
            <w:tcW w:w="558" w:type="dxa"/>
          </w:tcPr>
          <w:p w:rsidR="00B85EAF" w:rsidRDefault="00B85EAF" w:rsidP="00B85EAF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58" w:type="dxa"/>
          </w:tcPr>
          <w:p w:rsidR="00B85EAF" w:rsidRDefault="00B85EAF" w:rsidP="00B85EAF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59" w:type="dxa"/>
          </w:tcPr>
          <w:p w:rsidR="00B85EAF" w:rsidRDefault="00B85EAF" w:rsidP="00B85EAF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417" w:type="dxa"/>
            <w:shd w:val="clear" w:color="auto" w:fill="auto"/>
          </w:tcPr>
          <w:p w:rsidR="00B85EAF" w:rsidRDefault="00B85EAF">
            <w:r w:rsidRPr="00BE747D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E747D">
              <w:instrText xml:space="preserve"> FORMTEXT </w:instrText>
            </w:r>
            <w:r w:rsidRPr="00BE747D">
              <w:fldChar w:fldCharType="separate"/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fldChar w:fldCharType="end"/>
            </w:r>
          </w:p>
        </w:tc>
      </w:tr>
      <w:tr w:rsidR="00B85EAF" w:rsidTr="00BD30AE">
        <w:tc>
          <w:tcPr>
            <w:tcW w:w="2808" w:type="dxa"/>
            <w:shd w:val="clear" w:color="auto" w:fill="auto"/>
          </w:tcPr>
          <w:p w:rsidR="00B85EAF" w:rsidRDefault="00B85EAF" w:rsidP="00BD30AE">
            <w:r>
              <w:t>Keyboarding</w:t>
            </w:r>
          </w:p>
        </w:tc>
        <w:tc>
          <w:tcPr>
            <w:tcW w:w="558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8" w:type="dxa"/>
          </w:tcPr>
          <w:p w:rsidR="00B85EAF" w:rsidRDefault="00B85EAF" w:rsidP="00B85EAF">
            <w:pPr>
              <w:jc w:val="center"/>
            </w:pPr>
            <w:r w:rsidRPr="006B53D3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B53D3">
              <w:instrText xml:space="preserve"> FORMTEXT </w:instrText>
            </w:r>
            <w:r w:rsidRPr="006B53D3">
              <w:fldChar w:fldCharType="separate"/>
            </w:r>
            <w:r w:rsidRPr="006B53D3">
              <w:rPr>
                <w:noProof/>
              </w:rPr>
              <w:t> </w:t>
            </w:r>
            <w:r w:rsidRPr="006B53D3">
              <w:fldChar w:fldCharType="end"/>
            </w:r>
          </w:p>
        </w:tc>
        <w:tc>
          <w:tcPr>
            <w:tcW w:w="558" w:type="dxa"/>
          </w:tcPr>
          <w:p w:rsidR="00B85EAF" w:rsidRDefault="00B85EAF" w:rsidP="00B85EAF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58" w:type="dxa"/>
          </w:tcPr>
          <w:p w:rsidR="00B85EAF" w:rsidRDefault="00B85EAF" w:rsidP="00B85EAF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59" w:type="dxa"/>
          </w:tcPr>
          <w:p w:rsidR="00B85EAF" w:rsidRDefault="00B85EAF" w:rsidP="00B85EAF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417" w:type="dxa"/>
            <w:shd w:val="clear" w:color="auto" w:fill="auto"/>
          </w:tcPr>
          <w:p w:rsidR="00B85EAF" w:rsidRDefault="00B85EAF">
            <w:r w:rsidRPr="00BE747D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E747D">
              <w:instrText xml:space="preserve"> FORMTEXT </w:instrText>
            </w:r>
            <w:r w:rsidRPr="00BE747D">
              <w:fldChar w:fldCharType="separate"/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fldChar w:fldCharType="end"/>
            </w:r>
          </w:p>
        </w:tc>
      </w:tr>
      <w:tr w:rsidR="00B85EAF" w:rsidTr="00BD30AE">
        <w:tc>
          <w:tcPr>
            <w:tcW w:w="2808" w:type="dxa"/>
            <w:shd w:val="clear" w:color="auto" w:fill="auto"/>
          </w:tcPr>
          <w:p w:rsidR="00B85EAF" w:rsidRDefault="00B85EAF" w:rsidP="00BD30AE">
            <w:r>
              <w:t>Wrist Flexion/Extension</w:t>
            </w:r>
          </w:p>
        </w:tc>
        <w:tc>
          <w:tcPr>
            <w:tcW w:w="558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8" w:type="dxa"/>
          </w:tcPr>
          <w:p w:rsidR="00B85EAF" w:rsidRDefault="00B85EAF" w:rsidP="00B85EAF">
            <w:pPr>
              <w:jc w:val="center"/>
            </w:pPr>
            <w:r w:rsidRPr="006B53D3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B53D3">
              <w:instrText xml:space="preserve"> FORMTEXT </w:instrText>
            </w:r>
            <w:r w:rsidRPr="006B53D3">
              <w:fldChar w:fldCharType="separate"/>
            </w:r>
            <w:r w:rsidRPr="006B53D3">
              <w:rPr>
                <w:noProof/>
              </w:rPr>
              <w:t> </w:t>
            </w:r>
            <w:r w:rsidRPr="006B53D3">
              <w:fldChar w:fldCharType="end"/>
            </w:r>
          </w:p>
        </w:tc>
        <w:tc>
          <w:tcPr>
            <w:tcW w:w="558" w:type="dxa"/>
          </w:tcPr>
          <w:p w:rsidR="00B85EAF" w:rsidRDefault="00B85EAF" w:rsidP="00B85EAF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58" w:type="dxa"/>
          </w:tcPr>
          <w:p w:rsidR="00B85EAF" w:rsidRDefault="00B85EAF" w:rsidP="00B85EAF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59" w:type="dxa"/>
          </w:tcPr>
          <w:p w:rsidR="00B85EAF" w:rsidRDefault="00B85EAF" w:rsidP="00B85EAF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417" w:type="dxa"/>
            <w:shd w:val="clear" w:color="auto" w:fill="auto"/>
          </w:tcPr>
          <w:p w:rsidR="00B85EAF" w:rsidRDefault="00B85EAF">
            <w:r w:rsidRPr="00BE747D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E747D">
              <w:instrText xml:space="preserve"> FORMTEXT </w:instrText>
            </w:r>
            <w:r w:rsidRPr="00BE747D">
              <w:fldChar w:fldCharType="separate"/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fldChar w:fldCharType="end"/>
            </w:r>
          </w:p>
        </w:tc>
      </w:tr>
      <w:tr w:rsidR="00B85EAF" w:rsidTr="00BD30AE">
        <w:tc>
          <w:tcPr>
            <w:tcW w:w="2808" w:type="dxa"/>
            <w:shd w:val="clear" w:color="auto" w:fill="auto"/>
          </w:tcPr>
          <w:p w:rsidR="00B85EAF" w:rsidRDefault="00B85EAF" w:rsidP="00BD30AE">
            <w:r>
              <w:t>Handle/Grasp</w:t>
            </w:r>
          </w:p>
        </w:tc>
        <w:tc>
          <w:tcPr>
            <w:tcW w:w="558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8" w:type="dxa"/>
          </w:tcPr>
          <w:p w:rsidR="00B85EAF" w:rsidRDefault="00B85EAF" w:rsidP="00B85EAF">
            <w:pPr>
              <w:jc w:val="center"/>
            </w:pPr>
            <w:r w:rsidRPr="006B53D3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B53D3">
              <w:instrText xml:space="preserve"> FORMTEXT </w:instrText>
            </w:r>
            <w:r w:rsidRPr="006B53D3">
              <w:fldChar w:fldCharType="separate"/>
            </w:r>
            <w:r w:rsidRPr="006B53D3">
              <w:rPr>
                <w:noProof/>
              </w:rPr>
              <w:t> </w:t>
            </w:r>
            <w:r w:rsidRPr="006B53D3">
              <w:fldChar w:fldCharType="end"/>
            </w:r>
          </w:p>
        </w:tc>
        <w:tc>
          <w:tcPr>
            <w:tcW w:w="558" w:type="dxa"/>
          </w:tcPr>
          <w:p w:rsidR="00B85EAF" w:rsidRDefault="00B85EAF" w:rsidP="00B85EAF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58" w:type="dxa"/>
          </w:tcPr>
          <w:p w:rsidR="00B85EAF" w:rsidRDefault="00B85EAF" w:rsidP="00B85EAF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59" w:type="dxa"/>
          </w:tcPr>
          <w:p w:rsidR="00B85EAF" w:rsidRDefault="00B85EAF" w:rsidP="00B85EAF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417" w:type="dxa"/>
            <w:shd w:val="clear" w:color="auto" w:fill="auto"/>
          </w:tcPr>
          <w:p w:rsidR="00B85EAF" w:rsidRDefault="00B85EAF">
            <w:r w:rsidRPr="00BE747D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E747D">
              <w:instrText xml:space="preserve"> FORMTEXT </w:instrText>
            </w:r>
            <w:r w:rsidRPr="00BE747D">
              <w:fldChar w:fldCharType="separate"/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fldChar w:fldCharType="end"/>
            </w:r>
          </w:p>
        </w:tc>
      </w:tr>
      <w:tr w:rsidR="00B85EAF" w:rsidTr="00BD30AE">
        <w:tc>
          <w:tcPr>
            <w:tcW w:w="2808" w:type="dxa"/>
            <w:shd w:val="clear" w:color="auto" w:fill="auto"/>
          </w:tcPr>
          <w:p w:rsidR="00B85EAF" w:rsidRDefault="00B85EAF" w:rsidP="00BD30AE">
            <w:r>
              <w:t>Forceful Grasp</w:t>
            </w:r>
          </w:p>
        </w:tc>
        <w:tc>
          <w:tcPr>
            <w:tcW w:w="558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8" w:type="dxa"/>
          </w:tcPr>
          <w:p w:rsidR="00B85EAF" w:rsidRDefault="00B85EAF" w:rsidP="00B85EAF">
            <w:pPr>
              <w:jc w:val="center"/>
            </w:pPr>
            <w:r w:rsidRPr="006B53D3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B53D3">
              <w:instrText xml:space="preserve"> FORMTEXT </w:instrText>
            </w:r>
            <w:r w:rsidRPr="006B53D3">
              <w:fldChar w:fldCharType="separate"/>
            </w:r>
            <w:r w:rsidRPr="006B53D3">
              <w:rPr>
                <w:noProof/>
              </w:rPr>
              <w:t> </w:t>
            </w:r>
            <w:r w:rsidRPr="006B53D3">
              <w:fldChar w:fldCharType="end"/>
            </w:r>
          </w:p>
        </w:tc>
        <w:tc>
          <w:tcPr>
            <w:tcW w:w="558" w:type="dxa"/>
          </w:tcPr>
          <w:p w:rsidR="00B85EAF" w:rsidRDefault="00B85EAF" w:rsidP="00B85EAF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58" w:type="dxa"/>
          </w:tcPr>
          <w:p w:rsidR="00B85EAF" w:rsidRDefault="00B85EAF" w:rsidP="00B85EAF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59" w:type="dxa"/>
          </w:tcPr>
          <w:p w:rsidR="00B85EAF" w:rsidRDefault="00B85EAF" w:rsidP="00B85EAF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417" w:type="dxa"/>
            <w:shd w:val="clear" w:color="auto" w:fill="auto"/>
          </w:tcPr>
          <w:p w:rsidR="00B85EAF" w:rsidRDefault="00B85EAF">
            <w:r w:rsidRPr="00BE747D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E747D">
              <w:instrText xml:space="preserve"> FORMTEXT </w:instrText>
            </w:r>
            <w:r w:rsidRPr="00BE747D">
              <w:fldChar w:fldCharType="separate"/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fldChar w:fldCharType="end"/>
            </w:r>
          </w:p>
        </w:tc>
      </w:tr>
      <w:tr w:rsidR="00B85EAF" w:rsidTr="00BD30AE">
        <w:tc>
          <w:tcPr>
            <w:tcW w:w="2808" w:type="dxa"/>
            <w:shd w:val="clear" w:color="auto" w:fill="auto"/>
          </w:tcPr>
          <w:p w:rsidR="00B85EAF" w:rsidRDefault="00B85EAF" w:rsidP="00BD30AE">
            <w:r>
              <w:t>Fine Finger Manipulation</w:t>
            </w:r>
          </w:p>
        </w:tc>
        <w:tc>
          <w:tcPr>
            <w:tcW w:w="558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8" w:type="dxa"/>
          </w:tcPr>
          <w:p w:rsidR="00B85EAF" w:rsidRDefault="00B85EAF" w:rsidP="00B85EAF">
            <w:pPr>
              <w:jc w:val="center"/>
            </w:pPr>
            <w:r w:rsidRPr="006B53D3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B53D3">
              <w:instrText xml:space="preserve"> FORMTEXT </w:instrText>
            </w:r>
            <w:r w:rsidRPr="006B53D3">
              <w:fldChar w:fldCharType="separate"/>
            </w:r>
            <w:r w:rsidRPr="006B53D3">
              <w:rPr>
                <w:noProof/>
              </w:rPr>
              <w:t> </w:t>
            </w:r>
            <w:r w:rsidRPr="006B53D3">
              <w:fldChar w:fldCharType="end"/>
            </w:r>
          </w:p>
        </w:tc>
        <w:tc>
          <w:tcPr>
            <w:tcW w:w="558" w:type="dxa"/>
          </w:tcPr>
          <w:p w:rsidR="00B85EAF" w:rsidRDefault="00B85EAF" w:rsidP="00B85EAF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58" w:type="dxa"/>
          </w:tcPr>
          <w:p w:rsidR="00B85EAF" w:rsidRDefault="00B85EAF" w:rsidP="00B85EAF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59" w:type="dxa"/>
          </w:tcPr>
          <w:p w:rsidR="00B85EAF" w:rsidRDefault="00B85EAF" w:rsidP="00B85EAF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417" w:type="dxa"/>
            <w:shd w:val="clear" w:color="auto" w:fill="auto"/>
          </w:tcPr>
          <w:p w:rsidR="00B85EAF" w:rsidRDefault="00B85EAF">
            <w:r w:rsidRPr="00BE747D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E747D">
              <w:instrText xml:space="preserve"> FORMTEXT </w:instrText>
            </w:r>
            <w:r w:rsidRPr="00BE747D">
              <w:fldChar w:fldCharType="separate"/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fldChar w:fldCharType="end"/>
            </w:r>
          </w:p>
        </w:tc>
      </w:tr>
      <w:tr w:rsidR="00B85EAF" w:rsidTr="00BD30AE">
        <w:tc>
          <w:tcPr>
            <w:tcW w:w="2808" w:type="dxa"/>
            <w:shd w:val="clear" w:color="auto" w:fill="auto"/>
          </w:tcPr>
          <w:p w:rsidR="00B85EAF" w:rsidRDefault="00B85EAF" w:rsidP="00BD30AE">
            <w:r>
              <w:t>Hand Controls</w:t>
            </w:r>
          </w:p>
        </w:tc>
        <w:tc>
          <w:tcPr>
            <w:tcW w:w="558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8" w:type="dxa"/>
          </w:tcPr>
          <w:p w:rsidR="00B85EAF" w:rsidRDefault="00B85EAF" w:rsidP="00B85EAF">
            <w:pPr>
              <w:jc w:val="center"/>
            </w:pPr>
            <w:r w:rsidRPr="006B53D3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B53D3">
              <w:instrText xml:space="preserve"> FORMTEXT </w:instrText>
            </w:r>
            <w:r w:rsidRPr="006B53D3">
              <w:fldChar w:fldCharType="separate"/>
            </w:r>
            <w:r w:rsidRPr="006B53D3">
              <w:rPr>
                <w:noProof/>
              </w:rPr>
              <w:t> </w:t>
            </w:r>
            <w:r w:rsidRPr="006B53D3">
              <w:fldChar w:fldCharType="end"/>
            </w:r>
          </w:p>
        </w:tc>
        <w:tc>
          <w:tcPr>
            <w:tcW w:w="558" w:type="dxa"/>
          </w:tcPr>
          <w:p w:rsidR="00B85EAF" w:rsidRDefault="00B85EAF" w:rsidP="00B85EAF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58" w:type="dxa"/>
          </w:tcPr>
          <w:p w:rsidR="00B85EAF" w:rsidRDefault="00B85EAF" w:rsidP="00B85EAF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59" w:type="dxa"/>
          </w:tcPr>
          <w:p w:rsidR="00B85EAF" w:rsidRDefault="00B85EAF" w:rsidP="00B85EAF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417" w:type="dxa"/>
            <w:shd w:val="clear" w:color="auto" w:fill="auto"/>
          </w:tcPr>
          <w:p w:rsidR="00B85EAF" w:rsidRDefault="00B85EAF">
            <w:r w:rsidRPr="00BE747D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E747D">
              <w:instrText xml:space="preserve"> FORMTEXT </w:instrText>
            </w:r>
            <w:r w:rsidRPr="00BE747D">
              <w:fldChar w:fldCharType="separate"/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fldChar w:fldCharType="end"/>
            </w:r>
          </w:p>
        </w:tc>
      </w:tr>
      <w:tr w:rsidR="00B85EAF" w:rsidTr="00BD30AE">
        <w:tc>
          <w:tcPr>
            <w:tcW w:w="2808" w:type="dxa"/>
            <w:shd w:val="clear" w:color="auto" w:fill="auto"/>
          </w:tcPr>
          <w:p w:rsidR="00B85EAF" w:rsidRDefault="00B85EAF" w:rsidP="00BD30AE">
            <w:r>
              <w:t>Foot Controls</w:t>
            </w:r>
          </w:p>
        </w:tc>
        <w:tc>
          <w:tcPr>
            <w:tcW w:w="558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8" w:type="dxa"/>
          </w:tcPr>
          <w:p w:rsidR="00B85EAF" w:rsidRDefault="00B85EAF" w:rsidP="00B85EAF">
            <w:pPr>
              <w:jc w:val="center"/>
            </w:pPr>
            <w:r w:rsidRPr="006B53D3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B53D3">
              <w:instrText xml:space="preserve"> FORMTEXT </w:instrText>
            </w:r>
            <w:r w:rsidRPr="006B53D3">
              <w:fldChar w:fldCharType="separate"/>
            </w:r>
            <w:r w:rsidRPr="006B53D3">
              <w:rPr>
                <w:noProof/>
              </w:rPr>
              <w:t> </w:t>
            </w:r>
            <w:r w:rsidRPr="006B53D3">
              <w:fldChar w:fldCharType="end"/>
            </w:r>
          </w:p>
        </w:tc>
        <w:tc>
          <w:tcPr>
            <w:tcW w:w="558" w:type="dxa"/>
          </w:tcPr>
          <w:p w:rsidR="00B85EAF" w:rsidRDefault="00B85EAF" w:rsidP="00B85EAF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58" w:type="dxa"/>
          </w:tcPr>
          <w:p w:rsidR="00B85EAF" w:rsidRDefault="00B85EAF" w:rsidP="00B85EAF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59" w:type="dxa"/>
          </w:tcPr>
          <w:p w:rsidR="00B85EAF" w:rsidRDefault="00B85EAF" w:rsidP="00B85EAF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417" w:type="dxa"/>
            <w:shd w:val="clear" w:color="auto" w:fill="auto"/>
          </w:tcPr>
          <w:p w:rsidR="00B85EAF" w:rsidRDefault="00B85EAF">
            <w:r w:rsidRPr="00BE747D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E747D">
              <w:instrText xml:space="preserve"> FORMTEXT </w:instrText>
            </w:r>
            <w:r w:rsidRPr="00BE747D">
              <w:fldChar w:fldCharType="separate"/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fldChar w:fldCharType="end"/>
            </w:r>
          </w:p>
        </w:tc>
      </w:tr>
      <w:tr w:rsidR="00B85EAF" w:rsidTr="00BD30AE">
        <w:tc>
          <w:tcPr>
            <w:tcW w:w="2808" w:type="dxa"/>
            <w:shd w:val="clear" w:color="auto" w:fill="auto"/>
          </w:tcPr>
          <w:p w:rsidR="00B85EAF" w:rsidRDefault="00B85EAF" w:rsidP="00BD30AE">
            <w:r>
              <w:t>Repetitive Motion</w:t>
            </w:r>
          </w:p>
        </w:tc>
        <w:tc>
          <w:tcPr>
            <w:tcW w:w="558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8" w:type="dxa"/>
          </w:tcPr>
          <w:p w:rsidR="00B85EAF" w:rsidRDefault="00B85EAF" w:rsidP="00B85EAF">
            <w:pPr>
              <w:jc w:val="center"/>
            </w:pPr>
            <w:r w:rsidRPr="006B53D3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B53D3">
              <w:instrText xml:space="preserve"> FORMTEXT </w:instrText>
            </w:r>
            <w:r w:rsidRPr="006B53D3">
              <w:fldChar w:fldCharType="separate"/>
            </w:r>
            <w:r w:rsidRPr="006B53D3">
              <w:rPr>
                <w:noProof/>
              </w:rPr>
              <w:t> </w:t>
            </w:r>
            <w:r w:rsidRPr="006B53D3">
              <w:fldChar w:fldCharType="end"/>
            </w:r>
          </w:p>
        </w:tc>
        <w:tc>
          <w:tcPr>
            <w:tcW w:w="558" w:type="dxa"/>
          </w:tcPr>
          <w:p w:rsidR="00B85EAF" w:rsidRDefault="00B85EAF" w:rsidP="00B85EAF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58" w:type="dxa"/>
          </w:tcPr>
          <w:p w:rsidR="00B85EAF" w:rsidRDefault="00B85EAF" w:rsidP="00B85EAF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59" w:type="dxa"/>
          </w:tcPr>
          <w:p w:rsidR="00B85EAF" w:rsidRDefault="00B85EAF" w:rsidP="00B85EAF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417" w:type="dxa"/>
            <w:shd w:val="clear" w:color="auto" w:fill="auto"/>
          </w:tcPr>
          <w:p w:rsidR="00B85EAF" w:rsidRDefault="00B85EAF">
            <w:r w:rsidRPr="00BE747D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E747D">
              <w:instrText xml:space="preserve"> FORMTEXT </w:instrText>
            </w:r>
            <w:r w:rsidRPr="00BE747D">
              <w:fldChar w:fldCharType="separate"/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fldChar w:fldCharType="end"/>
            </w:r>
          </w:p>
        </w:tc>
      </w:tr>
      <w:tr w:rsidR="00B85EAF" w:rsidTr="00BD30AE">
        <w:tc>
          <w:tcPr>
            <w:tcW w:w="2808" w:type="dxa"/>
            <w:shd w:val="clear" w:color="auto" w:fill="auto"/>
          </w:tcPr>
          <w:p w:rsidR="00B85EAF" w:rsidRDefault="00B85EAF" w:rsidP="00BD30AE">
            <w:r>
              <w:t xml:space="preserve">Vibratory Tasks ― High </w:t>
            </w:r>
          </w:p>
        </w:tc>
        <w:tc>
          <w:tcPr>
            <w:tcW w:w="558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8" w:type="dxa"/>
          </w:tcPr>
          <w:p w:rsidR="00B85EAF" w:rsidRDefault="00B85EAF" w:rsidP="00BD30AE">
            <w:pPr>
              <w:jc w:val="center"/>
            </w:pPr>
            <w:r w:rsidRPr="006B53D3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B53D3">
              <w:instrText xml:space="preserve"> FORMTEXT </w:instrText>
            </w:r>
            <w:r w:rsidRPr="006B53D3">
              <w:fldChar w:fldCharType="separate"/>
            </w:r>
            <w:r w:rsidRPr="006B53D3">
              <w:rPr>
                <w:noProof/>
              </w:rPr>
              <w:t> </w:t>
            </w:r>
            <w:r w:rsidRPr="006B53D3">
              <w:fldChar w:fldCharType="end"/>
            </w:r>
          </w:p>
        </w:tc>
        <w:tc>
          <w:tcPr>
            <w:tcW w:w="558" w:type="dxa"/>
          </w:tcPr>
          <w:p w:rsidR="00B85EAF" w:rsidRDefault="00B85EAF" w:rsidP="00BD30AE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58" w:type="dxa"/>
          </w:tcPr>
          <w:p w:rsidR="00B85EAF" w:rsidRDefault="00B85EAF" w:rsidP="00BD30AE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59" w:type="dxa"/>
          </w:tcPr>
          <w:p w:rsidR="00B85EAF" w:rsidRDefault="00B85EAF" w:rsidP="00BD30AE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417" w:type="dxa"/>
            <w:shd w:val="clear" w:color="auto" w:fill="auto"/>
          </w:tcPr>
          <w:p w:rsidR="00B85EAF" w:rsidRDefault="00B85EAF" w:rsidP="00BD30AE">
            <w:r w:rsidRPr="00BE747D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E747D">
              <w:instrText xml:space="preserve"> FORMTEXT </w:instrText>
            </w:r>
            <w:r w:rsidRPr="00BE747D">
              <w:fldChar w:fldCharType="separate"/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fldChar w:fldCharType="end"/>
            </w:r>
          </w:p>
        </w:tc>
      </w:tr>
      <w:tr w:rsidR="00B85EAF" w:rsidTr="00BD30AE">
        <w:tc>
          <w:tcPr>
            <w:tcW w:w="2808" w:type="dxa"/>
            <w:shd w:val="clear" w:color="auto" w:fill="auto"/>
          </w:tcPr>
          <w:p w:rsidR="00B85EAF" w:rsidRDefault="00B85EAF" w:rsidP="00BD30AE">
            <w:r>
              <w:t>Vibratory Task ― Low</w:t>
            </w:r>
          </w:p>
        </w:tc>
        <w:tc>
          <w:tcPr>
            <w:tcW w:w="558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558" w:type="dxa"/>
          </w:tcPr>
          <w:p w:rsidR="00B85EAF" w:rsidRDefault="00B85EAF" w:rsidP="00BD30AE">
            <w:pPr>
              <w:jc w:val="center"/>
            </w:pPr>
            <w:r w:rsidRPr="006B53D3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B53D3">
              <w:instrText xml:space="preserve"> FORMTEXT </w:instrText>
            </w:r>
            <w:r w:rsidRPr="006B53D3">
              <w:fldChar w:fldCharType="separate"/>
            </w:r>
            <w:r w:rsidRPr="006B53D3">
              <w:rPr>
                <w:noProof/>
              </w:rPr>
              <w:t> </w:t>
            </w:r>
            <w:r w:rsidRPr="006B53D3">
              <w:fldChar w:fldCharType="end"/>
            </w:r>
          </w:p>
        </w:tc>
        <w:tc>
          <w:tcPr>
            <w:tcW w:w="558" w:type="dxa"/>
          </w:tcPr>
          <w:p w:rsidR="00B85EAF" w:rsidRDefault="00B85EAF" w:rsidP="00BD30AE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58" w:type="dxa"/>
          </w:tcPr>
          <w:p w:rsidR="00B85EAF" w:rsidRDefault="00B85EAF" w:rsidP="00BD30AE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59" w:type="dxa"/>
          </w:tcPr>
          <w:p w:rsidR="00B85EAF" w:rsidRDefault="00B85EAF" w:rsidP="00BD30AE">
            <w:pPr>
              <w:jc w:val="center"/>
            </w:pPr>
            <w:r w:rsidRPr="00305D4F"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5D4F">
              <w:instrText xml:space="preserve"> FORMTEXT </w:instrText>
            </w:r>
            <w:r w:rsidRPr="00305D4F">
              <w:fldChar w:fldCharType="separate"/>
            </w:r>
            <w:r w:rsidRPr="00305D4F">
              <w:rPr>
                <w:noProof/>
              </w:rPr>
              <w:t> </w:t>
            </w:r>
            <w:r w:rsidRPr="00305D4F">
              <w:fldChar w:fldCharType="end"/>
            </w:r>
          </w:p>
        </w:tc>
        <w:tc>
          <w:tcPr>
            <w:tcW w:w="5417" w:type="dxa"/>
            <w:shd w:val="clear" w:color="auto" w:fill="auto"/>
          </w:tcPr>
          <w:p w:rsidR="00B85EAF" w:rsidRDefault="00B85EAF" w:rsidP="00BD30AE">
            <w:r w:rsidRPr="00BE747D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E747D">
              <w:instrText xml:space="preserve"> FORMTEXT </w:instrText>
            </w:r>
            <w:r w:rsidRPr="00BE747D">
              <w:fldChar w:fldCharType="separate"/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rPr>
                <w:noProof/>
              </w:rPr>
              <w:t> </w:t>
            </w:r>
            <w:r w:rsidRPr="00BE747D">
              <w:fldChar w:fldCharType="end"/>
            </w:r>
          </w:p>
        </w:tc>
      </w:tr>
    </w:tbl>
    <w:p w:rsidR="00B85EAF" w:rsidRDefault="00B85EAF" w:rsidP="00D05A0B"/>
    <w:p w:rsidR="0090641B" w:rsidRDefault="0090641B" w:rsidP="00D05A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5"/>
        <w:gridCol w:w="604"/>
        <w:gridCol w:w="604"/>
        <w:gridCol w:w="605"/>
        <w:gridCol w:w="604"/>
        <w:gridCol w:w="605"/>
        <w:gridCol w:w="4859"/>
      </w:tblGrid>
      <w:tr w:rsidR="00B85EAF" w:rsidRPr="00A50DD5" w:rsidTr="004747E3">
        <w:tc>
          <w:tcPr>
            <w:tcW w:w="3135" w:type="dxa"/>
            <w:vMerge w:val="restart"/>
            <w:shd w:val="clear" w:color="auto" w:fill="D9D9D9" w:themeFill="background1" w:themeFillShade="D9"/>
          </w:tcPr>
          <w:p w:rsidR="00B85EAF" w:rsidRPr="00A50DD5" w:rsidRDefault="00B85EAF" w:rsidP="00BD30A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Job Demand</w:t>
            </w:r>
          </w:p>
        </w:tc>
        <w:tc>
          <w:tcPr>
            <w:tcW w:w="3022" w:type="dxa"/>
            <w:gridSpan w:val="5"/>
            <w:shd w:val="clear" w:color="auto" w:fill="D9D9D9" w:themeFill="background1" w:themeFillShade="D9"/>
          </w:tcPr>
          <w:p w:rsidR="00B85EAF" w:rsidRPr="00A50DD5" w:rsidRDefault="00B85EAF" w:rsidP="00BD30AE">
            <w:pPr>
              <w:rPr>
                <w:b/>
                <w:bCs/>
              </w:rPr>
            </w:pPr>
            <w:r>
              <w:rPr>
                <w:b/>
                <w:bCs/>
              </w:rPr>
              <w:t>Frequency</w:t>
            </w:r>
          </w:p>
        </w:tc>
        <w:tc>
          <w:tcPr>
            <w:tcW w:w="4859" w:type="dxa"/>
            <w:vMerge w:val="restart"/>
            <w:shd w:val="clear" w:color="auto" w:fill="D9D9D9" w:themeFill="background1" w:themeFillShade="D9"/>
          </w:tcPr>
          <w:p w:rsidR="00B85EAF" w:rsidRPr="00A50DD5" w:rsidRDefault="00B85EAF" w:rsidP="00BD30AE">
            <w:pPr>
              <w:rPr>
                <w:b/>
                <w:bCs/>
              </w:rPr>
            </w:pPr>
            <w:r>
              <w:rPr>
                <w:b/>
                <w:bCs/>
              </w:rPr>
              <w:t>Activity Description</w:t>
            </w:r>
          </w:p>
        </w:tc>
      </w:tr>
      <w:tr w:rsidR="00B85EAF" w:rsidTr="004747E3">
        <w:tc>
          <w:tcPr>
            <w:tcW w:w="3135" w:type="dxa"/>
            <w:vMerge/>
            <w:shd w:val="clear" w:color="auto" w:fill="D9D9D9" w:themeFill="background1" w:themeFillShade="D9"/>
          </w:tcPr>
          <w:p w:rsidR="00B85EAF" w:rsidRDefault="00B85EAF" w:rsidP="00BD30AE"/>
        </w:tc>
        <w:tc>
          <w:tcPr>
            <w:tcW w:w="604" w:type="dxa"/>
          </w:tcPr>
          <w:p w:rsidR="00B85EAF" w:rsidRPr="00A50DD5" w:rsidRDefault="00B85EAF" w:rsidP="00BD30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604" w:type="dxa"/>
          </w:tcPr>
          <w:p w:rsidR="00B85EAF" w:rsidRPr="00A50DD5" w:rsidRDefault="00B85EAF" w:rsidP="00BD30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605" w:type="dxa"/>
          </w:tcPr>
          <w:p w:rsidR="00B85EAF" w:rsidRPr="00A50DD5" w:rsidRDefault="00B85EAF" w:rsidP="00BD30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604" w:type="dxa"/>
          </w:tcPr>
          <w:p w:rsidR="00B85EAF" w:rsidRPr="00A50DD5" w:rsidRDefault="00B85EAF" w:rsidP="00BD30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605" w:type="dxa"/>
          </w:tcPr>
          <w:p w:rsidR="00B85EAF" w:rsidRPr="00A50DD5" w:rsidRDefault="00B85EAF" w:rsidP="00BD30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59" w:type="dxa"/>
            <w:vMerge/>
            <w:shd w:val="clear" w:color="auto" w:fill="D9D9D9" w:themeFill="background1" w:themeFillShade="D9"/>
          </w:tcPr>
          <w:p w:rsidR="00B85EAF" w:rsidRDefault="00B85EAF" w:rsidP="00BD30AE"/>
        </w:tc>
      </w:tr>
      <w:tr w:rsidR="00B85EAF" w:rsidTr="004747E3">
        <w:tc>
          <w:tcPr>
            <w:tcW w:w="3135" w:type="dxa"/>
            <w:shd w:val="clear" w:color="auto" w:fill="auto"/>
          </w:tcPr>
          <w:p w:rsidR="00B85EAF" w:rsidRDefault="00B85EAF" w:rsidP="00BD30AE">
            <w:r>
              <w:t>Talking</w:t>
            </w:r>
          </w:p>
        </w:tc>
        <w:bookmarkStart w:id="77" w:name="_GoBack"/>
        <w:tc>
          <w:tcPr>
            <w:tcW w:w="604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  <w:bookmarkEnd w:id="77"/>
          </w:p>
        </w:tc>
        <w:tc>
          <w:tcPr>
            <w:tcW w:w="604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4859" w:type="dxa"/>
            <w:shd w:val="clear" w:color="auto" w:fill="auto"/>
          </w:tcPr>
          <w:p w:rsidR="00B85EAF" w:rsidRDefault="00B85EAF" w:rsidP="00BD30AE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5EAF" w:rsidTr="004747E3">
        <w:tc>
          <w:tcPr>
            <w:tcW w:w="3135" w:type="dxa"/>
            <w:shd w:val="clear" w:color="auto" w:fill="auto"/>
          </w:tcPr>
          <w:p w:rsidR="00B85EAF" w:rsidRDefault="00B85EAF" w:rsidP="00BD30AE">
            <w:r>
              <w:t>Hearing</w:t>
            </w:r>
          </w:p>
        </w:tc>
        <w:tc>
          <w:tcPr>
            <w:tcW w:w="604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4859" w:type="dxa"/>
            <w:shd w:val="clear" w:color="auto" w:fill="auto"/>
          </w:tcPr>
          <w:p w:rsidR="00B85EAF" w:rsidRDefault="00B85EAF" w:rsidP="00BD30AE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5EAF" w:rsidTr="004747E3">
        <w:tc>
          <w:tcPr>
            <w:tcW w:w="3135" w:type="dxa"/>
            <w:shd w:val="clear" w:color="auto" w:fill="auto"/>
          </w:tcPr>
          <w:p w:rsidR="00B85EAF" w:rsidRDefault="00B85EAF" w:rsidP="00BD30AE">
            <w:r>
              <w:t>Visual ― Near Acuity</w:t>
            </w:r>
          </w:p>
        </w:tc>
        <w:tc>
          <w:tcPr>
            <w:tcW w:w="604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4859" w:type="dxa"/>
            <w:shd w:val="clear" w:color="auto" w:fill="auto"/>
          </w:tcPr>
          <w:p w:rsidR="00B85EAF" w:rsidRDefault="00B85EAF" w:rsidP="00BD30AE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5EAF" w:rsidTr="004747E3">
        <w:tc>
          <w:tcPr>
            <w:tcW w:w="3135" w:type="dxa"/>
            <w:shd w:val="clear" w:color="auto" w:fill="auto"/>
          </w:tcPr>
          <w:p w:rsidR="00B85EAF" w:rsidRDefault="00B85EAF">
            <w:r w:rsidRPr="0002127A">
              <w:t xml:space="preserve">Visual ― </w:t>
            </w:r>
            <w:r w:rsidR="004747E3">
              <w:t>Far Acuity</w:t>
            </w:r>
          </w:p>
        </w:tc>
        <w:tc>
          <w:tcPr>
            <w:tcW w:w="604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4859" w:type="dxa"/>
            <w:shd w:val="clear" w:color="auto" w:fill="auto"/>
          </w:tcPr>
          <w:p w:rsidR="00B85EAF" w:rsidRDefault="00B85EAF" w:rsidP="00BD30AE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5EAF" w:rsidTr="004747E3">
        <w:tc>
          <w:tcPr>
            <w:tcW w:w="3135" w:type="dxa"/>
            <w:shd w:val="clear" w:color="auto" w:fill="auto"/>
          </w:tcPr>
          <w:p w:rsidR="00B85EAF" w:rsidRDefault="00B85EAF">
            <w:r w:rsidRPr="0002127A">
              <w:t xml:space="preserve">Visual ― </w:t>
            </w:r>
            <w:r w:rsidR="004747E3">
              <w:t>Depth Perception</w:t>
            </w:r>
          </w:p>
        </w:tc>
        <w:tc>
          <w:tcPr>
            <w:tcW w:w="604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4859" w:type="dxa"/>
            <w:shd w:val="clear" w:color="auto" w:fill="auto"/>
          </w:tcPr>
          <w:p w:rsidR="00B85EAF" w:rsidRDefault="00B85EAF" w:rsidP="00BD30AE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5EAF" w:rsidTr="004747E3">
        <w:tc>
          <w:tcPr>
            <w:tcW w:w="3135" w:type="dxa"/>
            <w:shd w:val="clear" w:color="auto" w:fill="auto"/>
          </w:tcPr>
          <w:p w:rsidR="00B85EAF" w:rsidRDefault="00B85EAF">
            <w:r w:rsidRPr="0002127A">
              <w:t xml:space="preserve">Visual ― </w:t>
            </w:r>
            <w:r w:rsidR="004747E3">
              <w:t>Color Discrimination</w:t>
            </w:r>
          </w:p>
        </w:tc>
        <w:tc>
          <w:tcPr>
            <w:tcW w:w="604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4859" w:type="dxa"/>
            <w:shd w:val="clear" w:color="auto" w:fill="auto"/>
          </w:tcPr>
          <w:p w:rsidR="00B85EAF" w:rsidRDefault="00B85EAF" w:rsidP="00BD30AE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5EAF" w:rsidTr="004747E3">
        <w:tc>
          <w:tcPr>
            <w:tcW w:w="3135" w:type="dxa"/>
            <w:shd w:val="clear" w:color="auto" w:fill="auto"/>
          </w:tcPr>
          <w:p w:rsidR="00B85EAF" w:rsidRDefault="00B85EAF">
            <w:r w:rsidRPr="0002127A">
              <w:t xml:space="preserve">Visual ― </w:t>
            </w:r>
            <w:r w:rsidR="004747E3">
              <w:t>Accommodation</w:t>
            </w:r>
          </w:p>
        </w:tc>
        <w:tc>
          <w:tcPr>
            <w:tcW w:w="604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4859" w:type="dxa"/>
            <w:shd w:val="clear" w:color="auto" w:fill="auto"/>
          </w:tcPr>
          <w:p w:rsidR="00B85EAF" w:rsidRDefault="00B85EAF" w:rsidP="00BD30AE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5EAF" w:rsidTr="004747E3">
        <w:tc>
          <w:tcPr>
            <w:tcW w:w="3135" w:type="dxa"/>
            <w:shd w:val="clear" w:color="auto" w:fill="auto"/>
          </w:tcPr>
          <w:p w:rsidR="00B85EAF" w:rsidRDefault="00B85EAF">
            <w:r w:rsidRPr="0002127A">
              <w:t xml:space="preserve">Visual ― </w:t>
            </w:r>
            <w:r w:rsidR="004747E3">
              <w:t>Field of Vision</w:t>
            </w:r>
          </w:p>
        </w:tc>
        <w:tc>
          <w:tcPr>
            <w:tcW w:w="604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</w:tcPr>
          <w:p w:rsidR="00B85EAF" w:rsidRDefault="00B85EAF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4859" w:type="dxa"/>
            <w:shd w:val="clear" w:color="auto" w:fill="auto"/>
          </w:tcPr>
          <w:p w:rsidR="00B85EAF" w:rsidRDefault="00B85EAF" w:rsidP="00BD30AE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85EAF" w:rsidRDefault="00B85EAF" w:rsidP="00D05A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932"/>
        <w:gridCol w:w="604"/>
        <w:gridCol w:w="604"/>
        <w:gridCol w:w="63"/>
        <w:gridCol w:w="542"/>
        <w:gridCol w:w="604"/>
        <w:gridCol w:w="605"/>
        <w:gridCol w:w="452"/>
        <w:gridCol w:w="2203"/>
        <w:gridCol w:w="2204"/>
      </w:tblGrid>
      <w:tr w:rsidR="00BD30AE" w:rsidRPr="00A50DD5" w:rsidTr="00BD30AE">
        <w:tc>
          <w:tcPr>
            <w:tcW w:w="3135" w:type="dxa"/>
            <w:gridSpan w:val="2"/>
            <w:vMerge w:val="restart"/>
            <w:shd w:val="clear" w:color="auto" w:fill="D9D9D9" w:themeFill="background1" w:themeFillShade="D9"/>
          </w:tcPr>
          <w:p w:rsidR="00BD30AE" w:rsidRPr="00A50DD5" w:rsidRDefault="00BD30AE" w:rsidP="00BD30AE">
            <w:pPr>
              <w:rPr>
                <w:b/>
                <w:bCs/>
              </w:rPr>
            </w:pPr>
            <w:r>
              <w:rPr>
                <w:b/>
                <w:bCs/>
              </w:rPr>
              <w:t>Environmental Conditions</w:t>
            </w:r>
          </w:p>
        </w:tc>
        <w:tc>
          <w:tcPr>
            <w:tcW w:w="3022" w:type="dxa"/>
            <w:gridSpan w:val="6"/>
            <w:shd w:val="clear" w:color="auto" w:fill="D9D9D9" w:themeFill="background1" w:themeFillShade="D9"/>
          </w:tcPr>
          <w:p w:rsidR="00BD30AE" w:rsidRPr="00A50DD5" w:rsidRDefault="00BD30AE" w:rsidP="00BD30AE">
            <w:pPr>
              <w:rPr>
                <w:b/>
                <w:bCs/>
              </w:rPr>
            </w:pPr>
            <w:r>
              <w:rPr>
                <w:b/>
                <w:bCs/>
              </w:rPr>
              <w:t>Frequency</w:t>
            </w:r>
          </w:p>
        </w:tc>
        <w:tc>
          <w:tcPr>
            <w:tcW w:w="4859" w:type="dxa"/>
            <w:gridSpan w:val="3"/>
            <w:vMerge w:val="restart"/>
            <w:shd w:val="clear" w:color="auto" w:fill="D9D9D9" w:themeFill="background1" w:themeFillShade="D9"/>
          </w:tcPr>
          <w:p w:rsidR="00BD30AE" w:rsidRPr="00A50DD5" w:rsidRDefault="00BD30AE" w:rsidP="00BD30AE">
            <w:pPr>
              <w:rPr>
                <w:b/>
                <w:bCs/>
              </w:rPr>
            </w:pPr>
            <w:r>
              <w:rPr>
                <w:b/>
                <w:bCs/>
              </w:rPr>
              <w:t>Activity Description</w:t>
            </w:r>
          </w:p>
        </w:tc>
      </w:tr>
      <w:tr w:rsidR="00BD30AE" w:rsidTr="00BD30AE">
        <w:tc>
          <w:tcPr>
            <w:tcW w:w="3135" w:type="dxa"/>
            <w:gridSpan w:val="2"/>
            <w:vMerge/>
            <w:shd w:val="clear" w:color="auto" w:fill="D9D9D9" w:themeFill="background1" w:themeFillShade="D9"/>
          </w:tcPr>
          <w:p w:rsidR="00BD30AE" w:rsidRDefault="00BD30AE" w:rsidP="00BD30AE"/>
        </w:tc>
        <w:tc>
          <w:tcPr>
            <w:tcW w:w="604" w:type="dxa"/>
          </w:tcPr>
          <w:p w:rsidR="00BD30AE" w:rsidRPr="00A50DD5" w:rsidRDefault="00BD30AE" w:rsidP="00BD30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604" w:type="dxa"/>
          </w:tcPr>
          <w:p w:rsidR="00BD30AE" w:rsidRPr="00A50DD5" w:rsidRDefault="00BD30AE" w:rsidP="00BD30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605" w:type="dxa"/>
            <w:gridSpan w:val="2"/>
          </w:tcPr>
          <w:p w:rsidR="00BD30AE" w:rsidRPr="00A50DD5" w:rsidRDefault="00BD30AE" w:rsidP="00BD30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604" w:type="dxa"/>
          </w:tcPr>
          <w:p w:rsidR="00BD30AE" w:rsidRPr="00A50DD5" w:rsidRDefault="00BD30AE" w:rsidP="00BD30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605" w:type="dxa"/>
          </w:tcPr>
          <w:p w:rsidR="00BD30AE" w:rsidRPr="00A50DD5" w:rsidRDefault="00BD30AE" w:rsidP="00BD30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859" w:type="dxa"/>
            <w:gridSpan w:val="3"/>
            <w:vMerge/>
            <w:shd w:val="clear" w:color="auto" w:fill="D9D9D9" w:themeFill="background1" w:themeFillShade="D9"/>
          </w:tcPr>
          <w:p w:rsidR="00BD30AE" w:rsidRDefault="00BD30AE" w:rsidP="00BD30AE"/>
        </w:tc>
      </w:tr>
      <w:tr w:rsidR="00BD30AE" w:rsidTr="00BD30AE">
        <w:tc>
          <w:tcPr>
            <w:tcW w:w="3135" w:type="dxa"/>
            <w:gridSpan w:val="2"/>
            <w:shd w:val="clear" w:color="auto" w:fill="auto"/>
          </w:tcPr>
          <w:p w:rsidR="00BD30AE" w:rsidRDefault="00BD30AE" w:rsidP="00BD30AE">
            <w:r>
              <w:t>Exposure to Weather</w:t>
            </w:r>
          </w:p>
        </w:tc>
        <w:tc>
          <w:tcPr>
            <w:tcW w:w="604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  <w:gridSpan w:val="2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4859" w:type="dxa"/>
            <w:gridSpan w:val="3"/>
            <w:shd w:val="clear" w:color="auto" w:fill="auto"/>
          </w:tcPr>
          <w:p w:rsidR="00BD30AE" w:rsidRDefault="00BD30AE" w:rsidP="00BD30AE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0AE" w:rsidTr="00BD30AE">
        <w:tc>
          <w:tcPr>
            <w:tcW w:w="3135" w:type="dxa"/>
            <w:gridSpan w:val="2"/>
            <w:shd w:val="clear" w:color="auto" w:fill="auto"/>
          </w:tcPr>
          <w:p w:rsidR="00BD30AE" w:rsidRDefault="00BD30AE" w:rsidP="00BD30AE">
            <w:r>
              <w:t>Extreme Cold</w:t>
            </w:r>
          </w:p>
        </w:tc>
        <w:tc>
          <w:tcPr>
            <w:tcW w:w="604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  <w:gridSpan w:val="2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4859" w:type="dxa"/>
            <w:gridSpan w:val="3"/>
            <w:shd w:val="clear" w:color="auto" w:fill="auto"/>
          </w:tcPr>
          <w:p w:rsidR="00BD30AE" w:rsidRDefault="00BD30AE" w:rsidP="00BD30AE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0AE" w:rsidTr="00BD30AE">
        <w:tc>
          <w:tcPr>
            <w:tcW w:w="3135" w:type="dxa"/>
            <w:gridSpan w:val="2"/>
            <w:shd w:val="clear" w:color="auto" w:fill="auto"/>
          </w:tcPr>
          <w:p w:rsidR="00BD30AE" w:rsidRDefault="00BD30AE" w:rsidP="00BD30AE">
            <w:r>
              <w:t>Extreme Hot</w:t>
            </w:r>
          </w:p>
        </w:tc>
        <w:tc>
          <w:tcPr>
            <w:tcW w:w="604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  <w:gridSpan w:val="2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4859" w:type="dxa"/>
            <w:gridSpan w:val="3"/>
            <w:shd w:val="clear" w:color="auto" w:fill="auto"/>
          </w:tcPr>
          <w:p w:rsidR="00BD30AE" w:rsidRDefault="00BD30AE" w:rsidP="00BD30AE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0AE" w:rsidTr="00BD30AE">
        <w:tc>
          <w:tcPr>
            <w:tcW w:w="3135" w:type="dxa"/>
            <w:gridSpan w:val="2"/>
            <w:shd w:val="clear" w:color="auto" w:fill="auto"/>
          </w:tcPr>
          <w:p w:rsidR="00BD30AE" w:rsidRDefault="00BD30AE" w:rsidP="00BD30AE">
            <w:r>
              <w:t>Wet and/or Humidity</w:t>
            </w:r>
          </w:p>
        </w:tc>
        <w:tc>
          <w:tcPr>
            <w:tcW w:w="604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  <w:gridSpan w:val="2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4859" w:type="dxa"/>
            <w:gridSpan w:val="3"/>
            <w:shd w:val="clear" w:color="auto" w:fill="auto"/>
          </w:tcPr>
          <w:p w:rsidR="00BD30AE" w:rsidRDefault="00BD30AE" w:rsidP="00BD30AE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0AE" w:rsidTr="00BD30AE">
        <w:tc>
          <w:tcPr>
            <w:tcW w:w="3135" w:type="dxa"/>
            <w:gridSpan w:val="2"/>
            <w:shd w:val="clear" w:color="auto" w:fill="auto"/>
          </w:tcPr>
          <w:p w:rsidR="00BD30AE" w:rsidRDefault="00BD30AE" w:rsidP="00BD30AE">
            <w:r>
              <w:t>Proximity to Moving Mechanical Parts</w:t>
            </w:r>
          </w:p>
        </w:tc>
        <w:tc>
          <w:tcPr>
            <w:tcW w:w="604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  <w:gridSpan w:val="2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4859" w:type="dxa"/>
            <w:gridSpan w:val="3"/>
            <w:shd w:val="clear" w:color="auto" w:fill="auto"/>
          </w:tcPr>
          <w:p w:rsidR="00BD30AE" w:rsidRDefault="00BD30AE" w:rsidP="00BD30AE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0AE" w:rsidTr="00BD30AE">
        <w:tc>
          <w:tcPr>
            <w:tcW w:w="3135" w:type="dxa"/>
            <w:gridSpan w:val="2"/>
            <w:shd w:val="clear" w:color="auto" w:fill="auto"/>
          </w:tcPr>
          <w:p w:rsidR="00BD30AE" w:rsidRDefault="00BD30AE" w:rsidP="00BD30AE">
            <w:r>
              <w:t>Exposure to Explosives</w:t>
            </w:r>
          </w:p>
        </w:tc>
        <w:tc>
          <w:tcPr>
            <w:tcW w:w="604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  <w:gridSpan w:val="2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4859" w:type="dxa"/>
            <w:gridSpan w:val="3"/>
            <w:shd w:val="clear" w:color="auto" w:fill="auto"/>
          </w:tcPr>
          <w:p w:rsidR="00BD30AE" w:rsidRDefault="00BD30AE" w:rsidP="00BD30AE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0AE" w:rsidTr="00BD30AE">
        <w:tc>
          <w:tcPr>
            <w:tcW w:w="3135" w:type="dxa"/>
            <w:gridSpan w:val="2"/>
            <w:shd w:val="clear" w:color="auto" w:fill="auto"/>
          </w:tcPr>
          <w:p w:rsidR="00BD30AE" w:rsidRDefault="00BD30AE" w:rsidP="00BD30AE">
            <w:r>
              <w:t xml:space="preserve">Noise Intensity </w:t>
            </w:r>
          </w:p>
          <w:p w:rsidR="00BD30AE" w:rsidRDefault="00BD30AE" w:rsidP="00BD30AE">
            <w:r>
              <w:t>(see scale below)</w:t>
            </w:r>
          </w:p>
        </w:tc>
        <w:tc>
          <w:tcPr>
            <w:tcW w:w="3022" w:type="dxa"/>
            <w:gridSpan w:val="6"/>
          </w:tcPr>
          <w:p w:rsidR="00BD30AE" w:rsidRPr="008235D5" w:rsidRDefault="00BD30AE" w:rsidP="00BD30AE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59" w:type="dxa"/>
            <w:gridSpan w:val="3"/>
            <w:shd w:val="clear" w:color="auto" w:fill="auto"/>
          </w:tcPr>
          <w:p w:rsidR="00BD30AE" w:rsidRDefault="00BD30AE" w:rsidP="00BD30AE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0AE" w:rsidTr="00BD30AE">
        <w:tc>
          <w:tcPr>
            <w:tcW w:w="2203" w:type="dxa"/>
            <w:tcBorders>
              <w:right w:val="nil"/>
            </w:tcBorders>
            <w:shd w:val="clear" w:color="auto" w:fill="auto"/>
          </w:tcPr>
          <w:p w:rsidR="00BD30AE" w:rsidRDefault="00BD30AE" w:rsidP="00BD30AE">
            <w:r>
              <w:t>1 = Very Quiet</w:t>
            </w:r>
          </w:p>
        </w:tc>
        <w:tc>
          <w:tcPr>
            <w:tcW w:w="220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BD30AE" w:rsidRDefault="00BD30AE" w:rsidP="00BD30AE">
            <w:r>
              <w:t>2 = Quiet</w:t>
            </w:r>
          </w:p>
        </w:tc>
        <w:tc>
          <w:tcPr>
            <w:tcW w:w="220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BD30AE" w:rsidRDefault="00BD30AE" w:rsidP="00BD30AE">
            <w:r>
              <w:t>3 = Moderate</w:t>
            </w:r>
          </w:p>
        </w:tc>
        <w:tc>
          <w:tcPr>
            <w:tcW w:w="2203" w:type="dxa"/>
            <w:tcBorders>
              <w:left w:val="nil"/>
              <w:right w:val="nil"/>
            </w:tcBorders>
            <w:shd w:val="clear" w:color="auto" w:fill="auto"/>
          </w:tcPr>
          <w:p w:rsidR="00BD30AE" w:rsidRDefault="00BD30AE" w:rsidP="00BD30AE">
            <w:r>
              <w:t>4 = Loud</w:t>
            </w:r>
          </w:p>
        </w:tc>
        <w:tc>
          <w:tcPr>
            <w:tcW w:w="2204" w:type="dxa"/>
            <w:tcBorders>
              <w:left w:val="nil"/>
            </w:tcBorders>
            <w:shd w:val="clear" w:color="auto" w:fill="auto"/>
          </w:tcPr>
          <w:p w:rsidR="00BD30AE" w:rsidRDefault="00BD30AE" w:rsidP="00BD30AE">
            <w:r>
              <w:t>5 = Very Loud</w:t>
            </w:r>
          </w:p>
        </w:tc>
      </w:tr>
      <w:tr w:rsidR="00BD30AE" w:rsidTr="00BD30AE">
        <w:tc>
          <w:tcPr>
            <w:tcW w:w="3135" w:type="dxa"/>
            <w:gridSpan w:val="2"/>
            <w:shd w:val="clear" w:color="auto" w:fill="auto"/>
          </w:tcPr>
          <w:p w:rsidR="00BD30AE" w:rsidRDefault="00BD30AE" w:rsidP="00BD30AE">
            <w:r>
              <w:t>Atmospheric Conditions</w:t>
            </w:r>
          </w:p>
        </w:tc>
        <w:tc>
          <w:tcPr>
            <w:tcW w:w="604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  <w:gridSpan w:val="2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4859" w:type="dxa"/>
            <w:gridSpan w:val="3"/>
            <w:shd w:val="clear" w:color="auto" w:fill="auto"/>
          </w:tcPr>
          <w:p w:rsidR="00BD30AE" w:rsidRDefault="00BD30AE" w:rsidP="00BD30AE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0AE" w:rsidTr="00BD30AE">
        <w:tc>
          <w:tcPr>
            <w:tcW w:w="3135" w:type="dxa"/>
            <w:gridSpan w:val="2"/>
            <w:shd w:val="clear" w:color="auto" w:fill="auto"/>
          </w:tcPr>
          <w:p w:rsidR="00BD30AE" w:rsidRDefault="00BD30AE" w:rsidP="00BD30AE">
            <w:r>
              <w:t>Exposed Heights</w:t>
            </w:r>
          </w:p>
        </w:tc>
        <w:tc>
          <w:tcPr>
            <w:tcW w:w="604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  <w:gridSpan w:val="2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4859" w:type="dxa"/>
            <w:gridSpan w:val="3"/>
            <w:shd w:val="clear" w:color="auto" w:fill="auto"/>
          </w:tcPr>
          <w:p w:rsidR="00BD30AE" w:rsidRDefault="00BD30AE" w:rsidP="00BD30AE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0AE" w:rsidTr="00BD30AE">
        <w:tc>
          <w:tcPr>
            <w:tcW w:w="3135" w:type="dxa"/>
            <w:gridSpan w:val="2"/>
            <w:shd w:val="clear" w:color="auto" w:fill="auto"/>
          </w:tcPr>
          <w:p w:rsidR="00BD30AE" w:rsidRDefault="00BD30AE" w:rsidP="00BD30AE">
            <w:r>
              <w:t>Exposure to Electricity</w:t>
            </w:r>
          </w:p>
        </w:tc>
        <w:tc>
          <w:tcPr>
            <w:tcW w:w="604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  <w:gridSpan w:val="2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4859" w:type="dxa"/>
            <w:gridSpan w:val="3"/>
            <w:shd w:val="clear" w:color="auto" w:fill="auto"/>
          </w:tcPr>
          <w:p w:rsidR="00BD30AE" w:rsidRDefault="00BD30AE" w:rsidP="00BD30AE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0AE" w:rsidTr="00BD30AE">
        <w:tc>
          <w:tcPr>
            <w:tcW w:w="3135" w:type="dxa"/>
            <w:gridSpan w:val="2"/>
            <w:shd w:val="clear" w:color="auto" w:fill="auto"/>
          </w:tcPr>
          <w:p w:rsidR="00BD30AE" w:rsidRDefault="00BD30AE" w:rsidP="00BD30AE">
            <w:r>
              <w:t>Exposure to Toxic/Caustic Chemicals</w:t>
            </w:r>
          </w:p>
        </w:tc>
        <w:tc>
          <w:tcPr>
            <w:tcW w:w="604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  <w:gridSpan w:val="2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4859" w:type="dxa"/>
            <w:gridSpan w:val="3"/>
            <w:shd w:val="clear" w:color="auto" w:fill="auto"/>
          </w:tcPr>
          <w:p w:rsidR="00BD30AE" w:rsidRDefault="00BD30AE" w:rsidP="00BD30AE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0AE" w:rsidTr="00BD30AE">
        <w:tc>
          <w:tcPr>
            <w:tcW w:w="3135" w:type="dxa"/>
            <w:gridSpan w:val="2"/>
            <w:shd w:val="clear" w:color="auto" w:fill="auto"/>
          </w:tcPr>
          <w:p w:rsidR="00BD30AE" w:rsidRDefault="00BD30AE" w:rsidP="00BD30AE">
            <w:r>
              <w:t>Exposure to Radiation</w:t>
            </w:r>
          </w:p>
        </w:tc>
        <w:tc>
          <w:tcPr>
            <w:tcW w:w="604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  <w:gridSpan w:val="2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4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605" w:type="dxa"/>
          </w:tcPr>
          <w:p w:rsidR="00BD30AE" w:rsidRDefault="00BD30AE" w:rsidP="00BD30AE">
            <w:pPr>
              <w:jc w:val="center"/>
            </w:pPr>
            <w:r w:rsidRPr="008235D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D5">
              <w:instrText xml:space="preserve"> FORMCHECKBOX </w:instrText>
            </w:r>
            <w:r w:rsidR="00154431">
              <w:fldChar w:fldCharType="separate"/>
            </w:r>
            <w:r w:rsidRPr="008235D5">
              <w:fldChar w:fldCharType="end"/>
            </w:r>
          </w:p>
        </w:tc>
        <w:tc>
          <w:tcPr>
            <w:tcW w:w="4859" w:type="dxa"/>
            <w:gridSpan w:val="3"/>
            <w:shd w:val="clear" w:color="auto" w:fill="auto"/>
          </w:tcPr>
          <w:p w:rsidR="00BD30AE" w:rsidRDefault="00BD30AE" w:rsidP="00BD30AE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62DF7" w:rsidRDefault="00262DF7" w:rsidP="00BD30AE">
      <w:pPr>
        <w:sectPr w:rsidR="00262DF7" w:rsidSect="00262DF7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BD30AE" w:rsidTr="00182E8A">
        <w:trPr>
          <w:trHeight w:val="432"/>
        </w:trPr>
        <w:tc>
          <w:tcPr>
            <w:tcW w:w="11016" w:type="dxa"/>
            <w:shd w:val="clear" w:color="auto" w:fill="auto"/>
          </w:tcPr>
          <w:p w:rsidR="00BD30AE" w:rsidRDefault="00BD30AE" w:rsidP="00BD30AE">
            <w:r>
              <w:lastRenderedPageBreak/>
              <w:t>Other:</w:t>
            </w:r>
          </w:p>
          <w:p w:rsidR="00BD30AE" w:rsidRDefault="00BD30AE" w:rsidP="00BD30AE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8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</w:tr>
    </w:tbl>
    <w:p w:rsidR="004747E3" w:rsidRDefault="004747E3" w:rsidP="00D05A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264AE" w:rsidTr="00182E8A">
        <w:trPr>
          <w:trHeight w:val="432"/>
        </w:trPr>
        <w:tc>
          <w:tcPr>
            <w:tcW w:w="11016" w:type="dxa"/>
          </w:tcPr>
          <w:p w:rsidR="00C264AE" w:rsidRDefault="00C264AE" w:rsidP="00D05A0B">
            <w:r>
              <w:t>Analyst’s Comments:</w:t>
            </w:r>
          </w:p>
          <w:p w:rsidR="00C264AE" w:rsidRDefault="00C264AE" w:rsidP="00D05A0B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9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</w:tr>
    </w:tbl>
    <w:p w:rsidR="00C264AE" w:rsidRDefault="00C264AE" w:rsidP="00D05A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264AE" w:rsidTr="00182E8A">
        <w:trPr>
          <w:trHeight w:val="432"/>
        </w:trPr>
        <w:tc>
          <w:tcPr>
            <w:tcW w:w="11016" w:type="dxa"/>
          </w:tcPr>
          <w:p w:rsidR="00C264AE" w:rsidRDefault="00C264AE" w:rsidP="00D05A0B">
            <w:r>
              <w:t>Possible Employer Modifications:</w:t>
            </w:r>
          </w:p>
          <w:p w:rsidR="00C264AE" w:rsidRDefault="00C264AE" w:rsidP="00D05A0B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0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</w:tr>
    </w:tbl>
    <w:p w:rsidR="00262DF7" w:rsidRDefault="00262DF7" w:rsidP="00D05A0B">
      <w:pPr>
        <w:sectPr w:rsidR="00262DF7" w:rsidSect="00262DF7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:rsidR="00C264AE" w:rsidRDefault="00C264AE" w:rsidP="00D05A0B"/>
    <w:p w:rsidR="00C264AE" w:rsidRDefault="00C264AE" w:rsidP="00D05A0B">
      <w:r>
        <w:rPr>
          <w:b/>
          <w:bCs/>
        </w:rPr>
        <w:t>Note:</w:t>
      </w:r>
    </w:p>
    <w:p w:rsidR="00C264AE" w:rsidRDefault="00C264AE" w:rsidP="00D05A0B">
      <w:r>
        <w:t>The information for this job analysis was gathered by either on-site observation, interview, and/or is representative of the labor market as indicated on page one. Additional data may have been obtained from standardized industry resources such as the DOT, GOE, COJ, OOH, WOIS, and O-NET. On occasion, practicality and feasibility prevent direct observation and/or gathering of objective, quantifiable data. For this reason, a “best estimate” may have been used.</w:t>
      </w:r>
    </w:p>
    <w:p w:rsidR="00C264AE" w:rsidRDefault="00C264AE" w:rsidP="00D05A0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270"/>
        <w:gridCol w:w="1530"/>
        <w:gridCol w:w="360"/>
        <w:gridCol w:w="3316"/>
        <w:gridCol w:w="236"/>
        <w:gridCol w:w="1776"/>
      </w:tblGrid>
      <w:tr w:rsidR="00C264AE" w:rsidTr="00C264AE">
        <w:tc>
          <w:tcPr>
            <w:tcW w:w="5328" w:type="dxa"/>
            <w:gridSpan w:val="3"/>
          </w:tcPr>
          <w:p w:rsidR="00C264AE" w:rsidRPr="00C264AE" w:rsidRDefault="00C264AE" w:rsidP="00D05A0B">
            <w:pPr>
              <w:rPr>
                <w:b/>
                <w:bCs/>
              </w:rPr>
            </w:pPr>
            <w:r>
              <w:rPr>
                <w:b/>
                <w:bCs/>
              </w:rPr>
              <w:t>Analyst</w:t>
            </w:r>
            <w:r w:rsidR="00B4483B">
              <w:rPr>
                <w:b/>
                <w:bCs/>
              </w:rPr>
              <w:t>:</w:t>
            </w:r>
          </w:p>
        </w:tc>
        <w:tc>
          <w:tcPr>
            <w:tcW w:w="360" w:type="dxa"/>
          </w:tcPr>
          <w:p w:rsidR="00C264AE" w:rsidRDefault="00C264AE" w:rsidP="00D05A0B">
            <w:pPr>
              <w:rPr>
                <w:b/>
                <w:bCs/>
              </w:rPr>
            </w:pPr>
          </w:p>
        </w:tc>
        <w:tc>
          <w:tcPr>
            <w:tcW w:w="5328" w:type="dxa"/>
            <w:gridSpan w:val="3"/>
          </w:tcPr>
          <w:p w:rsidR="00C264AE" w:rsidRPr="00C264AE" w:rsidRDefault="00C264AE" w:rsidP="00D05A0B">
            <w:pPr>
              <w:rPr>
                <w:b/>
                <w:bCs/>
              </w:rPr>
            </w:pPr>
            <w:r>
              <w:rPr>
                <w:b/>
                <w:bCs/>
              </w:rPr>
              <w:t>Presenting VRC:</w:t>
            </w:r>
          </w:p>
        </w:tc>
      </w:tr>
      <w:tr w:rsidR="00C264AE" w:rsidTr="002C237B">
        <w:tc>
          <w:tcPr>
            <w:tcW w:w="3528" w:type="dxa"/>
            <w:tcBorders>
              <w:bottom w:val="single" w:sz="4" w:space="0" w:color="auto"/>
            </w:tcBorders>
          </w:tcPr>
          <w:p w:rsidR="00C264AE" w:rsidRPr="00182E8A" w:rsidRDefault="00C264AE" w:rsidP="00D05A0B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:rsidR="00C264AE" w:rsidRPr="00182E8A" w:rsidRDefault="00C264AE" w:rsidP="00D05A0B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264AE" w:rsidRPr="00182E8A" w:rsidRDefault="00C264AE" w:rsidP="00D05A0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C264AE" w:rsidRPr="00182E8A" w:rsidRDefault="00C264AE" w:rsidP="00D05A0B">
            <w:pPr>
              <w:rPr>
                <w:sz w:val="28"/>
                <w:szCs w:val="28"/>
              </w:rPr>
            </w:pP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:rsidR="00C264AE" w:rsidRPr="00182E8A" w:rsidRDefault="00C264AE" w:rsidP="00D05A0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264AE" w:rsidRPr="00182E8A" w:rsidRDefault="00C264AE" w:rsidP="00D05A0B">
            <w:pPr>
              <w:rPr>
                <w:sz w:val="28"/>
                <w:szCs w:val="28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C264AE" w:rsidRPr="00182E8A" w:rsidRDefault="00C264AE" w:rsidP="00D05A0B">
            <w:pPr>
              <w:rPr>
                <w:sz w:val="28"/>
                <w:szCs w:val="28"/>
              </w:rPr>
            </w:pPr>
          </w:p>
        </w:tc>
      </w:tr>
      <w:tr w:rsidR="00C264AE" w:rsidTr="002C237B">
        <w:tc>
          <w:tcPr>
            <w:tcW w:w="3528" w:type="dxa"/>
            <w:tcBorders>
              <w:top w:val="single" w:sz="4" w:space="0" w:color="auto"/>
            </w:tcBorders>
          </w:tcPr>
          <w:p w:rsidR="00C264AE" w:rsidRPr="00C264AE" w:rsidRDefault="00C264AE" w:rsidP="00D05A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Vocational Consultant</w:t>
            </w:r>
          </w:p>
        </w:tc>
        <w:tc>
          <w:tcPr>
            <w:tcW w:w="270" w:type="dxa"/>
          </w:tcPr>
          <w:p w:rsidR="00C264AE" w:rsidRPr="00C264AE" w:rsidRDefault="00C264AE" w:rsidP="00D05A0B">
            <w:pPr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C264AE" w:rsidRPr="00C264AE" w:rsidRDefault="00C264AE" w:rsidP="00D05A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</w:t>
            </w:r>
          </w:p>
        </w:tc>
        <w:tc>
          <w:tcPr>
            <w:tcW w:w="360" w:type="dxa"/>
          </w:tcPr>
          <w:p w:rsidR="00C264AE" w:rsidRPr="00C264AE" w:rsidRDefault="00C264AE" w:rsidP="00D05A0B">
            <w:pPr>
              <w:rPr>
                <w:sz w:val="21"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</w:tcBorders>
          </w:tcPr>
          <w:p w:rsidR="00C264AE" w:rsidRPr="00C264AE" w:rsidRDefault="00182E8A" w:rsidP="00D05A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Vocational Consultant </w:t>
            </w:r>
          </w:p>
        </w:tc>
        <w:tc>
          <w:tcPr>
            <w:tcW w:w="236" w:type="dxa"/>
          </w:tcPr>
          <w:p w:rsidR="00C264AE" w:rsidRPr="00C264AE" w:rsidRDefault="00C264AE" w:rsidP="00D05A0B">
            <w:pPr>
              <w:rPr>
                <w:sz w:val="21"/>
                <w:szCs w:val="21"/>
              </w:rPr>
            </w:pPr>
          </w:p>
        </w:tc>
        <w:tc>
          <w:tcPr>
            <w:tcW w:w="1776" w:type="dxa"/>
          </w:tcPr>
          <w:p w:rsidR="00C264AE" w:rsidRPr="00C264AE" w:rsidRDefault="00182E8A" w:rsidP="00D05A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</w:t>
            </w:r>
          </w:p>
        </w:tc>
      </w:tr>
    </w:tbl>
    <w:p w:rsidR="00C264AE" w:rsidRDefault="00C264AE" w:rsidP="00D05A0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270"/>
        <w:gridCol w:w="1530"/>
        <w:gridCol w:w="360"/>
        <w:gridCol w:w="3316"/>
        <w:gridCol w:w="236"/>
        <w:gridCol w:w="1776"/>
      </w:tblGrid>
      <w:tr w:rsidR="00182E8A" w:rsidRPr="00C264AE" w:rsidTr="00B4483B">
        <w:tc>
          <w:tcPr>
            <w:tcW w:w="5328" w:type="dxa"/>
            <w:gridSpan w:val="3"/>
          </w:tcPr>
          <w:p w:rsidR="00182E8A" w:rsidRPr="00C264AE" w:rsidRDefault="00182E8A" w:rsidP="00B4483B">
            <w:pPr>
              <w:rPr>
                <w:b/>
                <w:bCs/>
              </w:rPr>
            </w:pPr>
            <w:r>
              <w:rPr>
                <w:b/>
                <w:bCs/>
              </w:rPr>
              <w:t>Employer Verification</w:t>
            </w:r>
            <w:r w:rsidR="00B4483B">
              <w:rPr>
                <w:b/>
                <w:bCs/>
              </w:rPr>
              <w:t>:</w:t>
            </w:r>
          </w:p>
        </w:tc>
        <w:tc>
          <w:tcPr>
            <w:tcW w:w="360" w:type="dxa"/>
          </w:tcPr>
          <w:p w:rsidR="00182E8A" w:rsidRDefault="00182E8A" w:rsidP="00B4483B">
            <w:pPr>
              <w:rPr>
                <w:b/>
                <w:bCs/>
              </w:rPr>
            </w:pPr>
          </w:p>
        </w:tc>
        <w:tc>
          <w:tcPr>
            <w:tcW w:w="5328" w:type="dxa"/>
            <w:gridSpan w:val="3"/>
          </w:tcPr>
          <w:p w:rsidR="00182E8A" w:rsidRPr="00182E8A" w:rsidRDefault="00182E8A" w:rsidP="00B4483B">
            <w:r>
              <w:rPr>
                <w:b/>
                <w:bCs/>
              </w:rPr>
              <w:t>Worker Verification</w:t>
            </w:r>
            <w:r w:rsidR="00B4483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t>(Optional)</w:t>
            </w:r>
          </w:p>
        </w:tc>
      </w:tr>
      <w:tr w:rsidR="00182E8A" w:rsidRPr="00182E8A" w:rsidTr="002C237B">
        <w:tc>
          <w:tcPr>
            <w:tcW w:w="3528" w:type="dxa"/>
            <w:tcBorders>
              <w:bottom w:val="single" w:sz="4" w:space="0" w:color="auto"/>
            </w:tcBorders>
          </w:tcPr>
          <w:p w:rsidR="00182E8A" w:rsidRPr="00182E8A" w:rsidRDefault="00182E8A" w:rsidP="00B4483B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:rsidR="00182E8A" w:rsidRPr="00182E8A" w:rsidRDefault="00182E8A" w:rsidP="00B4483B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82E8A" w:rsidRPr="00182E8A" w:rsidRDefault="00182E8A" w:rsidP="00B4483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182E8A" w:rsidRPr="00182E8A" w:rsidRDefault="00182E8A" w:rsidP="00B4483B">
            <w:pPr>
              <w:rPr>
                <w:sz w:val="28"/>
                <w:szCs w:val="28"/>
              </w:rPr>
            </w:pP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:rsidR="00182E8A" w:rsidRPr="00182E8A" w:rsidRDefault="004F3251" w:rsidP="00B4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6" w:type="dxa"/>
          </w:tcPr>
          <w:p w:rsidR="00182E8A" w:rsidRPr="00182E8A" w:rsidRDefault="00182E8A" w:rsidP="00B4483B">
            <w:pPr>
              <w:rPr>
                <w:sz w:val="28"/>
                <w:szCs w:val="28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182E8A" w:rsidRPr="00182E8A" w:rsidRDefault="00182E8A" w:rsidP="00B4483B">
            <w:pPr>
              <w:rPr>
                <w:sz w:val="28"/>
                <w:szCs w:val="28"/>
              </w:rPr>
            </w:pPr>
          </w:p>
        </w:tc>
      </w:tr>
      <w:tr w:rsidR="00182E8A" w:rsidRPr="00C264AE" w:rsidTr="002C237B">
        <w:tc>
          <w:tcPr>
            <w:tcW w:w="3528" w:type="dxa"/>
            <w:tcBorders>
              <w:top w:val="single" w:sz="4" w:space="0" w:color="auto"/>
            </w:tcBorders>
          </w:tcPr>
          <w:p w:rsidR="00182E8A" w:rsidRPr="00C264AE" w:rsidRDefault="00182E8A" w:rsidP="00B448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Name</w:t>
            </w:r>
          </w:p>
        </w:tc>
        <w:tc>
          <w:tcPr>
            <w:tcW w:w="270" w:type="dxa"/>
          </w:tcPr>
          <w:p w:rsidR="00182E8A" w:rsidRPr="00C264AE" w:rsidRDefault="00182E8A" w:rsidP="00B4483B">
            <w:pPr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182E8A" w:rsidRPr="00C264AE" w:rsidRDefault="00182E8A" w:rsidP="00B448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</w:t>
            </w:r>
          </w:p>
        </w:tc>
        <w:tc>
          <w:tcPr>
            <w:tcW w:w="360" w:type="dxa"/>
          </w:tcPr>
          <w:p w:rsidR="00182E8A" w:rsidRPr="00C264AE" w:rsidRDefault="00182E8A" w:rsidP="00B4483B">
            <w:pPr>
              <w:rPr>
                <w:sz w:val="21"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</w:tcBorders>
          </w:tcPr>
          <w:p w:rsidR="00182E8A" w:rsidRPr="00C264AE" w:rsidRDefault="00182E8A" w:rsidP="00B448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Name</w:t>
            </w:r>
          </w:p>
        </w:tc>
        <w:tc>
          <w:tcPr>
            <w:tcW w:w="236" w:type="dxa"/>
          </w:tcPr>
          <w:p w:rsidR="00182E8A" w:rsidRPr="00C264AE" w:rsidRDefault="00182E8A" w:rsidP="00B4483B">
            <w:pPr>
              <w:rPr>
                <w:sz w:val="21"/>
                <w:szCs w:val="21"/>
              </w:rPr>
            </w:pPr>
          </w:p>
        </w:tc>
        <w:tc>
          <w:tcPr>
            <w:tcW w:w="1776" w:type="dxa"/>
          </w:tcPr>
          <w:p w:rsidR="00182E8A" w:rsidRPr="00C264AE" w:rsidRDefault="00182E8A" w:rsidP="00B448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</w:t>
            </w:r>
          </w:p>
        </w:tc>
      </w:tr>
    </w:tbl>
    <w:p w:rsidR="00182E8A" w:rsidRDefault="00182E8A" w:rsidP="00D05A0B"/>
    <w:p w:rsidR="00182E8A" w:rsidRPr="00182E8A" w:rsidRDefault="00182E8A" w:rsidP="00182E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Medical Provider</w:t>
      </w:r>
    </w:p>
    <w:p w:rsidR="00182E8A" w:rsidRDefault="00182E8A" w:rsidP="00182E8A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8010"/>
        <w:gridCol w:w="2448"/>
      </w:tblGrid>
      <w:tr w:rsidR="00D31DD0" w:rsidTr="00D31DD0">
        <w:trPr>
          <w:trHeight w:val="213"/>
        </w:trPr>
        <w:tc>
          <w:tcPr>
            <w:tcW w:w="558" w:type="dxa"/>
            <w:vMerge w:val="restart"/>
          </w:tcPr>
          <w:p w:rsidR="00D31DD0" w:rsidRDefault="00D31DD0" w:rsidP="00182E8A"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38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81"/>
          </w:p>
        </w:tc>
        <w:tc>
          <w:tcPr>
            <w:tcW w:w="10458" w:type="dxa"/>
            <w:gridSpan w:val="2"/>
          </w:tcPr>
          <w:p w:rsidR="00D31DD0" w:rsidRDefault="00D31DD0" w:rsidP="00182E8A">
            <w:r>
              <w:t xml:space="preserve">I agree that the above named worker can perform the physical activities described in this job analysis and return to work. </w:t>
            </w:r>
          </w:p>
          <w:p w:rsidR="00D31DD0" w:rsidRDefault="00D31DD0" w:rsidP="00D31DD0"/>
        </w:tc>
      </w:tr>
      <w:tr w:rsidR="00D31DD0" w:rsidTr="00D31DD0">
        <w:trPr>
          <w:trHeight w:val="212"/>
        </w:trPr>
        <w:tc>
          <w:tcPr>
            <w:tcW w:w="558" w:type="dxa"/>
            <w:vMerge/>
          </w:tcPr>
          <w:p w:rsidR="00D31DD0" w:rsidRDefault="00D31DD0" w:rsidP="00182E8A"/>
        </w:tc>
        <w:tc>
          <w:tcPr>
            <w:tcW w:w="8010" w:type="dxa"/>
          </w:tcPr>
          <w:p w:rsidR="00D31DD0" w:rsidRDefault="00D31DD0" w:rsidP="00182E8A">
            <w:r>
              <w:t>State the date worker is released to return to work if different from today’s date: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D31DD0" w:rsidRDefault="00D31DD0" w:rsidP="00182E8A"/>
        </w:tc>
      </w:tr>
      <w:tr w:rsidR="00D31DD0" w:rsidTr="00182E8A">
        <w:tc>
          <w:tcPr>
            <w:tcW w:w="558" w:type="dxa"/>
          </w:tcPr>
          <w:p w:rsidR="00D31DD0" w:rsidRPr="00D31DD0" w:rsidRDefault="00D31DD0" w:rsidP="00182E8A">
            <w:pPr>
              <w:rPr>
                <w:sz w:val="16"/>
                <w:szCs w:val="16"/>
              </w:rPr>
            </w:pPr>
          </w:p>
        </w:tc>
        <w:tc>
          <w:tcPr>
            <w:tcW w:w="10458" w:type="dxa"/>
            <w:gridSpan w:val="2"/>
          </w:tcPr>
          <w:p w:rsidR="00D31DD0" w:rsidRPr="00D31DD0" w:rsidRDefault="00D31DD0" w:rsidP="00182E8A">
            <w:pPr>
              <w:rPr>
                <w:sz w:val="16"/>
                <w:szCs w:val="16"/>
              </w:rPr>
            </w:pPr>
          </w:p>
        </w:tc>
      </w:tr>
    </w:tbl>
    <w:p w:rsidR="00262DF7" w:rsidRDefault="00262DF7" w:rsidP="00182E8A">
      <w:pPr>
        <w:sectPr w:rsidR="00262DF7" w:rsidSect="00262DF7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0458"/>
      </w:tblGrid>
      <w:tr w:rsidR="002C237B" w:rsidTr="002C237B">
        <w:trPr>
          <w:trHeight w:val="704"/>
        </w:trPr>
        <w:tc>
          <w:tcPr>
            <w:tcW w:w="558" w:type="dxa"/>
          </w:tcPr>
          <w:p w:rsidR="002C237B" w:rsidRDefault="002C237B" w:rsidP="00182E8A">
            <w:r>
              <w:lastRenderedPageBreak/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39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82"/>
          </w:p>
        </w:tc>
        <w:tc>
          <w:tcPr>
            <w:tcW w:w="10458" w:type="dxa"/>
          </w:tcPr>
          <w:p w:rsidR="002C237B" w:rsidRDefault="002C237B" w:rsidP="00182E8A">
            <w:r>
              <w:t xml:space="preserve">I agree the above named worker can perform the described job but only with modifications as described below. </w:t>
            </w:r>
          </w:p>
          <w:p w:rsidR="002C237B" w:rsidRPr="00182E8A" w:rsidRDefault="002C237B" w:rsidP="002C237B"/>
        </w:tc>
      </w:tr>
      <w:tr w:rsidR="002C237B" w:rsidTr="002C237B">
        <w:trPr>
          <w:trHeight w:val="1044"/>
        </w:trPr>
        <w:tc>
          <w:tcPr>
            <w:tcW w:w="558" w:type="dxa"/>
          </w:tcPr>
          <w:p w:rsidR="002C237B" w:rsidRDefault="002C237B" w:rsidP="00182E8A"/>
        </w:tc>
        <w:tc>
          <w:tcPr>
            <w:tcW w:w="10458" w:type="dxa"/>
          </w:tcPr>
          <w:p w:rsidR="002C237B" w:rsidRDefault="002C237B" w:rsidP="002C237B">
            <w:r>
              <w:rPr>
                <w:b/>
                <w:bCs/>
                <w:i/>
                <w:iCs/>
              </w:rPr>
              <w:t>Comments:</w:t>
            </w:r>
            <w:r>
              <w:t xml:space="preserve"> </w:t>
            </w:r>
          </w:p>
          <w:p w:rsidR="002C237B" w:rsidRDefault="002C237B" w:rsidP="002C237B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3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  <w:p w:rsidR="002C237B" w:rsidRDefault="002C237B" w:rsidP="00182E8A"/>
        </w:tc>
      </w:tr>
    </w:tbl>
    <w:p w:rsidR="00262DF7" w:rsidRDefault="00262DF7" w:rsidP="00182E8A">
      <w:pPr>
        <w:sectPr w:rsidR="00262DF7" w:rsidSect="00262DF7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0458"/>
      </w:tblGrid>
      <w:tr w:rsidR="002C237B" w:rsidTr="00182E8A">
        <w:trPr>
          <w:trHeight w:val="703"/>
        </w:trPr>
        <w:tc>
          <w:tcPr>
            <w:tcW w:w="558" w:type="dxa"/>
          </w:tcPr>
          <w:p w:rsidR="002C237B" w:rsidRDefault="002C237B" w:rsidP="00182E8A"/>
        </w:tc>
        <w:tc>
          <w:tcPr>
            <w:tcW w:w="10458" w:type="dxa"/>
          </w:tcPr>
          <w:p w:rsidR="002C237B" w:rsidRDefault="002C237B" w:rsidP="002C237B">
            <w:r>
              <w:t>Modifications noted above are needed on a:</w:t>
            </w:r>
          </w:p>
          <w:p w:rsidR="002C237B" w:rsidRDefault="002C237B" w:rsidP="002C237B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42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84"/>
            <w:r>
              <w:t xml:space="preserve"> </w:t>
            </w:r>
            <w:proofErr w:type="gramStart"/>
            <w:r>
              <w:t>permanent</w:t>
            </w:r>
            <w:proofErr w:type="gramEnd"/>
            <w:r>
              <w:t xml:space="preserve"> basis.</w:t>
            </w:r>
          </w:p>
          <w:p w:rsidR="002C237B" w:rsidRDefault="002C237B" w:rsidP="002C237B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43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85"/>
            <w:r>
              <w:t xml:space="preserve"> </w:t>
            </w:r>
            <w:proofErr w:type="gramStart"/>
            <w:r>
              <w:t>temporary</w:t>
            </w:r>
            <w:proofErr w:type="gramEnd"/>
            <w:r>
              <w:t xml:space="preserve"> basis. </w:t>
            </w:r>
          </w:p>
          <w:p w:rsidR="002C237B" w:rsidRDefault="002C237B" w:rsidP="002C237B"/>
        </w:tc>
      </w:tr>
      <w:tr w:rsidR="00182E8A" w:rsidTr="00182E8A">
        <w:tc>
          <w:tcPr>
            <w:tcW w:w="558" w:type="dxa"/>
          </w:tcPr>
          <w:p w:rsidR="00182E8A" w:rsidRDefault="00182E8A" w:rsidP="00182E8A"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40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86"/>
          </w:p>
        </w:tc>
        <w:tc>
          <w:tcPr>
            <w:tcW w:w="10458" w:type="dxa"/>
          </w:tcPr>
          <w:p w:rsidR="00182E8A" w:rsidRPr="00182E8A" w:rsidRDefault="00182E8A" w:rsidP="00182E8A">
            <w:r>
              <w:t xml:space="preserve">The above named worker </w:t>
            </w:r>
            <w:r>
              <w:rPr>
                <w:b/>
                <w:bCs/>
                <w:i/>
                <w:iCs/>
              </w:rPr>
              <w:t>temporarily</w:t>
            </w:r>
            <w:r>
              <w:rPr>
                <w:rFonts w:hint="eastAsia"/>
              </w:rPr>
              <w:t xml:space="preserve"> </w:t>
            </w:r>
            <w:r>
              <w:t>can’t perform this job based on the following physical limitations:</w:t>
            </w:r>
          </w:p>
        </w:tc>
      </w:tr>
    </w:tbl>
    <w:p w:rsidR="00262DF7" w:rsidRDefault="00262DF7" w:rsidP="00182E8A">
      <w:pPr>
        <w:sectPr w:rsidR="00262DF7" w:rsidSect="00262DF7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0458"/>
      </w:tblGrid>
      <w:tr w:rsidR="00182E8A" w:rsidTr="002C237B">
        <w:trPr>
          <w:trHeight w:val="576"/>
        </w:trPr>
        <w:tc>
          <w:tcPr>
            <w:tcW w:w="558" w:type="dxa"/>
          </w:tcPr>
          <w:p w:rsidR="00182E8A" w:rsidRDefault="00182E8A" w:rsidP="00182E8A"/>
        </w:tc>
        <w:tc>
          <w:tcPr>
            <w:tcW w:w="10458" w:type="dxa"/>
          </w:tcPr>
          <w:p w:rsidR="00182E8A" w:rsidRDefault="002C237B" w:rsidP="00182E8A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7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</w:tr>
    </w:tbl>
    <w:p w:rsidR="00262DF7" w:rsidRDefault="00262DF7" w:rsidP="00182E8A">
      <w:pPr>
        <w:sectPr w:rsidR="00262DF7" w:rsidSect="00262DF7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2880"/>
        <w:gridCol w:w="7578"/>
      </w:tblGrid>
      <w:tr w:rsidR="002C237B" w:rsidTr="002C237B">
        <w:tc>
          <w:tcPr>
            <w:tcW w:w="558" w:type="dxa"/>
          </w:tcPr>
          <w:p w:rsidR="002C237B" w:rsidRDefault="002C237B" w:rsidP="00182E8A"/>
        </w:tc>
        <w:tc>
          <w:tcPr>
            <w:tcW w:w="2880" w:type="dxa"/>
          </w:tcPr>
          <w:p w:rsidR="002C237B" w:rsidRPr="002C237B" w:rsidRDefault="002C237B" w:rsidP="002C237B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Anticipated release date:</w:t>
            </w:r>
          </w:p>
        </w:tc>
        <w:tc>
          <w:tcPr>
            <w:tcW w:w="7578" w:type="dxa"/>
            <w:tcBorders>
              <w:bottom w:val="single" w:sz="4" w:space="0" w:color="auto"/>
            </w:tcBorders>
          </w:tcPr>
          <w:p w:rsidR="002C237B" w:rsidRDefault="00262DF7" w:rsidP="002C237B">
            <w:pPr>
              <w:spacing w:before="240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8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</w:tr>
      <w:tr w:rsidR="002C237B" w:rsidTr="002C237B">
        <w:tc>
          <w:tcPr>
            <w:tcW w:w="558" w:type="dxa"/>
          </w:tcPr>
          <w:p w:rsidR="002C237B" w:rsidRDefault="002C237B" w:rsidP="00182E8A"/>
        </w:tc>
        <w:tc>
          <w:tcPr>
            <w:tcW w:w="2880" w:type="dxa"/>
          </w:tcPr>
          <w:p w:rsidR="002C237B" w:rsidRPr="002C237B" w:rsidRDefault="002C237B" w:rsidP="002C237B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Treatment plan:</w:t>
            </w:r>
          </w:p>
        </w:tc>
        <w:tc>
          <w:tcPr>
            <w:tcW w:w="7578" w:type="dxa"/>
            <w:tcBorders>
              <w:top w:val="single" w:sz="4" w:space="0" w:color="auto"/>
              <w:bottom w:val="single" w:sz="4" w:space="0" w:color="auto"/>
            </w:tcBorders>
          </w:tcPr>
          <w:p w:rsidR="002C237B" w:rsidRDefault="00262DF7" w:rsidP="002C237B">
            <w:pPr>
              <w:spacing w:before="2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9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</w:tr>
      <w:tr w:rsidR="002C237B" w:rsidTr="00182E8A">
        <w:tc>
          <w:tcPr>
            <w:tcW w:w="558" w:type="dxa"/>
          </w:tcPr>
          <w:p w:rsidR="002C237B" w:rsidRPr="002C237B" w:rsidRDefault="002C237B" w:rsidP="00B4483B">
            <w:pPr>
              <w:rPr>
                <w:sz w:val="16"/>
                <w:szCs w:val="16"/>
              </w:rPr>
            </w:pPr>
          </w:p>
        </w:tc>
        <w:tc>
          <w:tcPr>
            <w:tcW w:w="10458" w:type="dxa"/>
            <w:gridSpan w:val="2"/>
          </w:tcPr>
          <w:p w:rsidR="002C237B" w:rsidRPr="002C237B" w:rsidRDefault="002C237B" w:rsidP="00182E8A">
            <w:pPr>
              <w:rPr>
                <w:sz w:val="16"/>
                <w:szCs w:val="16"/>
              </w:rPr>
            </w:pPr>
          </w:p>
        </w:tc>
      </w:tr>
      <w:tr w:rsidR="002C237B" w:rsidTr="00182E8A">
        <w:tc>
          <w:tcPr>
            <w:tcW w:w="558" w:type="dxa"/>
          </w:tcPr>
          <w:p w:rsidR="002C237B" w:rsidRDefault="002C237B" w:rsidP="00182E8A"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44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90"/>
          </w:p>
        </w:tc>
        <w:tc>
          <w:tcPr>
            <w:tcW w:w="10458" w:type="dxa"/>
            <w:gridSpan w:val="2"/>
          </w:tcPr>
          <w:p w:rsidR="002C237B" w:rsidRPr="002C237B" w:rsidRDefault="002C237B" w:rsidP="00182E8A">
            <w:r>
              <w:t xml:space="preserve">The above named worker is </w:t>
            </w:r>
            <w:r>
              <w:rPr>
                <w:b/>
                <w:bCs/>
                <w:i/>
                <w:iCs/>
              </w:rPr>
              <w:t>permanently</w:t>
            </w:r>
            <w:r>
              <w:t xml:space="preserve"> restricted from performing the physical activities described in this job analysis based on the following physical limitation:</w:t>
            </w:r>
          </w:p>
        </w:tc>
      </w:tr>
    </w:tbl>
    <w:p w:rsidR="00262DF7" w:rsidRDefault="00262DF7" w:rsidP="00182E8A">
      <w:pPr>
        <w:sectPr w:rsidR="00262DF7" w:rsidSect="00262DF7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0458"/>
      </w:tblGrid>
      <w:tr w:rsidR="002C237B" w:rsidTr="002C237B">
        <w:trPr>
          <w:trHeight w:val="1053"/>
        </w:trPr>
        <w:tc>
          <w:tcPr>
            <w:tcW w:w="558" w:type="dxa"/>
          </w:tcPr>
          <w:p w:rsidR="002C237B" w:rsidRDefault="002C237B" w:rsidP="00182E8A"/>
        </w:tc>
        <w:tc>
          <w:tcPr>
            <w:tcW w:w="10458" w:type="dxa"/>
          </w:tcPr>
          <w:p w:rsidR="002C237B" w:rsidRDefault="002C237B" w:rsidP="00182E8A"/>
          <w:p w:rsidR="002C237B" w:rsidRDefault="002C237B" w:rsidP="00182E8A">
            <w:r>
              <w:t xml:space="preserve">(State objective medical </w:t>
            </w:r>
            <w:proofErr w:type="gramStart"/>
            <w:r>
              <w:t>findings:</w:t>
            </w:r>
            <w:proofErr w:type="gramEnd"/>
            <w:r>
              <w:t>)</w:t>
            </w:r>
          </w:p>
          <w:p w:rsidR="002C237B" w:rsidRDefault="002C237B" w:rsidP="00182E8A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91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</w:tr>
    </w:tbl>
    <w:p w:rsidR="00262DF7" w:rsidRDefault="00262DF7" w:rsidP="00182E8A">
      <w:pPr>
        <w:sectPr w:rsidR="00262DF7" w:rsidSect="00262DF7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0458"/>
      </w:tblGrid>
      <w:tr w:rsidR="002C237B" w:rsidTr="00182E8A">
        <w:tc>
          <w:tcPr>
            <w:tcW w:w="558" w:type="dxa"/>
          </w:tcPr>
          <w:p w:rsidR="002C237B" w:rsidRDefault="002C237B" w:rsidP="00182E8A"/>
        </w:tc>
        <w:tc>
          <w:tcPr>
            <w:tcW w:w="10458" w:type="dxa"/>
          </w:tcPr>
          <w:p w:rsidR="002C237B" w:rsidRDefault="002C237B" w:rsidP="00182E8A"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45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92"/>
            <w:r>
              <w:t xml:space="preserve"> Restriction based on accepted conditions on claim.</w:t>
            </w:r>
          </w:p>
          <w:p w:rsidR="002C237B" w:rsidRDefault="002C237B" w:rsidP="00182E8A"/>
          <w:p w:rsidR="002C237B" w:rsidRDefault="002C237B" w:rsidP="00182E8A"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46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93"/>
            <w:r>
              <w:t xml:space="preserve"> Restriction based on unaccepted conditions on claim.</w:t>
            </w:r>
          </w:p>
        </w:tc>
      </w:tr>
    </w:tbl>
    <w:p w:rsidR="00182E8A" w:rsidRDefault="00182E8A" w:rsidP="00182E8A"/>
    <w:p w:rsidR="002C237B" w:rsidRDefault="002C237B" w:rsidP="00182E8A"/>
    <w:p w:rsidR="002C237B" w:rsidRDefault="002C237B" w:rsidP="00182E8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270"/>
        <w:gridCol w:w="3870"/>
        <w:gridCol w:w="270"/>
        <w:gridCol w:w="2178"/>
      </w:tblGrid>
      <w:tr w:rsidR="002C237B" w:rsidTr="002C237B">
        <w:tc>
          <w:tcPr>
            <w:tcW w:w="4428" w:type="dxa"/>
            <w:tcBorders>
              <w:bottom w:val="single" w:sz="4" w:space="0" w:color="auto"/>
            </w:tcBorders>
          </w:tcPr>
          <w:p w:rsidR="002C237B" w:rsidRDefault="00262DF7" w:rsidP="00182E8A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94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270" w:type="dxa"/>
          </w:tcPr>
          <w:p w:rsidR="002C237B" w:rsidRDefault="002C237B" w:rsidP="00182E8A"/>
        </w:tc>
        <w:tc>
          <w:tcPr>
            <w:tcW w:w="3870" w:type="dxa"/>
            <w:tcBorders>
              <w:bottom w:val="single" w:sz="4" w:space="0" w:color="auto"/>
            </w:tcBorders>
          </w:tcPr>
          <w:p w:rsidR="002C237B" w:rsidRDefault="002C237B" w:rsidP="00182E8A"/>
        </w:tc>
        <w:tc>
          <w:tcPr>
            <w:tcW w:w="270" w:type="dxa"/>
          </w:tcPr>
          <w:p w:rsidR="002C237B" w:rsidRDefault="002C237B" w:rsidP="00182E8A"/>
        </w:tc>
        <w:tc>
          <w:tcPr>
            <w:tcW w:w="2178" w:type="dxa"/>
            <w:tcBorders>
              <w:bottom w:val="single" w:sz="4" w:space="0" w:color="auto"/>
            </w:tcBorders>
          </w:tcPr>
          <w:p w:rsidR="002C237B" w:rsidRDefault="00262DF7" w:rsidP="00182E8A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5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  <w:tr w:rsidR="002C237B" w:rsidTr="002C237B">
        <w:tc>
          <w:tcPr>
            <w:tcW w:w="4428" w:type="dxa"/>
            <w:tcBorders>
              <w:top w:val="single" w:sz="4" w:space="0" w:color="auto"/>
            </w:tcBorders>
          </w:tcPr>
          <w:p w:rsidR="002C237B" w:rsidRPr="002C237B" w:rsidRDefault="002C237B" w:rsidP="00182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 Name</w:t>
            </w:r>
          </w:p>
        </w:tc>
        <w:tc>
          <w:tcPr>
            <w:tcW w:w="270" w:type="dxa"/>
          </w:tcPr>
          <w:p w:rsidR="002C237B" w:rsidRPr="002C237B" w:rsidRDefault="002C237B" w:rsidP="00182E8A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2C237B" w:rsidRPr="002C237B" w:rsidRDefault="002C237B" w:rsidP="00182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270" w:type="dxa"/>
          </w:tcPr>
          <w:p w:rsidR="002C237B" w:rsidRPr="002C237B" w:rsidRDefault="002C237B" w:rsidP="00182E8A">
            <w:pPr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</w:tcBorders>
          </w:tcPr>
          <w:p w:rsidR="002C237B" w:rsidRPr="002C237B" w:rsidRDefault="002C237B" w:rsidP="00182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</w:tbl>
    <w:p w:rsidR="002C237B" w:rsidRDefault="002C237B" w:rsidP="00182E8A"/>
    <w:p w:rsidR="002C237B" w:rsidRDefault="002C237B" w:rsidP="00182E8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2C237B" w:rsidTr="002C237B">
        <w:tc>
          <w:tcPr>
            <w:tcW w:w="3672" w:type="dxa"/>
          </w:tcPr>
          <w:p w:rsidR="002C237B" w:rsidRDefault="002C237B" w:rsidP="00182E8A"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47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96"/>
            <w:r>
              <w:t xml:space="preserve"> Attending Physician</w:t>
            </w:r>
          </w:p>
        </w:tc>
        <w:tc>
          <w:tcPr>
            <w:tcW w:w="3672" w:type="dxa"/>
          </w:tcPr>
          <w:p w:rsidR="002C237B" w:rsidRDefault="002C237B" w:rsidP="00182E8A"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49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97"/>
            <w:r>
              <w:t xml:space="preserve"> Consulting Physician</w:t>
            </w:r>
          </w:p>
        </w:tc>
        <w:tc>
          <w:tcPr>
            <w:tcW w:w="3672" w:type="dxa"/>
          </w:tcPr>
          <w:p w:rsidR="002C237B" w:rsidRDefault="002C237B" w:rsidP="00182E8A"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51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98"/>
            <w:r>
              <w:t xml:space="preserve"> Pain Program Physician</w:t>
            </w:r>
          </w:p>
        </w:tc>
      </w:tr>
      <w:tr w:rsidR="002C237B" w:rsidTr="002C237B">
        <w:tc>
          <w:tcPr>
            <w:tcW w:w="3672" w:type="dxa"/>
          </w:tcPr>
          <w:p w:rsidR="002C237B" w:rsidRDefault="002C237B" w:rsidP="002C237B">
            <w:pPr>
              <w:spacing w:before="120"/>
            </w:pPr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48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99"/>
            <w:r>
              <w:t xml:space="preserve"> IME Physician </w:t>
            </w:r>
          </w:p>
        </w:tc>
        <w:tc>
          <w:tcPr>
            <w:tcW w:w="3672" w:type="dxa"/>
          </w:tcPr>
          <w:p w:rsidR="002C237B" w:rsidRDefault="002C237B" w:rsidP="002C237B">
            <w:pPr>
              <w:spacing w:before="120"/>
            </w:pPr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50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100"/>
            <w:r>
              <w:t xml:space="preserve"> FCE Therapist </w:t>
            </w:r>
          </w:p>
        </w:tc>
        <w:tc>
          <w:tcPr>
            <w:tcW w:w="3672" w:type="dxa"/>
          </w:tcPr>
          <w:p w:rsidR="002C237B" w:rsidRDefault="002C237B" w:rsidP="002C237B">
            <w:pPr>
              <w:spacing w:before="120"/>
            </w:pPr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52"/>
            <w:r>
              <w:instrText xml:space="preserve"> FORMCHECKBOX </w:instrText>
            </w:r>
            <w:r w:rsidR="00154431">
              <w:fldChar w:fldCharType="separate"/>
            </w:r>
            <w:r>
              <w:fldChar w:fldCharType="end"/>
            </w:r>
            <w:bookmarkEnd w:id="101"/>
            <w:r>
              <w:t xml:space="preserve"> OT/PT Therapist </w:t>
            </w:r>
          </w:p>
        </w:tc>
      </w:tr>
    </w:tbl>
    <w:p w:rsidR="002C237B" w:rsidRPr="00C264AE" w:rsidRDefault="002C237B" w:rsidP="00182E8A"/>
    <w:sectPr w:rsidR="002C237B" w:rsidRPr="00C264AE" w:rsidSect="00262DF7">
      <w:type w:val="continuous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3B" w:rsidRDefault="00B4483B" w:rsidP="00375FA0">
      <w:r>
        <w:separator/>
      </w:r>
    </w:p>
  </w:endnote>
  <w:endnote w:type="continuationSeparator" w:id="0">
    <w:p w:rsidR="00B4483B" w:rsidRDefault="00B4483B" w:rsidP="0037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83B" w:rsidRPr="00375FA0" w:rsidRDefault="00B4483B" w:rsidP="00EE1A38">
    <w:pPr>
      <w:pStyle w:val="Footer"/>
      <w:rPr>
        <w:sz w:val="20"/>
        <w:szCs w:val="20"/>
      </w:rPr>
    </w:pPr>
    <w:r>
      <w:rPr>
        <w:sz w:val="20"/>
        <w:szCs w:val="20"/>
      </w:rPr>
      <w:t xml:space="preserve">F252-072-000 Job </w:t>
    </w:r>
    <w:proofErr w:type="gramStart"/>
    <w:r>
      <w:rPr>
        <w:sz w:val="20"/>
        <w:szCs w:val="20"/>
      </w:rPr>
      <w:t>Analysis  12</w:t>
    </w:r>
    <w:proofErr w:type="gramEnd"/>
    <w:r>
      <w:rPr>
        <w:sz w:val="20"/>
        <w:szCs w:val="20"/>
      </w:rPr>
      <w:t xml:space="preserve">-2015                                                                                                                    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15443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</w:t>
    </w:r>
    <w:r w:rsidR="00553DFA">
      <w:rPr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54431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83B" w:rsidRPr="001C5E8D" w:rsidRDefault="00B4483B" w:rsidP="00E47638">
    <w:pPr>
      <w:pStyle w:val="Footer"/>
      <w:rPr>
        <w:sz w:val="20"/>
        <w:szCs w:val="20"/>
      </w:rPr>
    </w:pPr>
    <w:r>
      <w:rPr>
        <w:sz w:val="20"/>
        <w:szCs w:val="20"/>
      </w:rPr>
      <w:t xml:space="preserve">F252-072-000 Job </w:t>
    </w:r>
    <w:proofErr w:type="gramStart"/>
    <w:r>
      <w:rPr>
        <w:sz w:val="20"/>
        <w:szCs w:val="20"/>
      </w:rPr>
      <w:t xml:space="preserve">Analysis  </w:t>
    </w:r>
    <w:r w:rsidR="00E47638">
      <w:rPr>
        <w:sz w:val="20"/>
        <w:szCs w:val="20"/>
      </w:rPr>
      <w:t>02</w:t>
    </w:r>
    <w:proofErr w:type="gramEnd"/>
    <w:r w:rsidR="00E47638">
      <w:rPr>
        <w:sz w:val="20"/>
        <w:szCs w:val="20"/>
      </w:rPr>
      <w:t>-2016</w:t>
    </w:r>
    <w:r>
      <w:rPr>
        <w:sz w:val="20"/>
        <w:szCs w:val="20"/>
      </w:rPr>
      <w:t xml:space="preserve">                                                                                                                    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15443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</w:t>
    </w:r>
    <w:r w:rsidR="002B19F7">
      <w:rPr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54431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3B" w:rsidRDefault="00B4483B" w:rsidP="00375FA0">
      <w:r>
        <w:separator/>
      </w:r>
    </w:p>
  </w:footnote>
  <w:footnote w:type="continuationSeparator" w:id="0">
    <w:p w:rsidR="00B4483B" w:rsidRDefault="00B4483B" w:rsidP="00375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68"/>
      <w:gridCol w:w="2610"/>
      <w:gridCol w:w="4338"/>
    </w:tblGrid>
    <w:tr w:rsidR="00B4483B" w:rsidTr="00B4483B">
      <w:tc>
        <w:tcPr>
          <w:tcW w:w="4068" w:type="dxa"/>
        </w:tcPr>
        <w:p w:rsidR="00B4483B" w:rsidRPr="00B4483B" w:rsidRDefault="00B4483B" w:rsidP="005826D1">
          <w:pPr>
            <w:pStyle w:val="ClaimNumber"/>
            <w:rPr>
              <w:sz w:val="20"/>
              <w:szCs w:val="20"/>
            </w:rPr>
          </w:pPr>
          <w:r w:rsidRPr="00B4483B">
            <w:rPr>
              <w:sz w:val="20"/>
              <w:szCs w:val="20"/>
            </w:rPr>
            <w:t>Worker Name:</w:t>
          </w:r>
        </w:p>
        <w:p w:rsidR="00B4483B" w:rsidRDefault="00B4483B" w:rsidP="005826D1">
          <w:pPr>
            <w:pStyle w:val="ClaimNumber"/>
          </w:pPr>
          <w:r>
            <w:fldChar w:fldCharType="begin"/>
          </w:r>
          <w:r>
            <w:instrText xml:space="preserve"> STYLEREF  "Worker Name"  \* MERGEFORMAT </w:instrText>
          </w:r>
          <w:r>
            <w:fldChar w:fldCharType="end"/>
          </w:r>
        </w:p>
      </w:tc>
      <w:tc>
        <w:tcPr>
          <w:tcW w:w="2610" w:type="dxa"/>
        </w:tcPr>
        <w:p w:rsidR="00B4483B" w:rsidRPr="00B4483B" w:rsidRDefault="00B4483B" w:rsidP="005826D1">
          <w:pPr>
            <w:pStyle w:val="ClaimNumber"/>
            <w:rPr>
              <w:sz w:val="20"/>
              <w:szCs w:val="20"/>
            </w:rPr>
          </w:pPr>
          <w:r w:rsidRPr="00B4483B">
            <w:rPr>
              <w:sz w:val="20"/>
              <w:szCs w:val="20"/>
            </w:rPr>
            <w:t>Claim Number:</w:t>
          </w:r>
        </w:p>
        <w:p w:rsidR="00B4483B" w:rsidRDefault="00B4483B" w:rsidP="005826D1">
          <w:pPr>
            <w:pStyle w:val="ClaimNumber"/>
          </w:pPr>
          <w:r>
            <w:fldChar w:fldCharType="begin"/>
          </w:r>
          <w:r>
            <w:instrText xml:space="preserve"> STYLEREF  "Claim Number"  \* MERGEFORMAT </w:instrText>
          </w:r>
          <w:r>
            <w:fldChar w:fldCharType="end"/>
          </w:r>
        </w:p>
      </w:tc>
      <w:tc>
        <w:tcPr>
          <w:tcW w:w="4338" w:type="dxa"/>
        </w:tcPr>
        <w:p w:rsidR="00B4483B" w:rsidRPr="00B4483B" w:rsidRDefault="00B4483B" w:rsidP="005826D1">
          <w:pPr>
            <w:pStyle w:val="ClaimNumber"/>
            <w:rPr>
              <w:sz w:val="20"/>
              <w:szCs w:val="20"/>
            </w:rPr>
          </w:pPr>
          <w:r w:rsidRPr="00B4483B">
            <w:rPr>
              <w:sz w:val="20"/>
              <w:szCs w:val="20"/>
            </w:rPr>
            <w:t>Job Title:</w:t>
          </w:r>
        </w:p>
        <w:p w:rsidR="00B4483B" w:rsidRDefault="00B4483B" w:rsidP="005826D1">
          <w:pPr>
            <w:pStyle w:val="ClaimNumber"/>
          </w:pPr>
          <w:r>
            <w:fldChar w:fldCharType="begin"/>
          </w:r>
          <w:r>
            <w:instrText xml:space="preserve"> STYLEREF  "Job Title"  \* MERGEFORMAT </w:instrText>
          </w:r>
          <w:r>
            <w:fldChar w:fldCharType="end"/>
          </w:r>
        </w:p>
      </w:tc>
    </w:tr>
  </w:tbl>
  <w:p w:rsidR="00B4483B" w:rsidRDefault="00B448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cumentProtection w:edit="forms" w:enforcement="1" w:cryptProviderType="rsaFull" w:cryptAlgorithmClass="hash" w:cryptAlgorithmType="typeAny" w:cryptAlgorithmSid="4" w:cryptSpinCount="100000" w:hash="qRfPrUhzzvvDeIAQ3lTYj3db7D8=" w:salt="d7GxSxIYvYJj6k0sEHdUUw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0"/>
    <w:rsid w:val="00006E5E"/>
    <w:rsid w:val="00154431"/>
    <w:rsid w:val="00182E8A"/>
    <w:rsid w:val="001C5E8D"/>
    <w:rsid w:val="00262DF7"/>
    <w:rsid w:val="002B19F7"/>
    <w:rsid w:val="002C237B"/>
    <w:rsid w:val="00375FA0"/>
    <w:rsid w:val="004747E3"/>
    <w:rsid w:val="004F3251"/>
    <w:rsid w:val="00553DFA"/>
    <w:rsid w:val="005826D1"/>
    <w:rsid w:val="005B6054"/>
    <w:rsid w:val="005E0D64"/>
    <w:rsid w:val="00624ADA"/>
    <w:rsid w:val="0075400A"/>
    <w:rsid w:val="0078369F"/>
    <w:rsid w:val="008D79A5"/>
    <w:rsid w:val="0090641B"/>
    <w:rsid w:val="00A50DD5"/>
    <w:rsid w:val="00A9318E"/>
    <w:rsid w:val="00B4483B"/>
    <w:rsid w:val="00B85EAF"/>
    <w:rsid w:val="00BD30AE"/>
    <w:rsid w:val="00C264AE"/>
    <w:rsid w:val="00C673F6"/>
    <w:rsid w:val="00D00D8D"/>
    <w:rsid w:val="00D05A0B"/>
    <w:rsid w:val="00D31DD0"/>
    <w:rsid w:val="00E47638"/>
    <w:rsid w:val="00EE1A38"/>
    <w:rsid w:val="00F7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73F6"/>
    <w:pPr>
      <w:keepNext/>
      <w:spacing w:before="120" w:after="1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73F6"/>
    <w:rPr>
      <w:rFonts w:ascii="Arial" w:hAnsi="Arial"/>
      <w:b/>
    </w:rPr>
  </w:style>
  <w:style w:type="table" w:styleId="TableGrid">
    <w:name w:val="Table Grid"/>
    <w:basedOn w:val="TableNormal"/>
    <w:uiPriority w:val="59"/>
    <w:rsid w:val="0037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5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FA0"/>
  </w:style>
  <w:style w:type="paragraph" w:styleId="Footer">
    <w:name w:val="footer"/>
    <w:basedOn w:val="Normal"/>
    <w:link w:val="FooterChar"/>
    <w:uiPriority w:val="99"/>
    <w:unhideWhenUsed/>
    <w:rsid w:val="00375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FA0"/>
  </w:style>
  <w:style w:type="paragraph" w:customStyle="1" w:styleId="VocationalFirm">
    <w:name w:val="Vocational Firm"/>
    <w:basedOn w:val="Normal"/>
    <w:link w:val="VocationalFirmChar"/>
    <w:qFormat/>
    <w:rsid w:val="005E0D64"/>
  </w:style>
  <w:style w:type="paragraph" w:customStyle="1" w:styleId="Address">
    <w:name w:val="Address"/>
    <w:basedOn w:val="Normal"/>
    <w:link w:val="AddressChar"/>
    <w:qFormat/>
    <w:rsid w:val="005E0D64"/>
  </w:style>
  <w:style w:type="character" w:customStyle="1" w:styleId="VocationalFirmChar">
    <w:name w:val="Vocational Firm Char"/>
    <w:basedOn w:val="DefaultParagraphFont"/>
    <w:link w:val="VocationalFirm"/>
    <w:rsid w:val="005E0D64"/>
  </w:style>
  <w:style w:type="paragraph" w:customStyle="1" w:styleId="PhoneNumber">
    <w:name w:val="Phone Number"/>
    <w:basedOn w:val="Normal"/>
    <w:link w:val="PhoneNumberChar"/>
    <w:qFormat/>
    <w:rsid w:val="005E0D64"/>
  </w:style>
  <w:style w:type="character" w:customStyle="1" w:styleId="AddressChar">
    <w:name w:val="Address Char"/>
    <w:basedOn w:val="DefaultParagraphFont"/>
    <w:link w:val="Address"/>
    <w:rsid w:val="005E0D64"/>
  </w:style>
  <w:style w:type="paragraph" w:customStyle="1" w:styleId="WorkerName">
    <w:name w:val="Worker Name"/>
    <w:basedOn w:val="Normal"/>
    <w:link w:val="WorkerNameChar"/>
    <w:qFormat/>
    <w:rsid w:val="005E0D64"/>
  </w:style>
  <w:style w:type="character" w:customStyle="1" w:styleId="PhoneNumberChar">
    <w:name w:val="Phone Number Char"/>
    <w:basedOn w:val="DefaultParagraphFont"/>
    <w:link w:val="PhoneNumber"/>
    <w:rsid w:val="005E0D64"/>
  </w:style>
  <w:style w:type="paragraph" w:customStyle="1" w:styleId="ClaimNumber">
    <w:name w:val="Claim Number"/>
    <w:basedOn w:val="Normal"/>
    <w:link w:val="ClaimNumberChar"/>
    <w:qFormat/>
    <w:rsid w:val="005E0D64"/>
  </w:style>
  <w:style w:type="character" w:customStyle="1" w:styleId="WorkerNameChar">
    <w:name w:val="Worker Name Char"/>
    <w:basedOn w:val="DefaultParagraphFont"/>
    <w:link w:val="WorkerName"/>
    <w:rsid w:val="005E0D64"/>
  </w:style>
  <w:style w:type="paragraph" w:customStyle="1" w:styleId="JobTitle">
    <w:name w:val="Job Title"/>
    <w:basedOn w:val="Normal"/>
    <w:link w:val="JobTitleChar"/>
    <w:qFormat/>
    <w:rsid w:val="005E0D64"/>
  </w:style>
  <w:style w:type="character" w:customStyle="1" w:styleId="ClaimNumberChar">
    <w:name w:val="Claim Number Char"/>
    <w:basedOn w:val="DefaultParagraphFont"/>
    <w:link w:val="ClaimNumber"/>
    <w:rsid w:val="005E0D64"/>
  </w:style>
  <w:style w:type="paragraph" w:customStyle="1" w:styleId="DOTNumber">
    <w:name w:val="DOT Number"/>
    <w:basedOn w:val="Normal"/>
    <w:link w:val="DOTNumberChar"/>
    <w:qFormat/>
    <w:rsid w:val="005E0D64"/>
  </w:style>
  <w:style w:type="character" w:customStyle="1" w:styleId="JobTitleChar">
    <w:name w:val="Job Title Char"/>
    <w:basedOn w:val="DefaultParagraphFont"/>
    <w:link w:val="JobTitle"/>
    <w:rsid w:val="005E0D64"/>
  </w:style>
  <w:style w:type="paragraph" w:customStyle="1" w:styleId="InvolvedBodyParts">
    <w:name w:val="Involved Body Part(s)"/>
    <w:basedOn w:val="Normal"/>
    <w:link w:val="InvolvedBodyPartsChar"/>
    <w:qFormat/>
    <w:rsid w:val="005E0D64"/>
  </w:style>
  <w:style w:type="character" w:customStyle="1" w:styleId="DOTNumberChar">
    <w:name w:val="DOT Number Char"/>
    <w:basedOn w:val="DefaultParagraphFont"/>
    <w:link w:val="DOTNumber"/>
    <w:rsid w:val="005E0D64"/>
  </w:style>
  <w:style w:type="paragraph" w:customStyle="1" w:styleId="JobofInjury">
    <w:name w:val="Job of Injury"/>
    <w:basedOn w:val="Normal"/>
    <w:link w:val="JobofInjuryChar"/>
    <w:rsid w:val="005E0D64"/>
    <w:rPr>
      <w:sz w:val="20"/>
      <w:szCs w:val="20"/>
    </w:rPr>
  </w:style>
  <w:style w:type="character" w:customStyle="1" w:styleId="InvolvedBodyPartsChar">
    <w:name w:val="Involved Body Part(s) Char"/>
    <w:basedOn w:val="DefaultParagraphFont"/>
    <w:link w:val="InvolvedBodyParts"/>
    <w:rsid w:val="005E0D64"/>
  </w:style>
  <w:style w:type="paragraph" w:customStyle="1" w:styleId="LightDuty">
    <w:name w:val="Light Duty"/>
    <w:basedOn w:val="Normal"/>
    <w:link w:val="LightDutyChar"/>
    <w:qFormat/>
    <w:rsid w:val="005E0D64"/>
    <w:rPr>
      <w:sz w:val="20"/>
      <w:szCs w:val="20"/>
    </w:rPr>
  </w:style>
  <w:style w:type="character" w:customStyle="1" w:styleId="JobofInjuryChar">
    <w:name w:val="Job of Injury Char"/>
    <w:basedOn w:val="DefaultParagraphFont"/>
    <w:link w:val="JobofInjury"/>
    <w:rsid w:val="005E0D64"/>
    <w:rPr>
      <w:sz w:val="20"/>
      <w:szCs w:val="20"/>
    </w:rPr>
  </w:style>
  <w:style w:type="paragraph" w:customStyle="1" w:styleId="DirectTransferrableSkillsPosition">
    <w:name w:val="Direct/Transferrable Skills Position"/>
    <w:basedOn w:val="Normal"/>
    <w:link w:val="DirectTransferrableSkillsPositionChar"/>
    <w:rsid w:val="005E0D64"/>
    <w:rPr>
      <w:sz w:val="20"/>
      <w:szCs w:val="20"/>
    </w:rPr>
  </w:style>
  <w:style w:type="character" w:customStyle="1" w:styleId="LightDutyChar">
    <w:name w:val="Light Duty Char"/>
    <w:basedOn w:val="DefaultParagraphFont"/>
    <w:link w:val="LightDuty"/>
    <w:rsid w:val="005E0D64"/>
    <w:rPr>
      <w:sz w:val="20"/>
      <w:szCs w:val="20"/>
    </w:rPr>
  </w:style>
  <w:style w:type="paragraph" w:customStyle="1" w:styleId="TrainingGoal">
    <w:name w:val="Training Goal"/>
    <w:basedOn w:val="Normal"/>
    <w:link w:val="TrainingGoalChar"/>
    <w:qFormat/>
    <w:rsid w:val="005E0D64"/>
    <w:rPr>
      <w:sz w:val="20"/>
      <w:szCs w:val="20"/>
    </w:rPr>
  </w:style>
  <w:style w:type="character" w:customStyle="1" w:styleId="DirectTransferrableSkillsPositionChar">
    <w:name w:val="Direct/Transferrable Skills Position Char"/>
    <w:basedOn w:val="DefaultParagraphFont"/>
    <w:link w:val="DirectTransferrableSkillsPosition"/>
    <w:rsid w:val="005E0D64"/>
    <w:rPr>
      <w:sz w:val="20"/>
      <w:szCs w:val="20"/>
    </w:rPr>
  </w:style>
  <w:style w:type="paragraph" w:customStyle="1" w:styleId="Style1">
    <w:name w:val="Style1"/>
    <w:basedOn w:val="Normal"/>
    <w:link w:val="Style1Char"/>
    <w:qFormat/>
    <w:rsid w:val="00006E5E"/>
    <w:rPr>
      <w:sz w:val="20"/>
      <w:szCs w:val="20"/>
    </w:rPr>
  </w:style>
  <w:style w:type="character" w:customStyle="1" w:styleId="TrainingGoalChar">
    <w:name w:val="Training Goal Char"/>
    <w:basedOn w:val="DefaultParagraphFont"/>
    <w:link w:val="TrainingGoal"/>
    <w:rsid w:val="005E0D64"/>
    <w:rPr>
      <w:sz w:val="20"/>
      <w:szCs w:val="20"/>
    </w:rPr>
  </w:style>
  <w:style w:type="paragraph" w:customStyle="1" w:styleId="Style2">
    <w:name w:val="Style2"/>
    <w:basedOn w:val="Normal"/>
    <w:link w:val="Style2Char"/>
    <w:qFormat/>
    <w:rsid w:val="00006E5E"/>
    <w:rPr>
      <w:sz w:val="20"/>
      <w:szCs w:val="20"/>
    </w:rPr>
  </w:style>
  <w:style w:type="character" w:customStyle="1" w:styleId="Style1Char">
    <w:name w:val="Style1 Char"/>
    <w:basedOn w:val="DefaultParagraphFont"/>
    <w:link w:val="Style1"/>
    <w:rsid w:val="00006E5E"/>
    <w:rPr>
      <w:sz w:val="20"/>
      <w:szCs w:val="20"/>
    </w:rPr>
  </w:style>
  <w:style w:type="paragraph" w:customStyle="1" w:styleId="Style3">
    <w:name w:val="Style3"/>
    <w:basedOn w:val="Normal"/>
    <w:link w:val="Style3Char"/>
    <w:qFormat/>
    <w:rsid w:val="00006E5E"/>
    <w:rPr>
      <w:sz w:val="20"/>
      <w:szCs w:val="20"/>
    </w:rPr>
  </w:style>
  <w:style w:type="character" w:customStyle="1" w:styleId="Style2Char">
    <w:name w:val="Style2 Char"/>
    <w:basedOn w:val="DefaultParagraphFont"/>
    <w:link w:val="Style2"/>
    <w:rsid w:val="00006E5E"/>
    <w:rPr>
      <w:sz w:val="20"/>
      <w:szCs w:val="20"/>
    </w:rPr>
  </w:style>
  <w:style w:type="paragraph" w:customStyle="1" w:styleId="Style4">
    <w:name w:val="Style4"/>
    <w:basedOn w:val="Normal"/>
    <w:link w:val="Style4Char"/>
    <w:qFormat/>
    <w:rsid w:val="00006E5E"/>
    <w:rPr>
      <w:sz w:val="20"/>
      <w:szCs w:val="20"/>
    </w:rPr>
  </w:style>
  <w:style w:type="character" w:customStyle="1" w:styleId="Style3Char">
    <w:name w:val="Style3 Char"/>
    <w:basedOn w:val="DefaultParagraphFont"/>
    <w:link w:val="Style3"/>
    <w:rsid w:val="00006E5E"/>
    <w:rPr>
      <w:sz w:val="20"/>
      <w:szCs w:val="20"/>
    </w:rPr>
  </w:style>
  <w:style w:type="character" w:customStyle="1" w:styleId="Style4Char">
    <w:name w:val="Style4 Char"/>
    <w:basedOn w:val="DefaultParagraphFont"/>
    <w:link w:val="Style4"/>
    <w:rsid w:val="00006E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73F6"/>
    <w:pPr>
      <w:keepNext/>
      <w:spacing w:before="120" w:after="1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73F6"/>
    <w:rPr>
      <w:rFonts w:ascii="Arial" w:hAnsi="Arial"/>
      <w:b/>
    </w:rPr>
  </w:style>
  <w:style w:type="table" w:styleId="TableGrid">
    <w:name w:val="Table Grid"/>
    <w:basedOn w:val="TableNormal"/>
    <w:uiPriority w:val="59"/>
    <w:rsid w:val="0037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5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FA0"/>
  </w:style>
  <w:style w:type="paragraph" w:styleId="Footer">
    <w:name w:val="footer"/>
    <w:basedOn w:val="Normal"/>
    <w:link w:val="FooterChar"/>
    <w:uiPriority w:val="99"/>
    <w:unhideWhenUsed/>
    <w:rsid w:val="00375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FA0"/>
  </w:style>
  <w:style w:type="paragraph" w:customStyle="1" w:styleId="VocationalFirm">
    <w:name w:val="Vocational Firm"/>
    <w:basedOn w:val="Normal"/>
    <w:link w:val="VocationalFirmChar"/>
    <w:qFormat/>
    <w:rsid w:val="005E0D64"/>
  </w:style>
  <w:style w:type="paragraph" w:customStyle="1" w:styleId="Address">
    <w:name w:val="Address"/>
    <w:basedOn w:val="Normal"/>
    <w:link w:val="AddressChar"/>
    <w:qFormat/>
    <w:rsid w:val="005E0D64"/>
  </w:style>
  <w:style w:type="character" w:customStyle="1" w:styleId="VocationalFirmChar">
    <w:name w:val="Vocational Firm Char"/>
    <w:basedOn w:val="DefaultParagraphFont"/>
    <w:link w:val="VocationalFirm"/>
    <w:rsid w:val="005E0D64"/>
  </w:style>
  <w:style w:type="paragraph" w:customStyle="1" w:styleId="PhoneNumber">
    <w:name w:val="Phone Number"/>
    <w:basedOn w:val="Normal"/>
    <w:link w:val="PhoneNumberChar"/>
    <w:qFormat/>
    <w:rsid w:val="005E0D64"/>
  </w:style>
  <w:style w:type="character" w:customStyle="1" w:styleId="AddressChar">
    <w:name w:val="Address Char"/>
    <w:basedOn w:val="DefaultParagraphFont"/>
    <w:link w:val="Address"/>
    <w:rsid w:val="005E0D64"/>
  </w:style>
  <w:style w:type="paragraph" w:customStyle="1" w:styleId="WorkerName">
    <w:name w:val="Worker Name"/>
    <w:basedOn w:val="Normal"/>
    <w:link w:val="WorkerNameChar"/>
    <w:qFormat/>
    <w:rsid w:val="005E0D64"/>
  </w:style>
  <w:style w:type="character" w:customStyle="1" w:styleId="PhoneNumberChar">
    <w:name w:val="Phone Number Char"/>
    <w:basedOn w:val="DefaultParagraphFont"/>
    <w:link w:val="PhoneNumber"/>
    <w:rsid w:val="005E0D64"/>
  </w:style>
  <w:style w:type="paragraph" w:customStyle="1" w:styleId="ClaimNumber">
    <w:name w:val="Claim Number"/>
    <w:basedOn w:val="Normal"/>
    <w:link w:val="ClaimNumberChar"/>
    <w:qFormat/>
    <w:rsid w:val="005E0D64"/>
  </w:style>
  <w:style w:type="character" w:customStyle="1" w:styleId="WorkerNameChar">
    <w:name w:val="Worker Name Char"/>
    <w:basedOn w:val="DefaultParagraphFont"/>
    <w:link w:val="WorkerName"/>
    <w:rsid w:val="005E0D64"/>
  </w:style>
  <w:style w:type="paragraph" w:customStyle="1" w:styleId="JobTitle">
    <w:name w:val="Job Title"/>
    <w:basedOn w:val="Normal"/>
    <w:link w:val="JobTitleChar"/>
    <w:qFormat/>
    <w:rsid w:val="005E0D64"/>
  </w:style>
  <w:style w:type="character" w:customStyle="1" w:styleId="ClaimNumberChar">
    <w:name w:val="Claim Number Char"/>
    <w:basedOn w:val="DefaultParagraphFont"/>
    <w:link w:val="ClaimNumber"/>
    <w:rsid w:val="005E0D64"/>
  </w:style>
  <w:style w:type="paragraph" w:customStyle="1" w:styleId="DOTNumber">
    <w:name w:val="DOT Number"/>
    <w:basedOn w:val="Normal"/>
    <w:link w:val="DOTNumberChar"/>
    <w:qFormat/>
    <w:rsid w:val="005E0D64"/>
  </w:style>
  <w:style w:type="character" w:customStyle="1" w:styleId="JobTitleChar">
    <w:name w:val="Job Title Char"/>
    <w:basedOn w:val="DefaultParagraphFont"/>
    <w:link w:val="JobTitle"/>
    <w:rsid w:val="005E0D64"/>
  </w:style>
  <w:style w:type="paragraph" w:customStyle="1" w:styleId="InvolvedBodyParts">
    <w:name w:val="Involved Body Part(s)"/>
    <w:basedOn w:val="Normal"/>
    <w:link w:val="InvolvedBodyPartsChar"/>
    <w:qFormat/>
    <w:rsid w:val="005E0D64"/>
  </w:style>
  <w:style w:type="character" w:customStyle="1" w:styleId="DOTNumberChar">
    <w:name w:val="DOT Number Char"/>
    <w:basedOn w:val="DefaultParagraphFont"/>
    <w:link w:val="DOTNumber"/>
    <w:rsid w:val="005E0D64"/>
  </w:style>
  <w:style w:type="paragraph" w:customStyle="1" w:styleId="JobofInjury">
    <w:name w:val="Job of Injury"/>
    <w:basedOn w:val="Normal"/>
    <w:link w:val="JobofInjuryChar"/>
    <w:rsid w:val="005E0D64"/>
    <w:rPr>
      <w:sz w:val="20"/>
      <w:szCs w:val="20"/>
    </w:rPr>
  </w:style>
  <w:style w:type="character" w:customStyle="1" w:styleId="InvolvedBodyPartsChar">
    <w:name w:val="Involved Body Part(s) Char"/>
    <w:basedOn w:val="DefaultParagraphFont"/>
    <w:link w:val="InvolvedBodyParts"/>
    <w:rsid w:val="005E0D64"/>
  </w:style>
  <w:style w:type="paragraph" w:customStyle="1" w:styleId="LightDuty">
    <w:name w:val="Light Duty"/>
    <w:basedOn w:val="Normal"/>
    <w:link w:val="LightDutyChar"/>
    <w:qFormat/>
    <w:rsid w:val="005E0D64"/>
    <w:rPr>
      <w:sz w:val="20"/>
      <w:szCs w:val="20"/>
    </w:rPr>
  </w:style>
  <w:style w:type="character" w:customStyle="1" w:styleId="JobofInjuryChar">
    <w:name w:val="Job of Injury Char"/>
    <w:basedOn w:val="DefaultParagraphFont"/>
    <w:link w:val="JobofInjury"/>
    <w:rsid w:val="005E0D64"/>
    <w:rPr>
      <w:sz w:val="20"/>
      <w:szCs w:val="20"/>
    </w:rPr>
  </w:style>
  <w:style w:type="paragraph" w:customStyle="1" w:styleId="DirectTransferrableSkillsPosition">
    <w:name w:val="Direct/Transferrable Skills Position"/>
    <w:basedOn w:val="Normal"/>
    <w:link w:val="DirectTransferrableSkillsPositionChar"/>
    <w:rsid w:val="005E0D64"/>
    <w:rPr>
      <w:sz w:val="20"/>
      <w:szCs w:val="20"/>
    </w:rPr>
  </w:style>
  <w:style w:type="character" w:customStyle="1" w:styleId="LightDutyChar">
    <w:name w:val="Light Duty Char"/>
    <w:basedOn w:val="DefaultParagraphFont"/>
    <w:link w:val="LightDuty"/>
    <w:rsid w:val="005E0D64"/>
    <w:rPr>
      <w:sz w:val="20"/>
      <w:szCs w:val="20"/>
    </w:rPr>
  </w:style>
  <w:style w:type="paragraph" w:customStyle="1" w:styleId="TrainingGoal">
    <w:name w:val="Training Goal"/>
    <w:basedOn w:val="Normal"/>
    <w:link w:val="TrainingGoalChar"/>
    <w:qFormat/>
    <w:rsid w:val="005E0D64"/>
    <w:rPr>
      <w:sz w:val="20"/>
      <w:szCs w:val="20"/>
    </w:rPr>
  </w:style>
  <w:style w:type="character" w:customStyle="1" w:styleId="DirectTransferrableSkillsPositionChar">
    <w:name w:val="Direct/Transferrable Skills Position Char"/>
    <w:basedOn w:val="DefaultParagraphFont"/>
    <w:link w:val="DirectTransferrableSkillsPosition"/>
    <w:rsid w:val="005E0D64"/>
    <w:rPr>
      <w:sz w:val="20"/>
      <w:szCs w:val="20"/>
    </w:rPr>
  </w:style>
  <w:style w:type="paragraph" w:customStyle="1" w:styleId="Style1">
    <w:name w:val="Style1"/>
    <w:basedOn w:val="Normal"/>
    <w:link w:val="Style1Char"/>
    <w:qFormat/>
    <w:rsid w:val="00006E5E"/>
    <w:rPr>
      <w:sz w:val="20"/>
      <w:szCs w:val="20"/>
    </w:rPr>
  </w:style>
  <w:style w:type="character" w:customStyle="1" w:styleId="TrainingGoalChar">
    <w:name w:val="Training Goal Char"/>
    <w:basedOn w:val="DefaultParagraphFont"/>
    <w:link w:val="TrainingGoal"/>
    <w:rsid w:val="005E0D64"/>
    <w:rPr>
      <w:sz w:val="20"/>
      <w:szCs w:val="20"/>
    </w:rPr>
  </w:style>
  <w:style w:type="paragraph" w:customStyle="1" w:styleId="Style2">
    <w:name w:val="Style2"/>
    <w:basedOn w:val="Normal"/>
    <w:link w:val="Style2Char"/>
    <w:qFormat/>
    <w:rsid w:val="00006E5E"/>
    <w:rPr>
      <w:sz w:val="20"/>
      <w:szCs w:val="20"/>
    </w:rPr>
  </w:style>
  <w:style w:type="character" w:customStyle="1" w:styleId="Style1Char">
    <w:name w:val="Style1 Char"/>
    <w:basedOn w:val="DefaultParagraphFont"/>
    <w:link w:val="Style1"/>
    <w:rsid w:val="00006E5E"/>
    <w:rPr>
      <w:sz w:val="20"/>
      <w:szCs w:val="20"/>
    </w:rPr>
  </w:style>
  <w:style w:type="paragraph" w:customStyle="1" w:styleId="Style3">
    <w:name w:val="Style3"/>
    <w:basedOn w:val="Normal"/>
    <w:link w:val="Style3Char"/>
    <w:qFormat/>
    <w:rsid w:val="00006E5E"/>
    <w:rPr>
      <w:sz w:val="20"/>
      <w:szCs w:val="20"/>
    </w:rPr>
  </w:style>
  <w:style w:type="character" w:customStyle="1" w:styleId="Style2Char">
    <w:name w:val="Style2 Char"/>
    <w:basedOn w:val="DefaultParagraphFont"/>
    <w:link w:val="Style2"/>
    <w:rsid w:val="00006E5E"/>
    <w:rPr>
      <w:sz w:val="20"/>
      <w:szCs w:val="20"/>
    </w:rPr>
  </w:style>
  <w:style w:type="paragraph" w:customStyle="1" w:styleId="Style4">
    <w:name w:val="Style4"/>
    <w:basedOn w:val="Normal"/>
    <w:link w:val="Style4Char"/>
    <w:qFormat/>
    <w:rsid w:val="00006E5E"/>
    <w:rPr>
      <w:sz w:val="20"/>
      <w:szCs w:val="20"/>
    </w:rPr>
  </w:style>
  <w:style w:type="character" w:customStyle="1" w:styleId="Style3Char">
    <w:name w:val="Style3 Char"/>
    <w:basedOn w:val="DefaultParagraphFont"/>
    <w:link w:val="Style3"/>
    <w:rsid w:val="00006E5E"/>
    <w:rPr>
      <w:sz w:val="20"/>
      <w:szCs w:val="20"/>
    </w:rPr>
  </w:style>
  <w:style w:type="character" w:customStyle="1" w:styleId="Style4Char">
    <w:name w:val="Style4 Char"/>
    <w:basedOn w:val="DefaultParagraphFont"/>
    <w:link w:val="Style4"/>
    <w:rsid w:val="00006E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and Industries</Company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Molly Whalen</dc:creator>
  <cp:lastModifiedBy>Molly Whalen</cp:lastModifiedBy>
  <cp:revision>17</cp:revision>
  <cp:lastPrinted>2015-12-22T22:37:00Z</cp:lastPrinted>
  <dcterms:created xsi:type="dcterms:W3CDTF">2015-08-20T21:12:00Z</dcterms:created>
  <dcterms:modified xsi:type="dcterms:W3CDTF">2016-06-16T21:27:00Z</dcterms:modified>
</cp:coreProperties>
</file>