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1176"/>
        <w:gridCol w:w="5304"/>
      </w:tblGrid>
      <w:tr w:rsidR="00EC0D4B" w:rsidRPr="00431689" w14:paraId="1ACBD2EE" w14:textId="77777777" w:rsidTr="00431689">
        <w:tc>
          <w:tcPr>
            <w:tcW w:w="4608" w:type="dxa"/>
          </w:tcPr>
          <w:p w14:paraId="7D11ACE6" w14:textId="77777777" w:rsidR="00EC0D4B" w:rsidRPr="00431689" w:rsidRDefault="00EC0D4B" w:rsidP="00EC0D4B">
            <w:r w:rsidRPr="00431689">
              <w:rPr>
                <w:lang w:val="es-US"/>
              </w:rPr>
              <w:t>Departamento de Labor e Industrias</w:t>
            </w:r>
          </w:p>
          <w:p w14:paraId="2A22F51B" w14:textId="77777777" w:rsidR="00EC0D4B" w:rsidRPr="00431689" w:rsidRDefault="00EC0D4B" w:rsidP="00EC0D4B"/>
          <w:p w14:paraId="1A21E8E6" w14:textId="77777777" w:rsidR="00EC0D4B" w:rsidRPr="00431689" w:rsidRDefault="00EC0D4B" w:rsidP="00EC0D4B">
            <w:r w:rsidRPr="00431689">
              <w:rPr>
                <w:lang w:val="es-US"/>
              </w:rPr>
              <w:t xml:space="preserve">Envíe los formularios contestados por fax al </w:t>
            </w:r>
            <w:r w:rsidRPr="00431689">
              <w:t>360-902-4567</w:t>
            </w:r>
          </w:p>
        </w:tc>
        <w:tc>
          <w:tcPr>
            <w:tcW w:w="1176" w:type="dxa"/>
          </w:tcPr>
          <w:p w14:paraId="21F07C19" w14:textId="77777777" w:rsidR="00EC0D4B" w:rsidRPr="00431689" w:rsidRDefault="00EC0D4B" w:rsidP="00EC0D4B">
            <w:pPr>
              <w:jc w:val="center"/>
            </w:pPr>
            <w:r w:rsidRPr="00431689">
              <w:rPr>
                <w:b/>
                <w:bCs/>
                <w:noProof/>
                <w:lang w:eastAsia="en-US"/>
              </w:rPr>
              <w:drawing>
                <wp:inline distT="0" distB="0" distL="0" distR="0" wp14:anchorId="1A8382B0" wp14:editId="42396205">
                  <wp:extent cx="607838" cy="597267"/>
                  <wp:effectExtent l="0" t="0" r="1905" b="0"/>
                  <wp:docPr id="2" name="Picture 2" descr="sello esta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8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</w:tcPr>
          <w:p w14:paraId="21D59BEF" w14:textId="77777777" w:rsidR="00EC0D4B" w:rsidRPr="00431689" w:rsidRDefault="00EC0D4B" w:rsidP="00EC0D4B">
            <w:pPr>
              <w:jc w:val="right"/>
              <w:rPr>
                <w:b/>
                <w:bCs/>
                <w:sz w:val="36"/>
                <w:szCs w:val="36"/>
              </w:rPr>
            </w:pPr>
            <w:r w:rsidRPr="00431689">
              <w:rPr>
                <w:b/>
                <w:bCs/>
                <w:sz w:val="32"/>
                <w:szCs w:val="32"/>
                <w:lang w:val="es-US"/>
              </w:rPr>
              <w:t>Resumen de capacidad funcional</w:t>
            </w:r>
          </w:p>
        </w:tc>
      </w:tr>
    </w:tbl>
    <w:p w14:paraId="1867A34B" w14:textId="77777777" w:rsidR="00EC0D4B" w:rsidRPr="001A47A8" w:rsidRDefault="00EC0D4B" w:rsidP="0064482C">
      <w:pPr>
        <w:rPr>
          <w:sz w:val="2"/>
          <w:szCs w:val="2"/>
        </w:rPr>
      </w:pPr>
    </w:p>
    <w:p w14:paraId="5AF03BE0" w14:textId="77777777" w:rsidR="00BB5E5C" w:rsidRPr="00431689" w:rsidRDefault="00BB5E5C" w:rsidP="00BB5E5C">
      <w:r w:rsidRPr="00431689">
        <w:rPr>
          <w:b/>
          <w:bCs/>
          <w:lang w:val="es-US"/>
        </w:rPr>
        <w:t>Evaluador de capacidad funcional:</w:t>
      </w:r>
      <w:r w:rsidRPr="00431689">
        <w:rPr>
          <w:lang w:val="es-US"/>
        </w:rPr>
        <w:t xml:space="preserve"> </w:t>
      </w:r>
    </w:p>
    <w:p w14:paraId="4D35F317" w14:textId="77777777" w:rsidR="0064482C" w:rsidRPr="00852FCF" w:rsidRDefault="00BB5E5C" w:rsidP="00BB5E5C">
      <w:pPr>
        <w:rPr>
          <w:lang w:val="nn-NO"/>
        </w:rPr>
      </w:pPr>
      <w:r w:rsidRPr="00431689">
        <w:rPr>
          <w:lang w:val="es-US"/>
        </w:rPr>
        <w:t>Llene y devuelva este formulario a L&amp;I en un plazo de 10 días de la evaluación.</w:t>
      </w:r>
    </w:p>
    <w:p w14:paraId="29BB96B8" w14:textId="77777777" w:rsidR="00BB5E5C" w:rsidRPr="00852FCF" w:rsidRDefault="00BB5E5C" w:rsidP="0064482C">
      <w:pPr>
        <w:rPr>
          <w:sz w:val="2"/>
          <w:szCs w:val="2"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8"/>
        <w:gridCol w:w="3596"/>
      </w:tblGrid>
      <w:tr w:rsidR="00BB5E5C" w:rsidRPr="00431689" w14:paraId="682D41AC" w14:textId="77777777" w:rsidTr="00BB5E5C">
        <w:tc>
          <w:tcPr>
            <w:tcW w:w="3672" w:type="dxa"/>
          </w:tcPr>
          <w:p w14:paraId="1C91D0C3" w14:textId="77777777" w:rsidR="00BB5E5C" w:rsidRPr="00431689" w:rsidRDefault="00BB5E5C" w:rsidP="0064482C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Nombre del trabajador</w:t>
            </w:r>
          </w:p>
          <w:p w14:paraId="210279FF" w14:textId="77777777" w:rsidR="00BB5E5C" w:rsidRPr="00431689" w:rsidRDefault="00A9452A" w:rsidP="00792DCC">
            <w:pPr>
              <w:pStyle w:val="WorkerName"/>
            </w:pPr>
            <w:r w:rsidRPr="00431689">
              <w:rPr>
                <w:lang w:val="es-US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bookmarkStart w:id="0" w:name="WorkerName"/>
            <w:r w:rsidRPr="00431689">
              <w:rPr>
                <w:lang w:val="es-US"/>
              </w:rPr>
              <w:instrText xml:space="preserve"> FORMTEXT </w:instrText>
            </w:r>
            <w:r w:rsidRPr="00431689">
              <w:rPr>
                <w:lang w:val="es-US"/>
              </w:rPr>
            </w:r>
            <w:r w:rsidRPr="00431689">
              <w:rPr>
                <w:lang w:val="es-US"/>
              </w:rPr>
              <w:fldChar w:fldCharType="separate"/>
            </w:r>
            <w:r w:rsidRPr="00431689">
              <w:rPr>
                <w:lang w:val="es-US"/>
              </w:rPr>
              <w:t>     </w:t>
            </w:r>
            <w:r w:rsidRPr="00431689">
              <w:rPr>
                <w:lang w:val="es-US"/>
              </w:rPr>
              <w:fldChar w:fldCharType="end"/>
            </w:r>
            <w:bookmarkEnd w:id="0"/>
          </w:p>
        </w:tc>
        <w:tc>
          <w:tcPr>
            <w:tcW w:w="3672" w:type="dxa"/>
          </w:tcPr>
          <w:p w14:paraId="770EE51B" w14:textId="77777777" w:rsidR="00BB5E5C" w:rsidRPr="00431689" w:rsidRDefault="00BB5E5C" w:rsidP="0064482C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Fechas de evaluación:</w:t>
            </w:r>
          </w:p>
          <w:p w14:paraId="117822DD" w14:textId="77777777" w:rsidR="00BB5E5C" w:rsidRPr="00431689" w:rsidRDefault="00A9452A" w:rsidP="0064482C"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1"/>
          </w:p>
        </w:tc>
        <w:tc>
          <w:tcPr>
            <w:tcW w:w="3672" w:type="dxa"/>
          </w:tcPr>
          <w:p w14:paraId="48DE3B0C" w14:textId="77777777" w:rsidR="00BB5E5C" w:rsidRPr="00431689" w:rsidRDefault="00BB5E5C" w:rsidP="0064482C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Número(s) de reclamo:</w:t>
            </w:r>
          </w:p>
          <w:p w14:paraId="108C0F22" w14:textId="77777777" w:rsidR="00BB5E5C" w:rsidRPr="00431689" w:rsidRDefault="00A9452A" w:rsidP="00792DCC">
            <w:pPr>
              <w:pStyle w:val="ClaimNumbers"/>
            </w:pPr>
            <w:r w:rsidRPr="00431689">
              <w:rPr>
                <w:lang w:val="es-US"/>
              </w:rPr>
              <w:fldChar w:fldCharType="begin">
                <w:ffData>
                  <w:name w:val="ClaimNumber"/>
                  <w:enabled/>
                  <w:calcOnExit w:val="0"/>
                  <w:textInput/>
                </w:ffData>
              </w:fldChar>
            </w:r>
            <w:bookmarkStart w:id="2" w:name="ClaimNumber"/>
            <w:r w:rsidRPr="00431689">
              <w:rPr>
                <w:lang w:val="es-US"/>
              </w:rPr>
              <w:instrText xml:space="preserve"> FORMTEXT </w:instrText>
            </w:r>
            <w:r w:rsidRPr="00431689">
              <w:rPr>
                <w:lang w:val="es-US"/>
              </w:rPr>
            </w:r>
            <w:r w:rsidRPr="00431689">
              <w:rPr>
                <w:lang w:val="es-US"/>
              </w:rPr>
              <w:fldChar w:fldCharType="separate"/>
            </w:r>
            <w:r w:rsidRPr="00431689">
              <w:rPr>
                <w:lang w:val="es-US"/>
              </w:rPr>
              <w:t>     </w:t>
            </w:r>
            <w:r w:rsidRPr="00431689">
              <w:rPr>
                <w:lang w:val="es-US"/>
              </w:rPr>
              <w:fldChar w:fldCharType="end"/>
            </w:r>
            <w:bookmarkEnd w:id="2"/>
          </w:p>
        </w:tc>
      </w:tr>
      <w:tr w:rsidR="00BB5E5C" w:rsidRPr="00431689" w14:paraId="6E34FD72" w14:textId="77777777" w:rsidTr="00EC0D4B">
        <w:tc>
          <w:tcPr>
            <w:tcW w:w="11016" w:type="dxa"/>
            <w:gridSpan w:val="3"/>
          </w:tcPr>
          <w:p w14:paraId="2B3D57C6" w14:textId="77777777" w:rsidR="00BB5E5C" w:rsidRPr="00431689" w:rsidRDefault="00BB5E5C" w:rsidP="0064482C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Afecciones aceptadas:</w:t>
            </w:r>
          </w:p>
          <w:p w14:paraId="6B5D1D2B" w14:textId="77777777" w:rsidR="00BB5E5C" w:rsidRPr="00431689" w:rsidRDefault="00A9452A" w:rsidP="0064482C"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3"/>
          </w:p>
        </w:tc>
      </w:tr>
      <w:tr w:rsidR="00BB5E5C" w:rsidRPr="00C80BAA" w14:paraId="5112A479" w14:textId="77777777" w:rsidTr="00EC0D4B">
        <w:tc>
          <w:tcPr>
            <w:tcW w:w="11016" w:type="dxa"/>
            <w:gridSpan w:val="3"/>
          </w:tcPr>
          <w:p w14:paraId="01EBDDF4" w14:textId="77777777" w:rsidR="00BB5E5C" w:rsidRPr="00431689" w:rsidRDefault="00BB5E5C" w:rsidP="0064482C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¿Ocurrió alguna limitación debido a factores no relacionados que haya afectado sus resultados?</w:t>
            </w:r>
          </w:p>
          <w:p w14:paraId="50AE7D88" w14:textId="77777777" w:rsidR="00BB5E5C" w:rsidRPr="00852FCF" w:rsidRDefault="00A9452A" w:rsidP="0064482C">
            <w:pPr>
              <w:rPr>
                <w:lang w:val="nn-NO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431689">
              <w:rPr>
                <w:sz w:val="21"/>
                <w:szCs w:val="21"/>
                <w:lang w:val="es-US"/>
              </w:rPr>
              <w:instrText xml:space="preserve"> FORMCHECKBOX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4"/>
            <w:r w:rsidRPr="00431689">
              <w:rPr>
                <w:sz w:val="21"/>
                <w:szCs w:val="21"/>
                <w:lang w:val="es-US"/>
              </w:rPr>
              <w:t xml:space="preserve"> No     </w:t>
            </w: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431689">
              <w:rPr>
                <w:sz w:val="21"/>
                <w:szCs w:val="21"/>
                <w:lang w:val="es-US"/>
              </w:rPr>
              <w:instrText xml:space="preserve"> FORMCHECKBOX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5"/>
            <w:r w:rsidRPr="00431689">
              <w:rPr>
                <w:sz w:val="21"/>
                <w:szCs w:val="21"/>
                <w:lang w:val="es-US"/>
              </w:rPr>
              <w:t xml:space="preserve"> Sí (si contestó que sí, descríbala en la página 2)</w:t>
            </w:r>
          </w:p>
        </w:tc>
      </w:tr>
    </w:tbl>
    <w:p w14:paraId="533C8D2C" w14:textId="77777777" w:rsidR="00BB5E5C" w:rsidRPr="00852FCF" w:rsidRDefault="00BB5E5C" w:rsidP="0064482C">
      <w:pPr>
        <w:rPr>
          <w:sz w:val="2"/>
          <w:szCs w:val="2"/>
          <w:lang w:val="nn-NO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5148"/>
        <w:gridCol w:w="360"/>
        <w:gridCol w:w="2700"/>
        <w:gridCol w:w="2808"/>
      </w:tblGrid>
      <w:tr w:rsidR="00BB5E5C" w:rsidRPr="00431689" w14:paraId="181E95E0" w14:textId="77777777" w:rsidTr="00431689">
        <w:tc>
          <w:tcPr>
            <w:tcW w:w="11016" w:type="dxa"/>
            <w:gridSpan w:val="4"/>
            <w:tcBorders>
              <w:bottom w:val="nil"/>
            </w:tcBorders>
          </w:tcPr>
          <w:p w14:paraId="5500BB4F" w14:textId="77777777" w:rsidR="00BB5E5C" w:rsidRPr="00431689" w:rsidRDefault="00BB5E5C" w:rsidP="0064482C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Tolerancia al trabajo proyectada:</w:t>
            </w:r>
          </w:p>
        </w:tc>
      </w:tr>
      <w:tr w:rsidR="00BB5E5C" w:rsidRPr="00431689" w14:paraId="08B3BF24" w14:textId="77777777" w:rsidTr="00431689">
        <w:tc>
          <w:tcPr>
            <w:tcW w:w="5508" w:type="dxa"/>
            <w:gridSpan w:val="2"/>
            <w:tcBorders>
              <w:top w:val="nil"/>
              <w:right w:val="nil"/>
            </w:tcBorders>
          </w:tcPr>
          <w:p w14:paraId="6868737C" w14:textId="77777777" w:rsidR="00BB5E5C" w:rsidRPr="00431689" w:rsidRDefault="00A9452A" w:rsidP="0064482C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6"/>
            <w:r w:rsidRPr="00431689">
              <w:rPr>
                <w:sz w:val="21"/>
                <w:szCs w:val="21"/>
                <w:lang w:val="es-US"/>
              </w:rPr>
              <w:t xml:space="preserve"> Horas al día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</w:tcBorders>
          </w:tcPr>
          <w:p w14:paraId="0A235655" w14:textId="77777777" w:rsidR="00BB5E5C" w:rsidRPr="00431689" w:rsidRDefault="00A9452A" w:rsidP="0064482C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7"/>
            <w:r w:rsidRPr="00431689">
              <w:rPr>
                <w:sz w:val="21"/>
                <w:szCs w:val="21"/>
                <w:lang w:val="es-US"/>
              </w:rPr>
              <w:t xml:space="preserve"> Horas totales a la semana</w:t>
            </w:r>
          </w:p>
        </w:tc>
      </w:tr>
      <w:tr w:rsidR="00981C8C" w:rsidRPr="00431689" w14:paraId="53CB9684" w14:textId="77777777" w:rsidTr="00431689">
        <w:tc>
          <w:tcPr>
            <w:tcW w:w="5148" w:type="dxa"/>
            <w:tcBorders>
              <w:bottom w:val="nil"/>
              <w:right w:val="nil"/>
            </w:tcBorders>
          </w:tcPr>
          <w:p w14:paraId="72B88DC2" w14:textId="77777777" w:rsidR="00BB5E5C" w:rsidRPr="00431689" w:rsidRDefault="00BB5E5C" w:rsidP="0064482C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t>Estar sentado por</w:t>
            </w:r>
          </w:p>
        </w:tc>
        <w:tc>
          <w:tcPr>
            <w:tcW w:w="3060" w:type="dxa"/>
            <w:gridSpan w:val="2"/>
            <w:tcBorders>
              <w:left w:val="nil"/>
              <w:bottom w:val="nil"/>
              <w:right w:val="nil"/>
            </w:tcBorders>
          </w:tcPr>
          <w:p w14:paraId="2D2348D5" w14:textId="441524BE" w:rsidR="00BB5E5C" w:rsidRPr="00431689" w:rsidRDefault="00A9452A" w:rsidP="00981C8C">
            <w:pPr>
              <w:rPr>
                <w:sz w:val="21"/>
                <w:szCs w:val="21"/>
                <w:u w:val="single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8"/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="00431689">
              <w:rPr>
                <w:sz w:val="21"/>
                <w:szCs w:val="21"/>
                <w:lang w:val="es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Horas"/>
                    <w:listEntry w:val="Minutos"/>
                  </w:ddList>
                </w:ffData>
              </w:fldChar>
            </w:r>
            <w:bookmarkStart w:id="9" w:name="Dropdown1"/>
            <w:r w:rsid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="00431689">
              <w:rPr>
                <w:sz w:val="21"/>
                <w:szCs w:val="21"/>
                <w:lang w:val="es-US"/>
              </w:rPr>
              <w:fldChar w:fldCharType="end"/>
            </w:r>
            <w:bookmarkEnd w:id="9"/>
            <w:r w:rsidRPr="00431689">
              <w:rPr>
                <w:sz w:val="21"/>
                <w:szCs w:val="21"/>
                <w:lang w:val="es-US"/>
              </w:rPr>
              <w:t xml:space="preserve"> a la vez</w:t>
            </w:r>
          </w:p>
        </w:tc>
        <w:tc>
          <w:tcPr>
            <w:tcW w:w="2808" w:type="dxa"/>
            <w:tcBorders>
              <w:left w:val="nil"/>
              <w:bottom w:val="nil"/>
            </w:tcBorders>
          </w:tcPr>
          <w:p w14:paraId="3DADE8DF" w14:textId="77777777" w:rsidR="00BB5E5C" w:rsidRPr="00431689" w:rsidRDefault="00A9452A" w:rsidP="0064482C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10"/>
            <w:r w:rsidRPr="00431689">
              <w:rPr>
                <w:sz w:val="21"/>
                <w:szCs w:val="21"/>
                <w:lang w:val="es-US"/>
              </w:rPr>
              <w:t xml:space="preserve"> Horas al día</w:t>
            </w:r>
          </w:p>
        </w:tc>
      </w:tr>
      <w:tr w:rsidR="00981C8C" w:rsidRPr="00431689" w14:paraId="3E7A8946" w14:textId="77777777" w:rsidTr="00431689"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14:paraId="445A282F" w14:textId="77777777" w:rsidR="00981C8C" w:rsidRPr="00431689" w:rsidRDefault="00981C8C" w:rsidP="0064482C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t>Estar de pie por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471EF" w14:textId="07E8D9B1" w:rsidR="00981C8C" w:rsidRPr="00431689" w:rsidRDefault="00A9452A" w:rsidP="00EC0D4B">
            <w:pPr>
              <w:rPr>
                <w:sz w:val="21"/>
                <w:szCs w:val="21"/>
                <w:u w:val="single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="00431689">
              <w:rPr>
                <w:sz w:val="21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Horas"/>
                    <w:listEntry w:val="Minutos"/>
                  </w:ddList>
                </w:ffData>
              </w:fldChar>
            </w:r>
            <w:r w:rsid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a la vez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</w:tcBorders>
          </w:tcPr>
          <w:p w14:paraId="7853B603" w14:textId="77777777" w:rsidR="00981C8C" w:rsidRPr="00431689" w:rsidRDefault="00A9452A" w:rsidP="00EC0D4B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Horas al día</w:t>
            </w:r>
          </w:p>
        </w:tc>
      </w:tr>
      <w:tr w:rsidR="00981C8C" w:rsidRPr="00431689" w14:paraId="0485D531" w14:textId="77777777" w:rsidTr="00431689"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14:paraId="7DF129C1" w14:textId="77777777" w:rsidR="00981C8C" w:rsidRPr="00431689" w:rsidRDefault="00981C8C" w:rsidP="0064482C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t>Caminar por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BBD76" w14:textId="3E8C6131" w:rsidR="00981C8C" w:rsidRPr="00431689" w:rsidRDefault="00A9452A" w:rsidP="00EC0D4B">
            <w:pPr>
              <w:rPr>
                <w:sz w:val="21"/>
                <w:szCs w:val="21"/>
                <w:u w:val="single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="00431689">
              <w:rPr>
                <w:sz w:val="21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Horas"/>
                    <w:listEntry w:val="Minutos"/>
                  </w:ddList>
                </w:ffData>
              </w:fldChar>
            </w:r>
            <w:r w:rsid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a la vez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</w:tcBorders>
          </w:tcPr>
          <w:p w14:paraId="34002485" w14:textId="77777777" w:rsidR="00981C8C" w:rsidRPr="00431689" w:rsidRDefault="00A9452A" w:rsidP="00EC0D4B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Horas al día</w:t>
            </w:r>
          </w:p>
        </w:tc>
      </w:tr>
      <w:tr w:rsidR="00981C8C" w:rsidRPr="00431689" w14:paraId="1DC2E60A" w14:textId="77777777" w:rsidTr="00431689"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14:paraId="1D50683C" w14:textId="77777777" w:rsidR="00981C8C" w:rsidRPr="00431689" w:rsidRDefault="00981C8C" w:rsidP="0064482C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t>Estar sentado/de pie/caminando alternadamente por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B7873" w14:textId="0AF41FDD" w:rsidR="00981C8C" w:rsidRPr="00431689" w:rsidRDefault="00A9452A" w:rsidP="00EC0D4B">
            <w:pPr>
              <w:rPr>
                <w:sz w:val="21"/>
                <w:szCs w:val="21"/>
                <w:u w:val="single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="00431689">
              <w:rPr>
                <w:sz w:val="21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Horas"/>
                    <w:listEntry w:val="Minutos"/>
                  </w:ddList>
                </w:ffData>
              </w:fldChar>
            </w:r>
            <w:r w:rsid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a la vez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</w:tcBorders>
          </w:tcPr>
          <w:p w14:paraId="2308A587" w14:textId="77777777" w:rsidR="00981C8C" w:rsidRPr="00431689" w:rsidRDefault="00A9452A" w:rsidP="00EC0D4B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Horas al día</w:t>
            </w:r>
          </w:p>
        </w:tc>
      </w:tr>
      <w:tr w:rsidR="00981C8C" w:rsidRPr="00431689" w14:paraId="40247E62" w14:textId="77777777" w:rsidTr="00431689"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14:paraId="58FFD7BC" w14:textId="77777777" w:rsidR="00981C8C" w:rsidRPr="00431689" w:rsidRDefault="00981C8C" w:rsidP="0064482C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t>Estar de pie/caminando alternadamente por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439C9" w14:textId="2A796BB8" w:rsidR="00981C8C" w:rsidRPr="00431689" w:rsidRDefault="00A9452A" w:rsidP="00EC0D4B">
            <w:pPr>
              <w:rPr>
                <w:sz w:val="21"/>
                <w:szCs w:val="21"/>
                <w:u w:val="single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="00431689">
              <w:rPr>
                <w:sz w:val="21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Horas"/>
                    <w:listEntry w:val="Minutos"/>
                  </w:ddList>
                </w:ffData>
              </w:fldChar>
            </w:r>
            <w:r w:rsid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a la vez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</w:tcBorders>
          </w:tcPr>
          <w:p w14:paraId="3F29C2D7" w14:textId="77777777" w:rsidR="00981C8C" w:rsidRPr="00431689" w:rsidRDefault="00A9452A" w:rsidP="00EC0D4B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u w:val="single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Horas al día</w:t>
            </w:r>
          </w:p>
        </w:tc>
      </w:tr>
      <w:tr w:rsidR="00981C8C" w:rsidRPr="00431689" w14:paraId="7FBA529F" w14:textId="77777777" w:rsidTr="00431689">
        <w:tc>
          <w:tcPr>
            <w:tcW w:w="11016" w:type="dxa"/>
            <w:gridSpan w:val="4"/>
            <w:tcBorders>
              <w:top w:val="nil"/>
            </w:tcBorders>
          </w:tcPr>
          <w:p w14:paraId="53114BFE" w14:textId="77777777" w:rsidR="00981C8C" w:rsidRPr="00431689" w:rsidRDefault="00981C8C" w:rsidP="00981C8C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Comentarios:</w:t>
            </w:r>
          </w:p>
          <w:p w14:paraId="599D39AC" w14:textId="77777777" w:rsidR="00981C8C" w:rsidRPr="00431689" w:rsidRDefault="00A9452A" w:rsidP="00981C8C"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11"/>
          </w:p>
        </w:tc>
      </w:tr>
    </w:tbl>
    <w:p w14:paraId="2A00A77B" w14:textId="77777777" w:rsidR="00BB5E5C" w:rsidRPr="001A47A8" w:rsidRDefault="00BB5E5C" w:rsidP="0064482C">
      <w:pPr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900"/>
        <w:gridCol w:w="1350"/>
        <w:gridCol w:w="1350"/>
        <w:gridCol w:w="1260"/>
        <w:gridCol w:w="1530"/>
        <w:gridCol w:w="918"/>
      </w:tblGrid>
      <w:tr w:rsidR="00D05183" w:rsidRPr="00C80BAA" w14:paraId="7EC540B1" w14:textId="77777777" w:rsidTr="007933D8">
        <w:tc>
          <w:tcPr>
            <w:tcW w:w="3708" w:type="dxa"/>
          </w:tcPr>
          <w:p w14:paraId="7625EE20" w14:textId="77777777" w:rsidR="00981C8C" w:rsidRPr="00431689" w:rsidRDefault="00760533" w:rsidP="0064482C">
            <w:pPr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Tarea</w:t>
            </w:r>
          </w:p>
          <w:p w14:paraId="282D36AA" w14:textId="7DE32804" w:rsidR="00760533" w:rsidRPr="00431689" w:rsidRDefault="00760533" w:rsidP="0064482C">
            <w:pPr>
              <w:rPr>
                <w:sz w:val="20"/>
                <w:szCs w:val="20"/>
              </w:rPr>
            </w:pPr>
            <w:r w:rsidRPr="00431689">
              <w:rPr>
                <w:sz w:val="20"/>
                <w:szCs w:val="20"/>
                <w:lang w:val="es-US"/>
              </w:rPr>
              <w:t>D = Derecha; I = Izquierda; A = Ambos</w:t>
            </w:r>
          </w:p>
          <w:p w14:paraId="6996E71B" w14:textId="77777777" w:rsidR="00791E4C" w:rsidRPr="00431689" w:rsidRDefault="00791E4C" w:rsidP="0064482C">
            <w:pPr>
              <w:rPr>
                <w:sz w:val="6"/>
                <w:szCs w:val="6"/>
              </w:rPr>
            </w:pPr>
          </w:p>
          <w:p w14:paraId="5D2CDE5C" w14:textId="77777777" w:rsidR="00791E4C" w:rsidRPr="00431689" w:rsidRDefault="00791E4C" w:rsidP="0064482C">
            <w:pPr>
              <w:rPr>
                <w:sz w:val="20"/>
                <w:szCs w:val="20"/>
              </w:rPr>
            </w:pPr>
            <w:r w:rsidRPr="00431689">
              <w:rPr>
                <w:sz w:val="21"/>
                <w:szCs w:val="21"/>
                <w:lang w:val="es-US"/>
              </w:rPr>
              <w:t xml:space="preserve">Mano dominante: </w:t>
            </w: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FORMCHECKBOX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D     </w:t>
            </w: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FORMCHECKBOX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I</w:t>
            </w:r>
          </w:p>
        </w:tc>
        <w:tc>
          <w:tcPr>
            <w:tcW w:w="900" w:type="dxa"/>
            <w:vAlign w:val="center"/>
          </w:tcPr>
          <w:p w14:paraId="1D5B4A50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Nunca</w:t>
            </w:r>
          </w:p>
        </w:tc>
        <w:tc>
          <w:tcPr>
            <w:tcW w:w="1350" w:type="dxa"/>
            <w:vAlign w:val="center"/>
          </w:tcPr>
          <w:p w14:paraId="523E9F33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Pocas veces</w:t>
            </w:r>
          </w:p>
          <w:p w14:paraId="476E53F3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1 – 10%</w:t>
            </w:r>
          </w:p>
          <w:p w14:paraId="6E9764BF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0 – 1 horas</w:t>
            </w:r>
          </w:p>
        </w:tc>
        <w:tc>
          <w:tcPr>
            <w:tcW w:w="1350" w:type="dxa"/>
            <w:vAlign w:val="center"/>
          </w:tcPr>
          <w:p w14:paraId="4100DA90" w14:textId="31D19954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Ocasional</w:t>
            </w:r>
            <w:r w:rsidR="007933D8">
              <w:rPr>
                <w:b/>
                <w:bCs/>
                <w:sz w:val="21"/>
                <w:szCs w:val="21"/>
                <w:lang w:val="es-US"/>
              </w:rPr>
              <w:t>-</w:t>
            </w:r>
            <w:r w:rsidR="00431689">
              <w:rPr>
                <w:b/>
                <w:bCs/>
                <w:sz w:val="21"/>
                <w:szCs w:val="21"/>
                <w:lang w:val="es-US"/>
              </w:rPr>
              <w:br/>
            </w:r>
            <w:r w:rsidRPr="00431689">
              <w:rPr>
                <w:b/>
                <w:bCs/>
                <w:sz w:val="21"/>
                <w:szCs w:val="21"/>
                <w:lang w:val="es-US"/>
              </w:rPr>
              <w:t>mente</w:t>
            </w:r>
          </w:p>
          <w:p w14:paraId="58CDA4CC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11 – 33%</w:t>
            </w:r>
          </w:p>
          <w:p w14:paraId="643801D2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1 – 3 horas</w:t>
            </w:r>
          </w:p>
        </w:tc>
        <w:tc>
          <w:tcPr>
            <w:tcW w:w="1260" w:type="dxa"/>
            <w:vAlign w:val="center"/>
          </w:tcPr>
          <w:p w14:paraId="53AABBB7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Frecuente</w:t>
            </w:r>
          </w:p>
          <w:p w14:paraId="57F040EF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34 – 66%</w:t>
            </w:r>
          </w:p>
          <w:p w14:paraId="36F7E86B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3 – 6 horas</w:t>
            </w:r>
          </w:p>
        </w:tc>
        <w:tc>
          <w:tcPr>
            <w:tcW w:w="1530" w:type="dxa"/>
            <w:vAlign w:val="center"/>
          </w:tcPr>
          <w:p w14:paraId="5F9C114F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Constante</w:t>
            </w:r>
          </w:p>
          <w:p w14:paraId="0150E5A2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67 – 100%</w:t>
            </w:r>
          </w:p>
          <w:p w14:paraId="17863AD7" w14:textId="77777777" w:rsidR="00981C8C" w:rsidRPr="00431689" w:rsidRDefault="00981C8C" w:rsidP="00EC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Sin restricciones</w:t>
            </w:r>
          </w:p>
        </w:tc>
        <w:tc>
          <w:tcPr>
            <w:tcW w:w="918" w:type="dxa"/>
            <w:vAlign w:val="center"/>
          </w:tcPr>
          <w:p w14:paraId="138C0C6C" w14:textId="77777777" w:rsidR="00981C8C" w:rsidRPr="00852FCF" w:rsidRDefault="00981C8C" w:rsidP="0034781E">
            <w:pPr>
              <w:jc w:val="center"/>
              <w:rPr>
                <w:b/>
                <w:bCs/>
                <w:sz w:val="21"/>
                <w:szCs w:val="21"/>
                <w:lang w:val="nn-NO"/>
              </w:rPr>
            </w:pPr>
            <w:r w:rsidRPr="00431689">
              <w:rPr>
                <w:b/>
                <w:bCs/>
                <w:sz w:val="21"/>
                <w:szCs w:val="21"/>
                <w:lang w:val="es-US"/>
              </w:rPr>
              <w:t>No se hizo la prueba</w:t>
            </w:r>
          </w:p>
        </w:tc>
      </w:tr>
      <w:tr w:rsidR="00373A83" w:rsidRPr="00431689" w14:paraId="72E9F1AA" w14:textId="77777777" w:rsidTr="007933D8">
        <w:tc>
          <w:tcPr>
            <w:tcW w:w="3708" w:type="dxa"/>
          </w:tcPr>
          <w:p w14:paraId="704FCA5C" w14:textId="77777777" w:rsidR="00373A83" w:rsidRPr="007933D8" w:rsidRDefault="00373A83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Desempeñar trabajo en escaleras de mano</w:t>
            </w:r>
          </w:p>
        </w:tc>
        <w:tc>
          <w:tcPr>
            <w:tcW w:w="900" w:type="dxa"/>
          </w:tcPr>
          <w:p w14:paraId="40131DFD" w14:textId="77777777" w:rsidR="00373A83" w:rsidRPr="00431689" w:rsidRDefault="00A9452A" w:rsidP="00373A83">
            <w:pPr>
              <w:jc w:val="center"/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bookmarkStart w:id="12" w:name="Dropdown2"/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1350" w:type="dxa"/>
          </w:tcPr>
          <w:p w14:paraId="38724269" w14:textId="77777777" w:rsidR="00373A83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126A8546" w14:textId="77777777" w:rsidR="00373A83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1B877AB7" w14:textId="7F7752A3" w:rsidR="00373A83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377B7F5F" w14:textId="2744E775" w:rsidR="00373A83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17D21E87" w14:textId="77777777" w:rsidR="00373A83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bookmarkStart w:id="13" w:name="Dropdown3"/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  <w:bookmarkEnd w:id="13"/>
          </w:p>
        </w:tc>
      </w:tr>
      <w:tr w:rsidR="0034781E" w:rsidRPr="00431689" w14:paraId="7BE49393" w14:textId="77777777" w:rsidTr="007933D8">
        <w:tc>
          <w:tcPr>
            <w:tcW w:w="3708" w:type="dxa"/>
          </w:tcPr>
          <w:p w14:paraId="13E8F1AF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Subir escaleras de mano</w:t>
            </w:r>
          </w:p>
        </w:tc>
        <w:tc>
          <w:tcPr>
            <w:tcW w:w="900" w:type="dxa"/>
          </w:tcPr>
          <w:p w14:paraId="6A8C81D7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2B5E08F2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5189FEB6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35FD5AF1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5396ACB0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566BAD4F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746BFD1F" w14:textId="77777777" w:rsidTr="007933D8">
        <w:tc>
          <w:tcPr>
            <w:tcW w:w="3708" w:type="dxa"/>
          </w:tcPr>
          <w:p w14:paraId="0AFE737B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Subir escaleras</w:t>
            </w:r>
          </w:p>
        </w:tc>
        <w:tc>
          <w:tcPr>
            <w:tcW w:w="900" w:type="dxa"/>
          </w:tcPr>
          <w:p w14:paraId="5EA0D993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5BC7B677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17AFD9CF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5043A73A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4E732B6B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33558F6C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565DDFB0" w14:textId="77777777" w:rsidTr="007933D8">
        <w:tc>
          <w:tcPr>
            <w:tcW w:w="3708" w:type="dxa"/>
          </w:tcPr>
          <w:p w14:paraId="6DDA74C3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Girar el cuello</w:t>
            </w:r>
          </w:p>
        </w:tc>
        <w:tc>
          <w:tcPr>
            <w:tcW w:w="900" w:type="dxa"/>
          </w:tcPr>
          <w:p w14:paraId="70BE4942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4F0D62E2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4F976652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7E3D390B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0DC2525C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72DE5488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2D8CC8AD" w14:textId="77777777" w:rsidTr="007933D8">
        <w:tc>
          <w:tcPr>
            <w:tcW w:w="3708" w:type="dxa"/>
          </w:tcPr>
          <w:p w14:paraId="6A5B4D8F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Girar el torso</w:t>
            </w:r>
          </w:p>
        </w:tc>
        <w:tc>
          <w:tcPr>
            <w:tcW w:w="900" w:type="dxa"/>
          </w:tcPr>
          <w:p w14:paraId="4BBB52FF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6C6BD7A0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003C10E9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1B6170D2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0431E849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09A8D8AB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7869E59A" w14:textId="77777777" w:rsidTr="007933D8">
        <w:tc>
          <w:tcPr>
            <w:tcW w:w="3708" w:type="dxa"/>
          </w:tcPr>
          <w:p w14:paraId="0CFB634D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Doblar la cintura/Agacharse</w:t>
            </w:r>
          </w:p>
        </w:tc>
        <w:tc>
          <w:tcPr>
            <w:tcW w:w="900" w:type="dxa"/>
          </w:tcPr>
          <w:p w14:paraId="231D3B45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337785AE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0B504638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21A29C4D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7652F429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676DBFF4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6793B1A0" w14:textId="77777777" w:rsidTr="007933D8">
        <w:tc>
          <w:tcPr>
            <w:tcW w:w="3708" w:type="dxa"/>
          </w:tcPr>
          <w:p w14:paraId="119A4FB7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Arrodillarse</w:t>
            </w:r>
          </w:p>
        </w:tc>
        <w:tc>
          <w:tcPr>
            <w:tcW w:w="900" w:type="dxa"/>
          </w:tcPr>
          <w:p w14:paraId="67F0E23D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1F24384C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4B9071EF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7F6FABBF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7A1CBAFD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3B3E7ECF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3896CDC0" w14:textId="77777777" w:rsidTr="007933D8">
        <w:tc>
          <w:tcPr>
            <w:tcW w:w="3708" w:type="dxa"/>
          </w:tcPr>
          <w:p w14:paraId="28122C94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 xml:space="preserve">Ponerse en cuclillas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7933D8">
              <w:rPr>
                <w:sz w:val="17"/>
                <w:szCs w:val="17"/>
                <w:lang w:val="es-US"/>
              </w:rPr>
              <w:instrText xml:space="preserve"> FORMCHECKBOX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bookmarkEnd w:id="14"/>
            <w:r w:rsidRPr="007933D8">
              <w:rPr>
                <w:sz w:val="17"/>
                <w:szCs w:val="17"/>
                <w:lang w:val="es-US"/>
              </w:rPr>
              <w:t xml:space="preserve"> Parcial    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7933D8">
              <w:rPr>
                <w:sz w:val="17"/>
                <w:szCs w:val="17"/>
                <w:lang w:val="es-US"/>
              </w:rPr>
              <w:instrText xml:space="preserve"> FORMCHECKBOX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bookmarkEnd w:id="15"/>
            <w:r w:rsidRPr="007933D8">
              <w:rPr>
                <w:sz w:val="17"/>
                <w:szCs w:val="17"/>
                <w:lang w:val="es-US"/>
              </w:rPr>
              <w:t xml:space="preserve"> Total</w:t>
            </w:r>
          </w:p>
        </w:tc>
        <w:tc>
          <w:tcPr>
            <w:tcW w:w="900" w:type="dxa"/>
          </w:tcPr>
          <w:p w14:paraId="5C45015B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5E51E6DC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071267DB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6826FF8B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3B26602C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4A44484F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15562054" w14:textId="77777777" w:rsidTr="007933D8">
        <w:tc>
          <w:tcPr>
            <w:tcW w:w="3708" w:type="dxa"/>
          </w:tcPr>
          <w:p w14:paraId="0C600A6E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 xml:space="preserve">Gatear – Distancia: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bookmarkEnd w:id="16"/>
            <w:r w:rsidRPr="007933D8">
              <w:rPr>
                <w:sz w:val="17"/>
                <w:szCs w:val="17"/>
                <w:lang w:val="es-US"/>
              </w:rPr>
              <w:t xml:space="preserve"> pies.</w:t>
            </w:r>
          </w:p>
        </w:tc>
        <w:tc>
          <w:tcPr>
            <w:tcW w:w="900" w:type="dxa"/>
          </w:tcPr>
          <w:p w14:paraId="5B7CE2F8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611C2918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1061783B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064E223D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7E84377A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315141CD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2B667E2C" w14:textId="77777777" w:rsidTr="007933D8">
        <w:tc>
          <w:tcPr>
            <w:tcW w:w="3708" w:type="dxa"/>
          </w:tcPr>
          <w:p w14:paraId="2422FB9A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Estirarse hacia adelante</w:t>
            </w:r>
          </w:p>
        </w:tc>
        <w:tc>
          <w:tcPr>
            <w:tcW w:w="900" w:type="dxa"/>
          </w:tcPr>
          <w:p w14:paraId="6D1B088D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4123FF9C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1D11DD37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51603CC7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7408882A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065CA65A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65413E18" w14:textId="77777777" w:rsidTr="007933D8">
        <w:tc>
          <w:tcPr>
            <w:tcW w:w="3708" w:type="dxa"/>
          </w:tcPr>
          <w:p w14:paraId="16032FA9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Estirar los brazos entre la cintura y el hombro</w:t>
            </w:r>
          </w:p>
        </w:tc>
        <w:tc>
          <w:tcPr>
            <w:tcW w:w="900" w:type="dxa"/>
          </w:tcPr>
          <w:p w14:paraId="1348196C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50041275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4745049F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3DCF13BD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4C351A8B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2C481B04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78C578E9" w14:textId="77777777" w:rsidTr="007933D8">
        <w:tc>
          <w:tcPr>
            <w:tcW w:w="3708" w:type="dxa"/>
          </w:tcPr>
          <w:p w14:paraId="12F8102A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Trabajar a una altura superior a los hombros</w:t>
            </w:r>
          </w:p>
        </w:tc>
        <w:tc>
          <w:tcPr>
            <w:tcW w:w="900" w:type="dxa"/>
          </w:tcPr>
          <w:p w14:paraId="5190CEE2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3B5D93B6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0FF87E45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4B10C5AD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5D7C68EB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08D1EEDE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4AAAC9BF" w14:textId="77777777" w:rsidTr="007933D8">
        <w:tc>
          <w:tcPr>
            <w:tcW w:w="3708" w:type="dxa"/>
          </w:tcPr>
          <w:p w14:paraId="4ABC80AC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Usar un teclado</w:t>
            </w:r>
          </w:p>
        </w:tc>
        <w:tc>
          <w:tcPr>
            <w:tcW w:w="900" w:type="dxa"/>
          </w:tcPr>
          <w:p w14:paraId="3CA13468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0F643F2B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13D80FBE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62E0AB90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60228E59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28BBE0C6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3A28C4EE" w14:textId="77777777" w:rsidTr="007933D8">
        <w:tc>
          <w:tcPr>
            <w:tcW w:w="3708" w:type="dxa"/>
          </w:tcPr>
          <w:p w14:paraId="150A789C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Muñeca (flexión/extensión)</w:t>
            </w:r>
          </w:p>
        </w:tc>
        <w:tc>
          <w:tcPr>
            <w:tcW w:w="900" w:type="dxa"/>
          </w:tcPr>
          <w:p w14:paraId="4DC1B271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1AE7749E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3C718387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69CF995F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5C3BCEB7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7D763052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79EEC8A5" w14:textId="77777777" w:rsidTr="007933D8">
        <w:tc>
          <w:tcPr>
            <w:tcW w:w="3708" w:type="dxa"/>
          </w:tcPr>
          <w:p w14:paraId="4917C423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Agarre (con fuerza)</w:t>
            </w:r>
          </w:p>
        </w:tc>
        <w:tc>
          <w:tcPr>
            <w:tcW w:w="900" w:type="dxa"/>
          </w:tcPr>
          <w:p w14:paraId="2FCC5F36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4E6D750E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58307D24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573DACDC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741D6B81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27B2302C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3767B65D" w14:textId="77777777" w:rsidTr="007933D8">
        <w:tc>
          <w:tcPr>
            <w:tcW w:w="3708" w:type="dxa"/>
          </w:tcPr>
          <w:p w14:paraId="589458C7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Manipulación/agarre</w:t>
            </w:r>
          </w:p>
        </w:tc>
        <w:tc>
          <w:tcPr>
            <w:tcW w:w="900" w:type="dxa"/>
          </w:tcPr>
          <w:p w14:paraId="4E1EA76E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0909F856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5E88B8C2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3E24C930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244700B2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52F2605D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43AC0BAE" w14:textId="77777777" w:rsidTr="007933D8">
        <w:tc>
          <w:tcPr>
            <w:tcW w:w="3708" w:type="dxa"/>
          </w:tcPr>
          <w:p w14:paraId="20CBDAD0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Manipulación fina</w:t>
            </w:r>
          </w:p>
        </w:tc>
        <w:tc>
          <w:tcPr>
            <w:tcW w:w="900" w:type="dxa"/>
          </w:tcPr>
          <w:p w14:paraId="47962CE9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6745CE31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7C042F0C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478DEC39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2AAC3321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2B324C76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20FFC1C9" w14:textId="77777777" w:rsidTr="007933D8">
        <w:tc>
          <w:tcPr>
            <w:tcW w:w="3708" w:type="dxa"/>
          </w:tcPr>
          <w:p w14:paraId="3A48F09F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Operación de pedales</w:t>
            </w:r>
          </w:p>
        </w:tc>
        <w:tc>
          <w:tcPr>
            <w:tcW w:w="900" w:type="dxa"/>
          </w:tcPr>
          <w:p w14:paraId="1B43D882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14D5B76A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65EA1C39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614991D1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5E6BFA55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6F6F6EEF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2AECAEE7" w14:textId="77777777" w:rsidTr="007933D8">
        <w:tc>
          <w:tcPr>
            <w:tcW w:w="3708" w:type="dxa"/>
          </w:tcPr>
          <w:p w14:paraId="0EB9F259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Vibraciones – alto impacto</w:t>
            </w:r>
          </w:p>
        </w:tc>
        <w:tc>
          <w:tcPr>
            <w:tcW w:w="900" w:type="dxa"/>
          </w:tcPr>
          <w:p w14:paraId="0E92E7E6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34D7126F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39EB08C9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08BCE668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51DFE006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14A22185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526DE8A0" w14:textId="77777777" w:rsidTr="007933D8">
        <w:tc>
          <w:tcPr>
            <w:tcW w:w="3708" w:type="dxa"/>
          </w:tcPr>
          <w:p w14:paraId="54FEA79D" w14:textId="77777777" w:rsidR="0034781E" w:rsidRPr="007933D8" w:rsidRDefault="0034781E" w:rsidP="0064482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Vibraciones – bajo impacto</w:t>
            </w:r>
          </w:p>
        </w:tc>
        <w:tc>
          <w:tcPr>
            <w:tcW w:w="900" w:type="dxa"/>
          </w:tcPr>
          <w:p w14:paraId="487107C1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33434929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375A7FC3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</w:tcPr>
          <w:p w14:paraId="25E43BD3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</w:tcPr>
          <w:p w14:paraId="3FD7DB47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918" w:type="dxa"/>
          </w:tcPr>
          <w:p w14:paraId="57041386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0C0C2B98" w14:textId="77777777" w:rsidTr="007933D8">
        <w:tc>
          <w:tcPr>
            <w:tcW w:w="3708" w:type="dxa"/>
          </w:tcPr>
          <w:p w14:paraId="5D822002" w14:textId="77777777" w:rsidR="0034781E" w:rsidRPr="007933D8" w:rsidRDefault="0034781E" w:rsidP="00791E4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 xml:space="preserve">Levantar cosas – Del piso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bookmarkEnd w:id="17"/>
            <w:r w:rsidRPr="007933D8">
              <w:rPr>
                <w:sz w:val="17"/>
                <w:szCs w:val="17"/>
                <w:lang w:val="es-US"/>
              </w:rPr>
              <w:t xml:space="preserve"> a la cintura</w:t>
            </w:r>
          </w:p>
        </w:tc>
        <w:tc>
          <w:tcPr>
            <w:tcW w:w="900" w:type="dxa"/>
          </w:tcPr>
          <w:p w14:paraId="6412DD6B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42C532E7" w14:textId="48629F70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16"/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bookmarkEnd w:id="18"/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350" w:type="dxa"/>
          </w:tcPr>
          <w:p w14:paraId="223EAA60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260" w:type="dxa"/>
          </w:tcPr>
          <w:p w14:paraId="591AF246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530" w:type="dxa"/>
          </w:tcPr>
          <w:p w14:paraId="79CD599E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918" w:type="dxa"/>
          </w:tcPr>
          <w:p w14:paraId="55F3FBB5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1ABEEC3B" w14:textId="77777777" w:rsidTr="007933D8">
        <w:tc>
          <w:tcPr>
            <w:tcW w:w="3708" w:type="dxa"/>
          </w:tcPr>
          <w:p w14:paraId="49F11BB8" w14:textId="77777777" w:rsidR="0034781E" w:rsidRPr="007933D8" w:rsidRDefault="0034781E" w:rsidP="00791E4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Levantar cosas – De la cintura a los hombros</w:t>
            </w:r>
          </w:p>
        </w:tc>
        <w:tc>
          <w:tcPr>
            <w:tcW w:w="900" w:type="dxa"/>
          </w:tcPr>
          <w:p w14:paraId="41C12FD8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2B554EAE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350" w:type="dxa"/>
          </w:tcPr>
          <w:p w14:paraId="02B8418E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260" w:type="dxa"/>
          </w:tcPr>
          <w:p w14:paraId="71B79DFA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530" w:type="dxa"/>
          </w:tcPr>
          <w:p w14:paraId="2C348545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918" w:type="dxa"/>
          </w:tcPr>
          <w:p w14:paraId="75E985CC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5E47CF6A" w14:textId="77777777" w:rsidTr="007933D8">
        <w:tc>
          <w:tcPr>
            <w:tcW w:w="3708" w:type="dxa"/>
          </w:tcPr>
          <w:p w14:paraId="2979567F" w14:textId="77777777" w:rsidR="0034781E" w:rsidRPr="007933D8" w:rsidRDefault="0034781E" w:rsidP="00791E4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>Levantar cosas – De los hombros a una posición sobre la cabeza</w:t>
            </w:r>
          </w:p>
        </w:tc>
        <w:tc>
          <w:tcPr>
            <w:tcW w:w="900" w:type="dxa"/>
          </w:tcPr>
          <w:p w14:paraId="2EF80F6B" w14:textId="77777777" w:rsidR="0034781E" w:rsidRPr="00431689" w:rsidRDefault="00A9452A" w:rsidP="0034781E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7D744812" w14:textId="77777777" w:rsidR="0034781E" w:rsidRPr="007933D8" w:rsidRDefault="00A9452A" w:rsidP="0034781E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350" w:type="dxa"/>
          </w:tcPr>
          <w:p w14:paraId="70FDD053" w14:textId="77777777" w:rsidR="0034781E" w:rsidRPr="007933D8" w:rsidRDefault="00A9452A" w:rsidP="0034781E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260" w:type="dxa"/>
          </w:tcPr>
          <w:p w14:paraId="542DEEAC" w14:textId="77777777" w:rsidR="0034781E" w:rsidRPr="007933D8" w:rsidRDefault="00A9452A" w:rsidP="0034781E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530" w:type="dxa"/>
          </w:tcPr>
          <w:p w14:paraId="012A1355" w14:textId="77777777" w:rsidR="0034781E" w:rsidRPr="007933D8" w:rsidRDefault="00A9452A" w:rsidP="0034781E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918" w:type="dxa"/>
          </w:tcPr>
          <w:p w14:paraId="463444FF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0AFE16C3" w14:textId="77777777" w:rsidTr="007933D8">
        <w:tc>
          <w:tcPr>
            <w:tcW w:w="3708" w:type="dxa"/>
          </w:tcPr>
          <w:p w14:paraId="03ED0694" w14:textId="77777777" w:rsidR="0034781E" w:rsidRPr="007933D8" w:rsidRDefault="0034781E" w:rsidP="00791E4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 xml:space="preserve">Levantar cosas – Otro: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bookmarkEnd w:id="19"/>
          </w:p>
        </w:tc>
        <w:tc>
          <w:tcPr>
            <w:tcW w:w="900" w:type="dxa"/>
          </w:tcPr>
          <w:p w14:paraId="372212EA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313C68DC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350" w:type="dxa"/>
          </w:tcPr>
          <w:p w14:paraId="758F8F31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260" w:type="dxa"/>
          </w:tcPr>
          <w:p w14:paraId="1F7551C0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530" w:type="dxa"/>
          </w:tcPr>
          <w:p w14:paraId="72CDEB78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918" w:type="dxa"/>
          </w:tcPr>
          <w:p w14:paraId="60CF47B0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451A1D0E" w14:textId="77777777" w:rsidTr="007933D8">
        <w:tc>
          <w:tcPr>
            <w:tcW w:w="3708" w:type="dxa"/>
          </w:tcPr>
          <w:p w14:paraId="50BBF8ED" w14:textId="77777777" w:rsidR="0034781E" w:rsidRPr="007933D8" w:rsidRDefault="0034781E" w:rsidP="00791E4C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 xml:space="preserve">Cargar cosas – Distancia: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bookmarkEnd w:id="20"/>
            <w:r w:rsidRPr="007933D8">
              <w:rPr>
                <w:sz w:val="17"/>
                <w:szCs w:val="17"/>
                <w:lang w:val="es-US"/>
              </w:rPr>
              <w:t xml:space="preserve"> pies.</w:t>
            </w:r>
          </w:p>
        </w:tc>
        <w:tc>
          <w:tcPr>
            <w:tcW w:w="900" w:type="dxa"/>
          </w:tcPr>
          <w:p w14:paraId="56497DE1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5C6EFC26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350" w:type="dxa"/>
          </w:tcPr>
          <w:p w14:paraId="28CC2EB9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260" w:type="dxa"/>
          </w:tcPr>
          <w:p w14:paraId="3C293EC8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530" w:type="dxa"/>
          </w:tcPr>
          <w:p w14:paraId="155A54C0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918" w:type="dxa"/>
          </w:tcPr>
          <w:p w14:paraId="45721846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0D12C19F" w14:textId="77777777" w:rsidTr="007933D8">
        <w:tc>
          <w:tcPr>
            <w:tcW w:w="3708" w:type="dxa"/>
          </w:tcPr>
          <w:p w14:paraId="15D983F2" w14:textId="77777777" w:rsidR="0034781E" w:rsidRPr="007933D8" w:rsidRDefault="0034781E" w:rsidP="0034781E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 xml:space="preserve">Empujar – Distancia dinámica: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pies.</w:t>
            </w:r>
          </w:p>
        </w:tc>
        <w:tc>
          <w:tcPr>
            <w:tcW w:w="900" w:type="dxa"/>
          </w:tcPr>
          <w:p w14:paraId="54A796EE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3C561542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350" w:type="dxa"/>
          </w:tcPr>
          <w:p w14:paraId="4D7A54ED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260" w:type="dxa"/>
          </w:tcPr>
          <w:p w14:paraId="6918DAAB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530" w:type="dxa"/>
          </w:tcPr>
          <w:p w14:paraId="7989B267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918" w:type="dxa"/>
          </w:tcPr>
          <w:p w14:paraId="328E02EB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34781E" w:rsidRPr="00431689" w14:paraId="78296982" w14:textId="77777777" w:rsidTr="007933D8">
        <w:tc>
          <w:tcPr>
            <w:tcW w:w="3708" w:type="dxa"/>
          </w:tcPr>
          <w:p w14:paraId="239AB8D8" w14:textId="77777777" w:rsidR="0034781E" w:rsidRPr="007933D8" w:rsidRDefault="0034781E" w:rsidP="0034781E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 xml:space="preserve">Jalar – Distancia dinámica: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pies.</w:t>
            </w:r>
          </w:p>
        </w:tc>
        <w:tc>
          <w:tcPr>
            <w:tcW w:w="900" w:type="dxa"/>
          </w:tcPr>
          <w:p w14:paraId="01B20646" w14:textId="77777777" w:rsidR="0034781E" w:rsidRPr="00431689" w:rsidRDefault="00A9452A" w:rsidP="00373A83">
            <w:pPr>
              <w:jc w:val="center"/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25A749B4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350" w:type="dxa"/>
          </w:tcPr>
          <w:p w14:paraId="1DC3408F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260" w:type="dxa"/>
          </w:tcPr>
          <w:p w14:paraId="669060F9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1530" w:type="dxa"/>
          </w:tcPr>
          <w:p w14:paraId="4BE5250C" w14:textId="77777777" w:rsidR="0034781E" w:rsidRPr="007933D8" w:rsidRDefault="00A9452A" w:rsidP="00373A83">
            <w:pPr>
              <w:jc w:val="center"/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FORMDROPDOWN </w:instrText>
            </w:r>
            <w:r w:rsidR="00C80BAA">
              <w:rPr>
                <w:sz w:val="17"/>
                <w:szCs w:val="17"/>
                <w:lang w:val="es-US"/>
              </w:rPr>
            </w:r>
            <w:r w:rsidR="00C80BAA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r w:rsidRPr="007933D8">
              <w:rPr>
                <w:sz w:val="17"/>
                <w:szCs w:val="17"/>
                <w:lang w:val="es-US"/>
              </w:rPr>
              <w:t xml:space="preserve"> libras.</w:t>
            </w:r>
          </w:p>
        </w:tc>
        <w:tc>
          <w:tcPr>
            <w:tcW w:w="918" w:type="dxa"/>
          </w:tcPr>
          <w:p w14:paraId="30CB091D" w14:textId="77777777" w:rsidR="0034781E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792DCC" w:rsidRPr="00431689" w14:paraId="7D2A875A" w14:textId="77777777" w:rsidTr="007933D8">
        <w:tc>
          <w:tcPr>
            <w:tcW w:w="3708" w:type="dxa"/>
          </w:tcPr>
          <w:p w14:paraId="67C1A778" w14:textId="77777777" w:rsidR="00792DCC" w:rsidRPr="007933D8" w:rsidRDefault="00792DCC" w:rsidP="00EC0D4B">
            <w:pPr>
              <w:rPr>
                <w:sz w:val="17"/>
                <w:szCs w:val="17"/>
              </w:rPr>
            </w:pPr>
            <w:r w:rsidRPr="007933D8">
              <w:rPr>
                <w:sz w:val="17"/>
                <w:szCs w:val="17"/>
                <w:lang w:val="es-US"/>
              </w:rPr>
              <w:t xml:space="preserve">Otro: </w:t>
            </w:r>
            <w:r w:rsidRPr="007933D8">
              <w:rPr>
                <w:sz w:val="17"/>
                <w:szCs w:val="17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7933D8">
              <w:rPr>
                <w:sz w:val="17"/>
                <w:szCs w:val="17"/>
                <w:lang w:val="es-US"/>
              </w:rPr>
              <w:instrText xml:space="preserve"> FORMTEXT </w:instrText>
            </w:r>
            <w:r w:rsidRPr="007933D8">
              <w:rPr>
                <w:sz w:val="17"/>
                <w:szCs w:val="17"/>
                <w:lang w:val="es-US"/>
              </w:rPr>
            </w:r>
            <w:r w:rsidRPr="007933D8">
              <w:rPr>
                <w:sz w:val="17"/>
                <w:szCs w:val="17"/>
                <w:lang w:val="es-US"/>
              </w:rPr>
              <w:fldChar w:fldCharType="separate"/>
            </w:r>
            <w:r w:rsidRPr="007933D8">
              <w:rPr>
                <w:noProof/>
                <w:sz w:val="17"/>
                <w:szCs w:val="17"/>
                <w:lang w:val="es-US"/>
              </w:rPr>
              <w:t>     </w:t>
            </w:r>
            <w:r w:rsidRPr="007933D8">
              <w:rPr>
                <w:sz w:val="17"/>
                <w:szCs w:val="17"/>
                <w:lang w:val="es-US"/>
              </w:rPr>
              <w:fldChar w:fldCharType="end"/>
            </w:r>
            <w:bookmarkEnd w:id="21"/>
          </w:p>
        </w:tc>
        <w:tc>
          <w:tcPr>
            <w:tcW w:w="900" w:type="dxa"/>
          </w:tcPr>
          <w:p w14:paraId="0B42A18E" w14:textId="77777777" w:rsidR="00792DCC" w:rsidRPr="00431689" w:rsidRDefault="00A9452A" w:rsidP="00373A83">
            <w:pPr>
              <w:jc w:val="center"/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</w:rPr>
              <w:instrText xml:space="preserve"> FORMDROPDOWN </w:instrText>
            </w:r>
            <w:r w:rsidR="00C80BAA">
              <w:rPr>
                <w:sz w:val="21"/>
                <w:szCs w:val="21"/>
              </w:rPr>
            </w:r>
            <w:r w:rsidR="00C80BAA">
              <w:rPr>
                <w:sz w:val="21"/>
                <w:szCs w:val="21"/>
              </w:rPr>
              <w:fldChar w:fldCharType="separate"/>
            </w:r>
            <w:r w:rsidRPr="00431689">
              <w:rPr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</w:tcPr>
          <w:p w14:paraId="163C7AD6" w14:textId="77777777" w:rsidR="00792DCC" w:rsidRPr="00431689" w:rsidRDefault="00A9452A" w:rsidP="00792DCC">
            <w:pPr>
              <w:jc w:val="center"/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22"/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lbs."/>
                  </w:ddList>
                </w:ffData>
              </w:fldChar>
            </w:r>
            <w:bookmarkStart w:id="23" w:name="Dropdown4"/>
            <w:r w:rsidRP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23"/>
          </w:p>
        </w:tc>
        <w:tc>
          <w:tcPr>
            <w:tcW w:w="1350" w:type="dxa"/>
          </w:tcPr>
          <w:p w14:paraId="29412AB3" w14:textId="77777777" w:rsidR="00792DCC" w:rsidRPr="00431689" w:rsidRDefault="00A9452A" w:rsidP="00792DCC">
            <w:pPr>
              <w:jc w:val="center"/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bs."/>
                  </w:ddList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</w:p>
        </w:tc>
        <w:tc>
          <w:tcPr>
            <w:tcW w:w="1260" w:type="dxa"/>
          </w:tcPr>
          <w:p w14:paraId="440FEF64" w14:textId="77777777" w:rsidR="00792DCC" w:rsidRPr="00431689" w:rsidRDefault="00A9452A" w:rsidP="00792DCC">
            <w:pPr>
              <w:jc w:val="center"/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lbs."/>
                  </w:ddList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</w:p>
        </w:tc>
        <w:tc>
          <w:tcPr>
            <w:tcW w:w="1530" w:type="dxa"/>
          </w:tcPr>
          <w:p w14:paraId="325FAB6B" w14:textId="77777777" w:rsidR="00792DCC" w:rsidRPr="00431689" w:rsidRDefault="00A9452A" w:rsidP="00792DCC">
            <w:pPr>
              <w:jc w:val="center"/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r w:rsidRPr="00431689">
              <w:rPr>
                <w:sz w:val="21"/>
                <w:szCs w:val="21"/>
                <w:lang w:val="es-US"/>
              </w:rPr>
              <w:t xml:space="preserve"> </w:t>
            </w: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lbs."/>
                  </w:ddList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FORMDROPDOWN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</w:p>
        </w:tc>
        <w:tc>
          <w:tcPr>
            <w:tcW w:w="918" w:type="dxa"/>
          </w:tcPr>
          <w:p w14:paraId="1B3FE46A" w14:textId="77777777" w:rsidR="00792DCC" w:rsidRPr="00431689" w:rsidRDefault="00A9452A" w:rsidP="0034781E">
            <w:pPr>
              <w:jc w:val="center"/>
            </w:pPr>
            <w:r w:rsidRPr="00431689"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31689">
              <w:instrText xml:space="preserve"> FORMDROPDOWN </w:instrText>
            </w:r>
            <w:r w:rsidR="00C80BAA">
              <w:fldChar w:fldCharType="separate"/>
            </w:r>
            <w:r w:rsidRPr="00431689">
              <w:fldChar w:fldCharType="end"/>
            </w:r>
          </w:p>
        </w:tc>
      </w:tr>
      <w:tr w:rsidR="00791E4C" w:rsidRPr="00431689" w14:paraId="2262BCC0" w14:textId="77777777" w:rsidTr="00EC0D4B">
        <w:tc>
          <w:tcPr>
            <w:tcW w:w="11016" w:type="dxa"/>
            <w:gridSpan w:val="7"/>
          </w:tcPr>
          <w:p w14:paraId="63978785" w14:textId="77777777" w:rsidR="00791E4C" w:rsidRPr="00431689" w:rsidRDefault="00791E4C" w:rsidP="00792DCC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Comentarios sobre la matriz de capacidades anterior:</w:t>
            </w:r>
          </w:p>
          <w:p w14:paraId="4736F506" w14:textId="77777777" w:rsidR="00791E4C" w:rsidRPr="00431689" w:rsidRDefault="00A9452A" w:rsidP="0034781E"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24"/>
          </w:p>
        </w:tc>
      </w:tr>
    </w:tbl>
    <w:p w14:paraId="5257CF32" w14:textId="77777777" w:rsidR="001A47A8" w:rsidRPr="001A47A8" w:rsidRDefault="001A47A8" w:rsidP="0064482C">
      <w:pPr>
        <w:rPr>
          <w:sz w:val="2"/>
          <w:szCs w:val="2"/>
          <w:lang w:val="es-US"/>
        </w:rPr>
      </w:pPr>
    </w:p>
    <w:p w14:paraId="40080D24" w14:textId="665D5817" w:rsidR="00EC0D4B" w:rsidRPr="00431689" w:rsidRDefault="00A9452A" w:rsidP="0064482C">
      <w:pPr>
        <w:rPr>
          <w:sz w:val="21"/>
          <w:szCs w:val="21"/>
        </w:rPr>
      </w:pPr>
      <w:r w:rsidRPr="00431689">
        <w:rPr>
          <w:sz w:val="21"/>
          <w:szCs w:val="21"/>
          <w:lang w:val="es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 w:rsidRPr="00431689">
        <w:rPr>
          <w:sz w:val="21"/>
          <w:szCs w:val="21"/>
          <w:lang w:val="es-US"/>
        </w:rPr>
        <w:instrText xml:space="preserve"> FORMCHECKBOX </w:instrText>
      </w:r>
      <w:r w:rsidR="00C80BAA">
        <w:rPr>
          <w:sz w:val="21"/>
          <w:szCs w:val="21"/>
          <w:lang w:val="es-US"/>
        </w:rPr>
      </w:r>
      <w:r w:rsidR="00C80BAA">
        <w:rPr>
          <w:sz w:val="21"/>
          <w:szCs w:val="21"/>
          <w:lang w:val="es-US"/>
        </w:rPr>
        <w:fldChar w:fldCharType="separate"/>
      </w:r>
      <w:r w:rsidRPr="00431689">
        <w:rPr>
          <w:sz w:val="21"/>
          <w:szCs w:val="21"/>
          <w:lang w:val="es-US"/>
        </w:rPr>
        <w:fldChar w:fldCharType="end"/>
      </w:r>
      <w:bookmarkEnd w:id="25"/>
      <w:r w:rsidRPr="00431689">
        <w:rPr>
          <w:sz w:val="21"/>
          <w:szCs w:val="21"/>
          <w:lang w:val="es-US"/>
        </w:rPr>
        <w:t xml:space="preserve"> De acuerdo con las directrices de L&amp;I, no se contestó la matriz de capacidades anterior, ya que no fue posible llegar a conclusiones sobre el regreso al trabajo.</w:t>
      </w:r>
    </w:p>
    <w:p w14:paraId="0FECF2C0" w14:textId="77777777" w:rsidR="00373A83" w:rsidRPr="00431689" w:rsidRDefault="00373A83" w:rsidP="00373A83">
      <w:pPr>
        <w:jc w:val="center"/>
        <w:rPr>
          <w:sz w:val="28"/>
          <w:szCs w:val="28"/>
        </w:rPr>
      </w:pPr>
      <w:r w:rsidRPr="00431689">
        <w:rPr>
          <w:b/>
          <w:bCs/>
          <w:sz w:val="28"/>
          <w:szCs w:val="28"/>
          <w:lang w:val="es-US"/>
        </w:rPr>
        <w:t>Resumen de capacidad funcional</w:t>
      </w:r>
    </w:p>
    <w:p w14:paraId="10296CF8" w14:textId="77777777" w:rsidR="00373A83" w:rsidRPr="00431689" w:rsidRDefault="00373A83" w:rsidP="00373A83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8"/>
        <w:gridCol w:w="5392"/>
      </w:tblGrid>
      <w:tr w:rsidR="00373A83" w:rsidRPr="00431689" w14:paraId="27E5638A" w14:textId="77777777" w:rsidTr="00373A83">
        <w:tc>
          <w:tcPr>
            <w:tcW w:w="5508" w:type="dxa"/>
          </w:tcPr>
          <w:p w14:paraId="204628EF" w14:textId="77777777" w:rsidR="00373A83" w:rsidRPr="00431689" w:rsidRDefault="00373A83" w:rsidP="00373A83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Nombre de la clínica:</w:t>
            </w:r>
          </w:p>
          <w:p w14:paraId="3E9D0D33" w14:textId="77777777" w:rsidR="00373A83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bookmarkStart w:id="26" w:name="_GoBack"/>
            <w:bookmarkEnd w:id="26"/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</w:p>
        </w:tc>
        <w:tc>
          <w:tcPr>
            <w:tcW w:w="5508" w:type="dxa"/>
          </w:tcPr>
          <w:p w14:paraId="2A103618" w14:textId="77777777" w:rsidR="00373A83" w:rsidRPr="00852FCF" w:rsidRDefault="00373A83" w:rsidP="00373A83">
            <w:pPr>
              <w:rPr>
                <w:sz w:val="16"/>
                <w:szCs w:val="16"/>
                <w:lang w:val="nn-NO"/>
              </w:rPr>
            </w:pPr>
            <w:r w:rsidRPr="00431689">
              <w:rPr>
                <w:sz w:val="16"/>
                <w:szCs w:val="16"/>
                <w:lang w:val="es-US"/>
              </w:rPr>
              <w:t>Número de teléfono de la clínica:</w:t>
            </w:r>
          </w:p>
          <w:p w14:paraId="4AF80505" w14:textId="77777777" w:rsidR="00373A83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</w:p>
        </w:tc>
      </w:tr>
      <w:tr w:rsidR="00373A83" w:rsidRPr="00431689" w14:paraId="6821CD9E" w14:textId="77777777" w:rsidTr="00373A83">
        <w:tc>
          <w:tcPr>
            <w:tcW w:w="11016" w:type="dxa"/>
            <w:gridSpan w:val="2"/>
          </w:tcPr>
          <w:p w14:paraId="26286CFE" w14:textId="77777777" w:rsidR="00373A83" w:rsidRPr="00431689" w:rsidRDefault="00373A83" w:rsidP="00373A83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Dirección de la clínica:</w:t>
            </w:r>
          </w:p>
          <w:p w14:paraId="77EA072A" w14:textId="77777777" w:rsidR="00373A83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27"/>
          </w:p>
        </w:tc>
      </w:tr>
      <w:tr w:rsidR="00373A83" w:rsidRPr="00431689" w14:paraId="7FE028A8" w14:textId="77777777" w:rsidTr="00373A83">
        <w:tc>
          <w:tcPr>
            <w:tcW w:w="5508" w:type="dxa"/>
          </w:tcPr>
          <w:p w14:paraId="73DA0DDF" w14:textId="77777777" w:rsidR="00373A83" w:rsidRPr="00431689" w:rsidRDefault="00373A83" w:rsidP="00373A83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Puesto del lesionado:</w:t>
            </w:r>
          </w:p>
          <w:p w14:paraId="0F531E4C" w14:textId="77777777" w:rsidR="00373A83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</w:p>
        </w:tc>
        <w:tc>
          <w:tcPr>
            <w:tcW w:w="5508" w:type="dxa"/>
          </w:tcPr>
          <w:p w14:paraId="02BE0DE0" w14:textId="77777777" w:rsidR="00373A83" w:rsidRPr="00431689" w:rsidRDefault="00373A83" w:rsidP="00373A83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Fecha de la lesión:</w:t>
            </w:r>
          </w:p>
          <w:p w14:paraId="5026E9B2" w14:textId="77777777" w:rsidR="00373A83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</w:p>
        </w:tc>
      </w:tr>
      <w:tr w:rsidR="00373A83" w:rsidRPr="00431689" w14:paraId="69859F78" w14:textId="77777777" w:rsidTr="00373A83">
        <w:tc>
          <w:tcPr>
            <w:tcW w:w="5508" w:type="dxa"/>
          </w:tcPr>
          <w:p w14:paraId="5584A174" w14:textId="77777777" w:rsidR="00373A83" w:rsidRPr="00431689" w:rsidRDefault="00373A83" w:rsidP="00373A83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Fecha de la autorización:</w:t>
            </w:r>
          </w:p>
          <w:p w14:paraId="5C32B2AF" w14:textId="77777777" w:rsidR="00373A83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</w:p>
        </w:tc>
        <w:tc>
          <w:tcPr>
            <w:tcW w:w="5508" w:type="dxa"/>
          </w:tcPr>
          <w:p w14:paraId="1FFDD1B9" w14:textId="77777777" w:rsidR="00373A83" w:rsidRPr="00431689" w:rsidRDefault="00373A83" w:rsidP="00373A83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Proveedor principal:</w:t>
            </w:r>
          </w:p>
          <w:p w14:paraId="67635A21" w14:textId="77777777" w:rsidR="00373A83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</w:p>
        </w:tc>
      </w:tr>
      <w:tr w:rsidR="00373A83" w:rsidRPr="00431689" w14:paraId="6BCC7B43" w14:textId="77777777" w:rsidTr="00373A83">
        <w:tc>
          <w:tcPr>
            <w:tcW w:w="5508" w:type="dxa"/>
          </w:tcPr>
          <w:p w14:paraId="4643A59F" w14:textId="77777777" w:rsidR="00373A83" w:rsidRPr="00431689" w:rsidRDefault="00373A83" w:rsidP="00373A83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 xml:space="preserve">Proveedor de servicios vocacionales: </w:t>
            </w:r>
          </w:p>
          <w:p w14:paraId="2C35953C" w14:textId="77777777" w:rsidR="00373A83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</w:p>
        </w:tc>
        <w:tc>
          <w:tcPr>
            <w:tcW w:w="5508" w:type="dxa"/>
          </w:tcPr>
          <w:p w14:paraId="1EAAFBC9" w14:textId="77777777" w:rsidR="00373A83" w:rsidRPr="00431689" w:rsidRDefault="00373A83" w:rsidP="00373A83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Proveedor remitente:</w:t>
            </w:r>
          </w:p>
          <w:p w14:paraId="208A1175" w14:textId="77777777" w:rsidR="00373A83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</w:p>
        </w:tc>
      </w:tr>
    </w:tbl>
    <w:p w14:paraId="1EA1974D" w14:textId="77777777" w:rsidR="00373A83" w:rsidRPr="00431689" w:rsidRDefault="00373A83" w:rsidP="00373A83">
      <w:pPr>
        <w:rPr>
          <w:sz w:val="8"/>
          <w:szCs w:val="8"/>
        </w:rPr>
      </w:pPr>
    </w:p>
    <w:p w14:paraId="3836366C" w14:textId="77777777" w:rsidR="00373A83" w:rsidRPr="00431689" w:rsidRDefault="00373A83" w:rsidP="00373A83">
      <w:pPr>
        <w:rPr>
          <w:sz w:val="21"/>
          <w:szCs w:val="21"/>
        </w:rPr>
      </w:pPr>
      <w:r w:rsidRPr="00431689">
        <w:rPr>
          <w:b/>
          <w:bCs/>
          <w:sz w:val="21"/>
          <w:szCs w:val="21"/>
          <w:lang w:val="es-US"/>
        </w:rPr>
        <w:t>Conclusiones del evaluador</w:t>
      </w:r>
      <w:r w:rsidRPr="00431689">
        <w:rPr>
          <w:sz w:val="21"/>
          <w:szCs w:val="21"/>
          <w:lang w:val="es-US"/>
        </w:rPr>
        <w:t>:</w:t>
      </w:r>
    </w:p>
    <w:p w14:paraId="12D291B9" w14:textId="77777777" w:rsidR="00373A83" w:rsidRPr="00431689" w:rsidRDefault="00373A83" w:rsidP="00373A83">
      <w:pPr>
        <w:rPr>
          <w:sz w:val="21"/>
          <w:szCs w:val="21"/>
        </w:rPr>
      </w:pPr>
      <w:r w:rsidRPr="00431689">
        <w:rPr>
          <w:sz w:val="21"/>
          <w:szCs w:val="21"/>
          <w:lang w:val="es-US"/>
        </w:rPr>
        <w:t>Sobre la base de las mediciones del desempeño y la confiabilidad del trabajador en esta evaluación, ¿puede llegar a una conclusión de regreso al trabajo? Si no es así, no conteste las siguientes dos secciones ni el resumen de capacidades en la página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080"/>
        <w:gridCol w:w="8838"/>
      </w:tblGrid>
      <w:tr w:rsidR="00420311" w:rsidRPr="00431689" w14:paraId="6AD33BE1" w14:textId="77777777" w:rsidTr="00297207">
        <w:tc>
          <w:tcPr>
            <w:tcW w:w="1098" w:type="dxa"/>
          </w:tcPr>
          <w:p w14:paraId="332D1A6F" w14:textId="77777777" w:rsidR="00420311" w:rsidRPr="00431689" w:rsidRDefault="00420311" w:rsidP="00373A83">
            <w:pPr>
              <w:rPr>
                <w:sz w:val="8"/>
                <w:szCs w:val="8"/>
              </w:rPr>
            </w:pPr>
          </w:p>
          <w:p w14:paraId="645BDEF3" w14:textId="77777777" w:rsidR="00420311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 w:rsidRPr="00431689">
              <w:rPr>
                <w:sz w:val="21"/>
                <w:szCs w:val="21"/>
                <w:lang w:val="es-US"/>
              </w:rPr>
              <w:instrText xml:space="preserve"> FORMCHECKBOX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28"/>
            <w:r w:rsidRPr="00431689">
              <w:rPr>
                <w:sz w:val="21"/>
                <w:szCs w:val="21"/>
                <w:lang w:val="es-US"/>
              </w:rPr>
              <w:t xml:space="preserve"> Sí</w:t>
            </w:r>
          </w:p>
        </w:tc>
        <w:tc>
          <w:tcPr>
            <w:tcW w:w="1080" w:type="dxa"/>
          </w:tcPr>
          <w:p w14:paraId="33850D2F" w14:textId="77777777" w:rsidR="00420311" w:rsidRPr="00431689" w:rsidRDefault="00420311" w:rsidP="00373A83">
            <w:pPr>
              <w:rPr>
                <w:sz w:val="8"/>
                <w:szCs w:val="8"/>
              </w:rPr>
            </w:pPr>
          </w:p>
          <w:p w14:paraId="1257960D" w14:textId="77777777" w:rsidR="00420311" w:rsidRPr="00431689" w:rsidRDefault="00420311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lastRenderedPageBreak/>
              <w:t>Explique:</w:t>
            </w:r>
          </w:p>
        </w:tc>
        <w:tc>
          <w:tcPr>
            <w:tcW w:w="8838" w:type="dxa"/>
          </w:tcPr>
          <w:p w14:paraId="45241942" w14:textId="77777777" w:rsidR="00420311" w:rsidRPr="00431689" w:rsidRDefault="00420311" w:rsidP="00373A83">
            <w:pPr>
              <w:rPr>
                <w:sz w:val="8"/>
                <w:szCs w:val="8"/>
              </w:rPr>
            </w:pPr>
          </w:p>
          <w:p w14:paraId="14E9DD15" w14:textId="77777777" w:rsidR="00420311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29"/>
          </w:p>
        </w:tc>
      </w:tr>
      <w:tr w:rsidR="00420311" w:rsidRPr="00431689" w14:paraId="132531FC" w14:textId="77777777" w:rsidTr="00297207">
        <w:tc>
          <w:tcPr>
            <w:tcW w:w="1098" w:type="dxa"/>
          </w:tcPr>
          <w:p w14:paraId="44AD0AFE" w14:textId="77777777" w:rsidR="00420311" w:rsidRPr="00431689" w:rsidRDefault="00420311" w:rsidP="00373A83">
            <w:pPr>
              <w:rPr>
                <w:sz w:val="8"/>
                <w:szCs w:val="8"/>
              </w:rPr>
            </w:pPr>
          </w:p>
          <w:p w14:paraId="3D8B8D9D" w14:textId="77777777" w:rsidR="00420311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7"/>
            <w:r w:rsidRPr="00431689">
              <w:rPr>
                <w:sz w:val="21"/>
                <w:szCs w:val="21"/>
                <w:lang w:val="es-US"/>
              </w:rPr>
              <w:instrText xml:space="preserve"> FORMCHECKBOX </w:instrText>
            </w:r>
            <w:r w:rsidR="00C80BAA">
              <w:rPr>
                <w:sz w:val="21"/>
                <w:szCs w:val="21"/>
                <w:lang w:val="es-US"/>
              </w:rPr>
            </w:r>
            <w:r w:rsidR="00C80BAA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30"/>
            <w:r w:rsidRPr="00431689">
              <w:rPr>
                <w:sz w:val="21"/>
                <w:szCs w:val="21"/>
                <w:lang w:val="es-US"/>
              </w:rPr>
              <w:t xml:space="preserve"> No</w:t>
            </w:r>
          </w:p>
        </w:tc>
        <w:tc>
          <w:tcPr>
            <w:tcW w:w="1080" w:type="dxa"/>
          </w:tcPr>
          <w:p w14:paraId="2DC4839F" w14:textId="77777777" w:rsidR="00420311" w:rsidRPr="00431689" w:rsidRDefault="00420311" w:rsidP="00373A83">
            <w:pPr>
              <w:rPr>
                <w:sz w:val="8"/>
                <w:szCs w:val="8"/>
              </w:rPr>
            </w:pPr>
          </w:p>
          <w:p w14:paraId="66FA3E74" w14:textId="77777777" w:rsidR="00420311" w:rsidRPr="00431689" w:rsidRDefault="00420311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t>Explique:</w:t>
            </w:r>
          </w:p>
        </w:tc>
        <w:tc>
          <w:tcPr>
            <w:tcW w:w="8838" w:type="dxa"/>
          </w:tcPr>
          <w:p w14:paraId="293AE439" w14:textId="77777777" w:rsidR="00420311" w:rsidRPr="00431689" w:rsidRDefault="00420311" w:rsidP="00373A83">
            <w:pPr>
              <w:rPr>
                <w:sz w:val="8"/>
                <w:szCs w:val="8"/>
              </w:rPr>
            </w:pPr>
          </w:p>
          <w:p w14:paraId="535230C1" w14:textId="77777777" w:rsidR="00420311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31"/>
          </w:p>
        </w:tc>
      </w:tr>
    </w:tbl>
    <w:p w14:paraId="14FB4A2B" w14:textId="77777777" w:rsidR="00420311" w:rsidRPr="00431689" w:rsidRDefault="00420311" w:rsidP="00373A83">
      <w:pPr>
        <w:rPr>
          <w:sz w:val="21"/>
          <w:szCs w:val="21"/>
        </w:rPr>
      </w:pPr>
    </w:p>
    <w:p w14:paraId="07592140" w14:textId="77777777" w:rsidR="0034781E" w:rsidRPr="00431689" w:rsidRDefault="00420311" w:rsidP="00373A83">
      <w:pPr>
        <w:rPr>
          <w:b/>
          <w:bCs/>
          <w:sz w:val="21"/>
          <w:szCs w:val="21"/>
        </w:rPr>
        <w:sectPr w:rsidR="0034781E" w:rsidRPr="00431689" w:rsidSect="001A47A8">
          <w:headerReference w:type="default" r:id="rId12"/>
          <w:footerReference w:type="default" r:id="rId13"/>
          <w:footerReference w:type="first" r:id="rId14"/>
          <w:pgSz w:w="12240" w:h="15840"/>
          <w:pgMar w:top="720" w:right="720" w:bottom="540" w:left="720" w:header="432" w:footer="267" w:gutter="0"/>
          <w:cols w:space="720"/>
          <w:titlePg/>
          <w:docGrid w:linePitch="360"/>
        </w:sectPr>
      </w:pPr>
      <w:r w:rsidRPr="00431689">
        <w:rPr>
          <w:b/>
          <w:bCs/>
          <w:sz w:val="21"/>
          <w:szCs w:val="21"/>
          <w:lang w:val="es-US"/>
        </w:rPr>
        <w:t xml:space="preserve">Respuestas al análisis del trabajo/descripción del trabajo: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530"/>
        <w:gridCol w:w="2070"/>
        <w:gridCol w:w="3474"/>
        <w:gridCol w:w="3474"/>
      </w:tblGrid>
      <w:tr w:rsidR="00420311" w:rsidRPr="00431689" w14:paraId="65321CA5" w14:textId="77777777" w:rsidTr="00297207">
        <w:tc>
          <w:tcPr>
            <w:tcW w:w="1998" w:type="dxa"/>
            <w:gridSpan w:val="2"/>
          </w:tcPr>
          <w:p w14:paraId="015D4EA0" w14:textId="77777777" w:rsidR="00420311" w:rsidRPr="00852FCF" w:rsidRDefault="00420311" w:rsidP="00373A83">
            <w:pPr>
              <w:rPr>
                <w:sz w:val="21"/>
                <w:szCs w:val="21"/>
                <w:lang w:val="nn-NO"/>
              </w:rPr>
            </w:pPr>
            <w:r w:rsidRPr="00431689">
              <w:rPr>
                <w:sz w:val="21"/>
                <w:szCs w:val="21"/>
                <w:lang w:val="es-US"/>
              </w:rPr>
              <w:t>Puesto del análisis del trabajo</w:t>
            </w:r>
          </w:p>
        </w:tc>
        <w:tc>
          <w:tcPr>
            <w:tcW w:w="2070" w:type="dxa"/>
          </w:tcPr>
          <w:p w14:paraId="739DF057" w14:textId="77777777" w:rsidR="00420311" w:rsidRPr="00852FCF" w:rsidRDefault="00420311" w:rsidP="0034781E">
            <w:pPr>
              <w:rPr>
                <w:sz w:val="21"/>
                <w:szCs w:val="21"/>
                <w:lang w:val="nn-NO"/>
              </w:rPr>
            </w:pPr>
            <w:r w:rsidRPr="00431689">
              <w:rPr>
                <w:sz w:val="21"/>
                <w:szCs w:val="21"/>
                <w:lang w:val="es-US"/>
              </w:rPr>
              <w:t xml:space="preserve">¿El trabajador puede desempeñar este trabajo? </w:t>
            </w:r>
          </w:p>
          <w:p w14:paraId="0D1A3DDC" w14:textId="77777777" w:rsidR="001C46B1" w:rsidRPr="00431689" w:rsidRDefault="001C46B1" w:rsidP="0034781E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t>(Sí o No)</w:t>
            </w:r>
          </w:p>
        </w:tc>
        <w:tc>
          <w:tcPr>
            <w:tcW w:w="3474" w:type="dxa"/>
          </w:tcPr>
          <w:p w14:paraId="42C3D080" w14:textId="77777777" w:rsidR="00420311" w:rsidRPr="00431689" w:rsidRDefault="00420311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t xml:space="preserve">Si contestó que no, describa cuál tarea con demanda física está limitada </w:t>
            </w:r>
            <w:r w:rsidRPr="00431689">
              <w:rPr>
                <w:b/>
                <w:bCs/>
                <w:sz w:val="21"/>
                <w:szCs w:val="21"/>
                <w:lang w:val="es-US"/>
              </w:rPr>
              <w:t>y</w:t>
            </w:r>
            <w:r w:rsidRPr="00431689">
              <w:rPr>
                <w:sz w:val="21"/>
                <w:szCs w:val="21"/>
                <w:lang w:val="es-US"/>
              </w:rPr>
              <w:t xml:space="preserve"> con base en cuál factor objetivo relacionado con el reclamo.</w:t>
            </w:r>
          </w:p>
        </w:tc>
        <w:tc>
          <w:tcPr>
            <w:tcW w:w="3474" w:type="dxa"/>
          </w:tcPr>
          <w:p w14:paraId="6D22A573" w14:textId="77777777" w:rsidR="00420311" w:rsidRPr="00431689" w:rsidRDefault="00420311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t>Si no es así, ¿hay limitaciones debido a factores no relacionados (otras afecciones, conductas, etc.)? Describa los efectos sobre la tarea con demanda física.</w:t>
            </w:r>
          </w:p>
        </w:tc>
      </w:tr>
      <w:tr w:rsidR="00420311" w:rsidRPr="00431689" w14:paraId="3FBA8591" w14:textId="77777777" w:rsidTr="00297207">
        <w:tc>
          <w:tcPr>
            <w:tcW w:w="468" w:type="dxa"/>
            <w:tcBorders>
              <w:right w:val="nil"/>
            </w:tcBorders>
          </w:tcPr>
          <w:p w14:paraId="4E81C71F" w14:textId="77777777" w:rsidR="00420311" w:rsidRPr="00431689" w:rsidRDefault="00420311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t>1.</w:t>
            </w:r>
          </w:p>
        </w:tc>
        <w:tc>
          <w:tcPr>
            <w:tcW w:w="1530" w:type="dxa"/>
            <w:tcBorders>
              <w:left w:val="nil"/>
            </w:tcBorders>
          </w:tcPr>
          <w:p w14:paraId="63C0E0A7" w14:textId="77777777" w:rsidR="00420311" w:rsidRPr="00431689" w:rsidRDefault="00420311" w:rsidP="00424E40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t>Trabajo del lesionado</w:t>
            </w:r>
          </w:p>
          <w:p w14:paraId="79775230" w14:textId="77777777" w:rsidR="00420311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32"/>
          </w:p>
        </w:tc>
        <w:tc>
          <w:tcPr>
            <w:tcW w:w="2070" w:type="dxa"/>
          </w:tcPr>
          <w:p w14:paraId="7198EE60" w14:textId="77777777" w:rsidR="00420311" w:rsidRPr="00431689" w:rsidRDefault="00420311" w:rsidP="003E6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74" w:type="dxa"/>
          </w:tcPr>
          <w:p w14:paraId="12FDCB4B" w14:textId="77777777" w:rsidR="00420311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33"/>
          </w:p>
        </w:tc>
        <w:tc>
          <w:tcPr>
            <w:tcW w:w="3474" w:type="dxa"/>
          </w:tcPr>
          <w:p w14:paraId="2D6CBDCF" w14:textId="77777777" w:rsidR="00420311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31689">
              <w:rPr>
                <w:sz w:val="21"/>
                <w:szCs w:val="21"/>
                <w:lang w:val="es-US"/>
              </w:rPr>
              <w:instrText xml:space="preserve"> </w:instrText>
            </w:r>
            <w:bookmarkStart w:id="34" w:name="Text32"/>
            <w:r w:rsidRPr="00431689">
              <w:rPr>
                <w:sz w:val="21"/>
                <w:szCs w:val="21"/>
                <w:lang w:val="es-US"/>
              </w:rPr>
              <w:instrText xml:space="preserve">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34"/>
          </w:p>
        </w:tc>
      </w:tr>
      <w:tr w:rsidR="003E6B82" w:rsidRPr="00431689" w14:paraId="3B1D6BDE" w14:textId="77777777" w:rsidTr="00297207">
        <w:tc>
          <w:tcPr>
            <w:tcW w:w="468" w:type="dxa"/>
            <w:tcBorders>
              <w:right w:val="nil"/>
            </w:tcBorders>
          </w:tcPr>
          <w:p w14:paraId="71A2DD92" w14:textId="77777777" w:rsidR="003E6B82" w:rsidRPr="00431689" w:rsidRDefault="003E6B82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t>2.</w:t>
            </w:r>
          </w:p>
        </w:tc>
        <w:tc>
          <w:tcPr>
            <w:tcW w:w="1530" w:type="dxa"/>
            <w:tcBorders>
              <w:left w:val="nil"/>
            </w:tcBorders>
          </w:tcPr>
          <w:p w14:paraId="101B1856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35"/>
          </w:p>
        </w:tc>
        <w:tc>
          <w:tcPr>
            <w:tcW w:w="2070" w:type="dxa"/>
          </w:tcPr>
          <w:p w14:paraId="7A815D1A" w14:textId="77777777" w:rsidR="003E6B82" w:rsidRPr="00431689" w:rsidRDefault="003E6B82" w:rsidP="003E6B82">
            <w:pPr>
              <w:jc w:val="center"/>
            </w:pPr>
          </w:p>
        </w:tc>
        <w:tc>
          <w:tcPr>
            <w:tcW w:w="3474" w:type="dxa"/>
          </w:tcPr>
          <w:p w14:paraId="4FDDA1AF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3474" w:type="dxa"/>
          </w:tcPr>
          <w:p w14:paraId="04909E81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37"/>
          </w:p>
        </w:tc>
      </w:tr>
      <w:tr w:rsidR="003E6B82" w:rsidRPr="00431689" w14:paraId="24DFB9B9" w14:textId="77777777" w:rsidTr="00297207">
        <w:tc>
          <w:tcPr>
            <w:tcW w:w="468" w:type="dxa"/>
            <w:tcBorders>
              <w:right w:val="nil"/>
            </w:tcBorders>
          </w:tcPr>
          <w:p w14:paraId="72BFF58B" w14:textId="77777777" w:rsidR="003E6B82" w:rsidRPr="00431689" w:rsidRDefault="003E6B82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t>3.</w:t>
            </w:r>
          </w:p>
        </w:tc>
        <w:tc>
          <w:tcPr>
            <w:tcW w:w="1530" w:type="dxa"/>
            <w:tcBorders>
              <w:left w:val="nil"/>
            </w:tcBorders>
          </w:tcPr>
          <w:p w14:paraId="493BC3CA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38"/>
          </w:p>
        </w:tc>
        <w:tc>
          <w:tcPr>
            <w:tcW w:w="2070" w:type="dxa"/>
          </w:tcPr>
          <w:p w14:paraId="14D3049C" w14:textId="77777777" w:rsidR="003E6B82" w:rsidRPr="00431689" w:rsidRDefault="003E6B82" w:rsidP="003E6B82">
            <w:pPr>
              <w:jc w:val="center"/>
            </w:pPr>
          </w:p>
        </w:tc>
        <w:tc>
          <w:tcPr>
            <w:tcW w:w="3474" w:type="dxa"/>
          </w:tcPr>
          <w:p w14:paraId="7E64A18B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39"/>
          </w:p>
        </w:tc>
        <w:tc>
          <w:tcPr>
            <w:tcW w:w="3474" w:type="dxa"/>
          </w:tcPr>
          <w:p w14:paraId="75965FA2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40"/>
          </w:p>
        </w:tc>
      </w:tr>
      <w:tr w:rsidR="003E6B82" w:rsidRPr="00431689" w14:paraId="33D9C4D9" w14:textId="77777777" w:rsidTr="00297207">
        <w:tc>
          <w:tcPr>
            <w:tcW w:w="468" w:type="dxa"/>
            <w:tcBorders>
              <w:right w:val="nil"/>
            </w:tcBorders>
          </w:tcPr>
          <w:p w14:paraId="35E4A907" w14:textId="77777777" w:rsidR="003E6B82" w:rsidRPr="00431689" w:rsidRDefault="003E6B82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t>4.</w:t>
            </w:r>
          </w:p>
        </w:tc>
        <w:tc>
          <w:tcPr>
            <w:tcW w:w="1530" w:type="dxa"/>
            <w:tcBorders>
              <w:left w:val="nil"/>
            </w:tcBorders>
          </w:tcPr>
          <w:p w14:paraId="20353B93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41"/>
          </w:p>
        </w:tc>
        <w:tc>
          <w:tcPr>
            <w:tcW w:w="2070" w:type="dxa"/>
          </w:tcPr>
          <w:p w14:paraId="353B3B90" w14:textId="77777777" w:rsidR="003E6B82" w:rsidRPr="00431689" w:rsidRDefault="003E6B82" w:rsidP="003E6B82">
            <w:pPr>
              <w:jc w:val="center"/>
            </w:pPr>
          </w:p>
        </w:tc>
        <w:tc>
          <w:tcPr>
            <w:tcW w:w="3474" w:type="dxa"/>
          </w:tcPr>
          <w:p w14:paraId="3C68CFE4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42"/>
          </w:p>
        </w:tc>
        <w:tc>
          <w:tcPr>
            <w:tcW w:w="3474" w:type="dxa"/>
          </w:tcPr>
          <w:p w14:paraId="1BFC29BC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43"/>
          </w:p>
        </w:tc>
      </w:tr>
      <w:tr w:rsidR="003E6B82" w:rsidRPr="00431689" w14:paraId="18342980" w14:textId="77777777" w:rsidTr="00297207">
        <w:tc>
          <w:tcPr>
            <w:tcW w:w="468" w:type="dxa"/>
            <w:tcBorders>
              <w:right w:val="nil"/>
            </w:tcBorders>
          </w:tcPr>
          <w:p w14:paraId="44619179" w14:textId="77777777" w:rsidR="003E6B82" w:rsidRPr="00431689" w:rsidRDefault="003E6B82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t>5.</w:t>
            </w:r>
          </w:p>
        </w:tc>
        <w:tc>
          <w:tcPr>
            <w:tcW w:w="1530" w:type="dxa"/>
            <w:tcBorders>
              <w:left w:val="nil"/>
            </w:tcBorders>
          </w:tcPr>
          <w:p w14:paraId="6E16A439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44"/>
          </w:p>
        </w:tc>
        <w:tc>
          <w:tcPr>
            <w:tcW w:w="2070" w:type="dxa"/>
          </w:tcPr>
          <w:p w14:paraId="75A713AB" w14:textId="77777777" w:rsidR="003E6B82" w:rsidRPr="00431689" w:rsidRDefault="003E6B82" w:rsidP="003E6B82">
            <w:pPr>
              <w:jc w:val="center"/>
            </w:pPr>
          </w:p>
        </w:tc>
        <w:tc>
          <w:tcPr>
            <w:tcW w:w="3474" w:type="dxa"/>
          </w:tcPr>
          <w:p w14:paraId="25AA75CB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45"/>
          </w:p>
        </w:tc>
        <w:tc>
          <w:tcPr>
            <w:tcW w:w="3474" w:type="dxa"/>
          </w:tcPr>
          <w:p w14:paraId="1775AB2A" w14:textId="77777777" w:rsidR="003E6B82" w:rsidRPr="00431689" w:rsidRDefault="00A9452A" w:rsidP="00373A83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Pr="00431689">
              <w:rPr>
                <w:sz w:val="21"/>
                <w:szCs w:val="21"/>
              </w:rPr>
              <w:instrText xml:space="preserve"> FORMTEXT </w:instrText>
            </w:r>
            <w:r w:rsidRPr="00431689">
              <w:rPr>
                <w:sz w:val="21"/>
                <w:szCs w:val="21"/>
              </w:rPr>
            </w:r>
            <w:r w:rsidRPr="00431689">
              <w:rPr>
                <w:sz w:val="21"/>
                <w:szCs w:val="21"/>
              </w:rPr>
              <w:fldChar w:fldCharType="separate"/>
            </w:r>
            <w:r w:rsidRPr="00431689">
              <w:rPr>
                <w:noProof/>
                <w:sz w:val="21"/>
                <w:szCs w:val="21"/>
              </w:rPr>
              <w:t>     </w:t>
            </w:r>
            <w:r w:rsidRPr="00431689">
              <w:rPr>
                <w:sz w:val="21"/>
                <w:szCs w:val="21"/>
              </w:rPr>
              <w:fldChar w:fldCharType="end"/>
            </w:r>
            <w:bookmarkEnd w:id="46"/>
          </w:p>
        </w:tc>
      </w:tr>
    </w:tbl>
    <w:p w14:paraId="2428D2AB" w14:textId="77777777" w:rsidR="0034781E" w:rsidRPr="00431689" w:rsidRDefault="0034781E" w:rsidP="00373A83">
      <w:pPr>
        <w:rPr>
          <w:sz w:val="21"/>
          <w:szCs w:val="21"/>
        </w:rPr>
        <w:sectPr w:rsidR="0034781E" w:rsidRPr="00431689" w:rsidSect="0034781E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4D26A251" w14:textId="77777777" w:rsidR="00420311" w:rsidRPr="00431689" w:rsidRDefault="00420311" w:rsidP="00373A83">
      <w:pPr>
        <w:rPr>
          <w:sz w:val="21"/>
          <w:szCs w:val="21"/>
        </w:rPr>
      </w:pPr>
    </w:p>
    <w:p w14:paraId="5E2DE01B" w14:textId="77777777" w:rsidR="0034781E" w:rsidRPr="00431689" w:rsidRDefault="0034781E" w:rsidP="00373A83">
      <w:pPr>
        <w:rPr>
          <w:b/>
          <w:bCs/>
          <w:sz w:val="21"/>
          <w:szCs w:val="21"/>
        </w:rPr>
        <w:sectPr w:rsidR="0034781E" w:rsidRPr="00431689" w:rsidSect="0034781E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20FB4E1E" w14:textId="77777777" w:rsidR="00420311" w:rsidRPr="00431689" w:rsidRDefault="00420311" w:rsidP="00373A83">
      <w:pPr>
        <w:rPr>
          <w:sz w:val="21"/>
          <w:szCs w:val="21"/>
        </w:rPr>
      </w:pPr>
      <w:r w:rsidRPr="00431689">
        <w:rPr>
          <w:b/>
          <w:bCs/>
          <w:sz w:val="21"/>
          <w:szCs w:val="21"/>
          <w:lang w:val="es-US"/>
        </w:rPr>
        <w:t>Otras preguntas de remisión:</w:t>
      </w:r>
    </w:p>
    <w:p w14:paraId="63F0945C" w14:textId="77777777" w:rsidR="00420311" w:rsidRPr="00431689" w:rsidRDefault="00420311" w:rsidP="00373A83">
      <w:pPr>
        <w:rPr>
          <w:sz w:val="21"/>
          <w:szCs w:val="21"/>
        </w:rPr>
      </w:pPr>
      <w:r w:rsidRPr="00431689">
        <w:rPr>
          <w:sz w:val="21"/>
          <w:szCs w:val="21"/>
          <w:lang w:val="es-US"/>
        </w:rPr>
        <w:t>Escriba y conteste todas las preguntas adicionales que haga el gerente de reclamos, proveedor de servicios vocacionales, empleador o proveedor principal.</w:t>
      </w:r>
    </w:p>
    <w:p w14:paraId="1F7887DB" w14:textId="77777777" w:rsidR="00420311" w:rsidRPr="00431689" w:rsidRDefault="00A9452A" w:rsidP="00373A83">
      <w:pPr>
        <w:rPr>
          <w:sz w:val="21"/>
          <w:szCs w:val="21"/>
        </w:rPr>
      </w:pPr>
      <w:r w:rsidRPr="00431689">
        <w:rPr>
          <w:sz w:val="21"/>
          <w:szCs w:val="21"/>
          <w:lang w:val="es-U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7" w:name="Text37"/>
      <w:r w:rsidRPr="00431689">
        <w:rPr>
          <w:sz w:val="21"/>
          <w:szCs w:val="21"/>
          <w:lang w:val="es-US"/>
        </w:rPr>
        <w:instrText xml:space="preserve"> FORMTEXT </w:instrText>
      </w:r>
      <w:r w:rsidRPr="00431689">
        <w:rPr>
          <w:sz w:val="21"/>
          <w:szCs w:val="21"/>
          <w:lang w:val="es-US"/>
        </w:rPr>
      </w:r>
      <w:r w:rsidRPr="00431689">
        <w:rPr>
          <w:sz w:val="21"/>
          <w:szCs w:val="21"/>
          <w:lang w:val="es-US"/>
        </w:rPr>
        <w:fldChar w:fldCharType="separate"/>
      </w:r>
      <w:r w:rsidRPr="00431689">
        <w:rPr>
          <w:noProof/>
          <w:sz w:val="21"/>
          <w:szCs w:val="21"/>
          <w:lang w:val="es-US"/>
        </w:rPr>
        <w:t>     </w:t>
      </w:r>
      <w:r w:rsidRPr="00431689">
        <w:rPr>
          <w:sz w:val="21"/>
          <w:szCs w:val="21"/>
          <w:lang w:val="es-US"/>
        </w:rPr>
        <w:fldChar w:fldCharType="end"/>
      </w:r>
      <w:bookmarkEnd w:id="47"/>
    </w:p>
    <w:p w14:paraId="6E00AEC1" w14:textId="77777777" w:rsidR="00420311" w:rsidRPr="00431689" w:rsidRDefault="00420311" w:rsidP="00373A83">
      <w:pPr>
        <w:rPr>
          <w:sz w:val="21"/>
          <w:szCs w:val="21"/>
        </w:rPr>
      </w:pPr>
    </w:p>
    <w:p w14:paraId="2B3D05EB" w14:textId="77777777" w:rsidR="00420311" w:rsidRPr="00431689" w:rsidRDefault="00420311" w:rsidP="00373A83">
      <w:pPr>
        <w:rPr>
          <w:sz w:val="21"/>
          <w:szCs w:val="21"/>
        </w:rPr>
      </w:pPr>
      <w:r w:rsidRPr="00431689">
        <w:rPr>
          <w:b/>
          <w:bCs/>
          <w:sz w:val="21"/>
          <w:szCs w:val="21"/>
          <w:lang w:val="es-US"/>
        </w:rPr>
        <w:t>Restricciones según la evaluación del proveedor responsable:</w:t>
      </w:r>
    </w:p>
    <w:tbl>
      <w:tblPr>
        <w:tblStyle w:val="TableGrid"/>
        <w:tblW w:w="11520" w:type="dxa"/>
        <w:tblLook w:val="04A0" w:firstRow="1" w:lastRow="0" w:firstColumn="1" w:lastColumn="0" w:noHBand="0" w:noVBand="1"/>
      </w:tblPr>
      <w:tblGrid>
        <w:gridCol w:w="3078"/>
        <w:gridCol w:w="4770"/>
        <w:gridCol w:w="2988"/>
        <w:gridCol w:w="684"/>
      </w:tblGrid>
      <w:tr w:rsidR="00420311" w:rsidRPr="00431689" w14:paraId="408D10FA" w14:textId="77777777" w:rsidTr="001A47A8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F18E01C" w14:textId="77777777" w:rsidR="00420311" w:rsidRPr="001A47A8" w:rsidRDefault="00A9452A" w:rsidP="00373A83">
            <w:pPr>
              <w:rPr>
                <w:sz w:val="20"/>
                <w:szCs w:val="20"/>
              </w:rPr>
            </w:pPr>
            <w:r w:rsidRPr="001A47A8">
              <w:rPr>
                <w:sz w:val="20"/>
                <w:szCs w:val="20"/>
                <w:lang w:val="es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8"/>
            <w:r w:rsidRPr="001A47A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C80BAA">
              <w:rPr>
                <w:sz w:val="20"/>
                <w:szCs w:val="20"/>
                <w:lang w:val="es-US"/>
              </w:rPr>
            </w:r>
            <w:r w:rsidR="00C80BAA">
              <w:rPr>
                <w:sz w:val="20"/>
                <w:szCs w:val="20"/>
                <w:lang w:val="es-US"/>
              </w:rPr>
              <w:fldChar w:fldCharType="separate"/>
            </w:r>
            <w:r w:rsidRPr="001A47A8">
              <w:rPr>
                <w:sz w:val="20"/>
                <w:szCs w:val="20"/>
                <w:lang w:val="es-US"/>
              </w:rPr>
              <w:fldChar w:fldCharType="end"/>
            </w:r>
            <w:bookmarkEnd w:id="48"/>
            <w:r w:rsidRPr="001A47A8">
              <w:rPr>
                <w:sz w:val="20"/>
                <w:szCs w:val="20"/>
                <w:lang w:val="es-US"/>
              </w:rPr>
              <w:t xml:space="preserve"> Ninguna/Probar la tolerancia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85A86E9" w14:textId="77777777" w:rsidR="00420311" w:rsidRPr="001A47A8" w:rsidRDefault="00A9452A" w:rsidP="00373A83">
            <w:pPr>
              <w:rPr>
                <w:sz w:val="20"/>
                <w:szCs w:val="20"/>
              </w:rPr>
            </w:pPr>
            <w:r w:rsidRPr="001A47A8">
              <w:rPr>
                <w:sz w:val="20"/>
                <w:szCs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9"/>
            <w:r w:rsidRPr="001A47A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C80BAA">
              <w:rPr>
                <w:sz w:val="20"/>
                <w:szCs w:val="20"/>
                <w:lang w:val="es-US"/>
              </w:rPr>
            </w:r>
            <w:r w:rsidR="00C80BAA">
              <w:rPr>
                <w:sz w:val="20"/>
                <w:szCs w:val="20"/>
                <w:lang w:val="es-US"/>
              </w:rPr>
              <w:fldChar w:fldCharType="separate"/>
            </w:r>
            <w:r w:rsidRPr="001A47A8">
              <w:rPr>
                <w:sz w:val="20"/>
                <w:szCs w:val="20"/>
                <w:lang w:val="es-US"/>
              </w:rPr>
              <w:fldChar w:fldCharType="end"/>
            </w:r>
            <w:bookmarkEnd w:id="49"/>
            <w:r w:rsidRPr="001A47A8">
              <w:rPr>
                <w:sz w:val="20"/>
                <w:szCs w:val="20"/>
                <w:lang w:val="es-US"/>
              </w:rPr>
              <w:t xml:space="preserve"> Restricción en levantamiento de objetos: </w:t>
            </w:r>
            <w:r w:rsidRPr="001A47A8">
              <w:rPr>
                <w:sz w:val="20"/>
                <w:szCs w:val="20"/>
                <w:lang w:val="es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 w:rsidRPr="001A47A8">
              <w:rPr>
                <w:sz w:val="20"/>
                <w:szCs w:val="20"/>
                <w:lang w:val="es-US"/>
              </w:rPr>
              <w:instrText xml:space="preserve"> FORMTEXT </w:instrText>
            </w:r>
            <w:r w:rsidRPr="001A47A8">
              <w:rPr>
                <w:sz w:val="20"/>
                <w:szCs w:val="20"/>
                <w:lang w:val="es-US"/>
              </w:rPr>
            </w:r>
            <w:r w:rsidRPr="001A47A8">
              <w:rPr>
                <w:sz w:val="20"/>
                <w:szCs w:val="20"/>
                <w:lang w:val="es-US"/>
              </w:rPr>
              <w:fldChar w:fldCharType="separate"/>
            </w:r>
            <w:r w:rsidRPr="001A47A8">
              <w:rPr>
                <w:noProof/>
                <w:sz w:val="20"/>
                <w:szCs w:val="20"/>
                <w:lang w:val="es-US"/>
              </w:rPr>
              <w:t>     </w:t>
            </w:r>
            <w:r w:rsidRPr="001A47A8">
              <w:rPr>
                <w:sz w:val="20"/>
                <w:szCs w:val="20"/>
                <w:lang w:val="es-US"/>
              </w:rPr>
              <w:fldChar w:fldCharType="end"/>
            </w:r>
            <w:bookmarkEnd w:id="50"/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67256" w14:textId="77777777" w:rsidR="00420311" w:rsidRPr="001A47A8" w:rsidRDefault="00A9452A" w:rsidP="00373A83">
            <w:pPr>
              <w:rPr>
                <w:sz w:val="20"/>
                <w:szCs w:val="20"/>
              </w:rPr>
            </w:pPr>
            <w:r w:rsidRPr="001A47A8">
              <w:rPr>
                <w:sz w:val="20"/>
                <w:szCs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0"/>
            <w:r w:rsidRPr="001A47A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C80BAA">
              <w:rPr>
                <w:sz w:val="20"/>
                <w:szCs w:val="20"/>
                <w:lang w:val="es-US"/>
              </w:rPr>
            </w:r>
            <w:r w:rsidR="00C80BAA">
              <w:rPr>
                <w:sz w:val="20"/>
                <w:szCs w:val="20"/>
                <w:lang w:val="es-US"/>
              </w:rPr>
              <w:fldChar w:fldCharType="separate"/>
            </w:r>
            <w:r w:rsidRPr="001A47A8">
              <w:rPr>
                <w:sz w:val="20"/>
                <w:szCs w:val="20"/>
                <w:lang w:val="es-US"/>
              </w:rPr>
              <w:fldChar w:fldCharType="end"/>
            </w:r>
            <w:bookmarkEnd w:id="51"/>
            <w:r w:rsidRPr="001A47A8">
              <w:rPr>
                <w:sz w:val="20"/>
                <w:szCs w:val="20"/>
                <w:lang w:val="es-US"/>
              </w:rPr>
              <w:t xml:space="preserve"> Precauciones cardiacas: </w:t>
            </w:r>
            <w:r w:rsidRPr="001A47A8">
              <w:rPr>
                <w:sz w:val="20"/>
                <w:szCs w:val="20"/>
                <w:lang w:val="es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 w:rsidRPr="001A47A8">
              <w:rPr>
                <w:sz w:val="20"/>
                <w:szCs w:val="20"/>
                <w:lang w:val="es-US"/>
              </w:rPr>
              <w:instrText xml:space="preserve"> FORMTEXT </w:instrText>
            </w:r>
            <w:r w:rsidRPr="001A47A8">
              <w:rPr>
                <w:sz w:val="20"/>
                <w:szCs w:val="20"/>
                <w:lang w:val="es-US"/>
              </w:rPr>
            </w:r>
            <w:r w:rsidRPr="001A47A8">
              <w:rPr>
                <w:sz w:val="20"/>
                <w:szCs w:val="20"/>
                <w:lang w:val="es-US"/>
              </w:rPr>
              <w:fldChar w:fldCharType="separate"/>
            </w:r>
            <w:r w:rsidRPr="001A47A8">
              <w:rPr>
                <w:noProof/>
                <w:sz w:val="20"/>
                <w:szCs w:val="20"/>
                <w:lang w:val="es-US"/>
              </w:rPr>
              <w:t>     </w:t>
            </w:r>
            <w:r w:rsidRPr="001A47A8">
              <w:rPr>
                <w:sz w:val="20"/>
                <w:szCs w:val="20"/>
                <w:lang w:val="es-US"/>
              </w:rPr>
              <w:fldChar w:fldCharType="end"/>
            </w:r>
            <w:bookmarkEnd w:id="52"/>
          </w:p>
        </w:tc>
      </w:tr>
      <w:tr w:rsidR="00420311" w:rsidRPr="001A47A8" w14:paraId="3909B79E" w14:textId="77777777" w:rsidTr="001A47A8">
        <w:trPr>
          <w:gridAfter w:val="1"/>
          <w:wAfter w:w="684" w:type="dxa"/>
        </w:trPr>
        <w:tc>
          <w:tcPr>
            <w:tcW w:w="10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12873" w14:textId="77777777" w:rsidR="00420311" w:rsidRPr="001A47A8" w:rsidRDefault="00A9452A" w:rsidP="00373A83">
            <w:pPr>
              <w:rPr>
                <w:sz w:val="20"/>
                <w:szCs w:val="20"/>
              </w:rPr>
            </w:pPr>
            <w:r w:rsidRPr="001A47A8">
              <w:rPr>
                <w:sz w:val="20"/>
                <w:szCs w:val="20"/>
                <w:lang w:val="es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1"/>
            <w:r w:rsidRPr="001A47A8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C80BAA">
              <w:rPr>
                <w:sz w:val="20"/>
                <w:szCs w:val="20"/>
                <w:lang w:val="es-US"/>
              </w:rPr>
            </w:r>
            <w:r w:rsidR="00C80BAA">
              <w:rPr>
                <w:sz w:val="20"/>
                <w:szCs w:val="20"/>
                <w:lang w:val="es-US"/>
              </w:rPr>
              <w:fldChar w:fldCharType="separate"/>
            </w:r>
            <w:r w:rsidRPr="001A47A8">
              <w:rPr>
                <w:sz w:val="20"/>
                <w:szCs w:val="20"/>
                <w:lang w:val="es-US"/>
              </w:rPr>
              <w:fldChar w:fldCharType="end"/>
            </w:r>
            <w:bookmarkEnd w:id="53"/>
            <w:r w:rsidRPr="001A47A8">
              <w:rPr>
                <w:sz w:val="20"/>
                <w:szCs w:val="20"/>
                <w:lang w:val="es-US"/>
              </w:rPr>
              <w:t xml:space="preserve"> Otras (describa): </w:t>
            </w:r>
            <w:r w:rsidRPr="001A47A8">
              <w:rPr>
                <w:sz w:val="20"/>
                <w:szCs w:val="20"/>
                <w:lang w:val="es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4" w:name="Text40"/>
            <w:r w:rsidRPr="001A47A8">
              <w:rPr>
                <w:sz w:val="20"/>
                <w:szCs w:val="20"/>
                <w:lang w:val="es-US"/>
              </w:rPr>
              <w:instrText xml:space="preserve"> FORMTEXT </w:instrText>
            </w:r>
            <w:r w:rsidRPr="001A47A8">
              <w:rPr>
                <w:sz w:val="20"/>
                <w:szCs w:val="20"/>
                <w:lang w:val="es-US"/>
              </w:rPr>
            </w:r>
            <w:r w:rsidRPr="001A47A8">
              <w:rPr>
                <w:sz w:val="20"/>
                <w:szCs w:val="20"/>
                <w:lang w:val="es-US"/>
              </w:rPr>
              <w:fldChar w:fldCharType="separate"/>
            </w:r>
            <w:r w:rsidRPr="001A47A8">
              <w:rPr>
                <w:noProof/>
                <w:sz w:val="20"/>
                <w:szCs w:val="20"/>
                <w:lang w:val="es-US"/>
              </w:rPr>
              <w:t>     </w:t>
            </w:r>
            <w:r w:rsidRPr="001A47A8">
              <w:rPr>
                <w:sz w:val="20"/>
                <w:szCs w:val="20"/>
                <w:lang w:val="es-US"/>
              </w:rPr>
              <w:fldChar w:fldCharType="end"/>
            </w:r>
            <w:bookmarkEnd w:id="54"/>
          </w:p>
        </w:tc>
      </w:tr>
    </w:tbl>
    <w:p w14:paraId="44D5FB58" w14:textId="77777777" w:rsidR="00420311" w:rsidRPr="00431689" w:rsidRDefault="00420311" w:rsidP="00373A83">
      <w:pPr>
        <w:rPr>
          <w:sz w:val="21"/>
          <w:szCs w:val="21"/>
        </w:rPr>
      </w:pPr>
    </w:p>
    <w:p w14:paraId="60183BBA" w14:textId="77777777" w:rsidR="00420311" w:rsidRPr="00431689" w:rsidRDefault="00420311" w:rsidP="00373A83">
      <w:pPr>
        <w:rPr>
          <w:sz w:val="21"/>
          <w:szCs w:val="21"/>
        </w:rPr>
      </w:pPr>
      <w:r w:rsidRPr="00431689">
        <w:rPr>
          <w:b/>
          <w:bCs/>
          <w:sz w:val="21"/>
          <w:szCs w:val="21"/>
          <w:lang w:val="es-US"/>
        </w:rPr>
        <w:t>Observaciones y comentarios adicionales:</w:t>
      </w:r>
    </w:p>
    <w:p w14:paraId="1CB849D4" w14:textId="77777777" w:rsidR="00420311" w:rsidRPr="00431689" w:rsidRDefault="00A9452A" w:rsidP="00373A83">
      <w:pPr>
        <w:rPr>
          <w:sz w:val="21"/>
          <w:szCs w:val="21"/>
        </w:rPr>
      </w:pPr>
      <w:r w:rsidRPr="00431689">
        <w:rPr>
          <w:sz w:val="21"/>
          <w:szCs w:val="21"/>
          <w:lang w:val="es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5" w:name="Text41"/>
      <w:r w:rsidRPr="00431689">
        <w:rPr>
          <w:sz w:val="21"/>
          <w:szCs w:val="21"/>
          <w:lang w:val="es-US"/>
        </w:rPr>
        <w:instrText xml:space="preserve"> FORMTEXT </w:instrText>
      </w:r>
      <w:r w:rsidRPr="00431689">
        <w:rPr>
          <w:sz w:val="21"/>
          <w:szCs w:val="21"/>
          <w:lang w:val="es-US"/>
        </w:rPr>
      </w:r>
      <w:r w:rsidRPr="00431689">
        <w:rPr>
          <w:sz w:val="21"/>
          <w:szCs w:val="21"/>
          <w:lang w:val="es-US"/>
        </w:rPr>
        <w:fldChar w:fldCharType="separate"/>
      </w:r>
      <w:r w:rsidRPr="00431689">
        <w:rPr>
          <w:noProof/>
          <w:sz w:val="21"/>
          <w:szCs w:val="21"/>
          <w:lang w:val="es-US"/>
        </w:rPr>
        <w:t>     </w:t>
      </w:r>
      <w:r w:rsidRPr="00431689">
        <w:rPr>
          <w:sz w:val="21"/>
          <w:szCs w:val="21"/>
          <w:lang w:val="es-US"/>
        </w:rPr>
        <w:fldChar w:fldCharType="end"/>
      </w:r>
      <w:bookmarkEnd w:id="55"/>
    </w:p>
    <w:p w14:paraId="64F51C23" w14:textId="77777777" w:rsidR="00B631CE" w:rsidRPr="00431689" w:rsidRDefault="00B631CE" w:rsidP="00373A83">
      <w:pPr>
        <w:rPr>
          <w:sz w:val="21"/>
          <w:szCs w:val="21"/>
        </w:rPr>
      </w:pPr>
    </w:p>
    <w:p w14:paraId="2A45478D" w14:textId="77777777" w:rsidR="00B631CE" w:rsidRPr="00431689" w:rsidRDefault="00B631CE" w:rsidP="00373A83">
      <w:pPr>
        <w:rPr>
          <w:sz w:val="21"/>
          <w:szCs w:val="21"/>
        </w:rPr>
      </w:pPr>
      <w:r w:rsidRPr="00431689">
        <w:rPr>
          <w:b/>
          <w:bCs/>
          <w:sz w:val="21"/>
          <w:szCs w:val="21"/>
          <w:lang w:val="es-US"/>
        </w:rPr>
        <w:t>Duración de la evaluación:</w:t>
      </w:r>
    </w:p>
    <w:p w14:paraId="3ED6C816" w14:textId="5268C212" w:rsidR="00B631CE" w:rsidRPr="00431689" w:rsidRDefault="00A9452A" w:rsidP="00B631CE">
      <w:pPr>
        <w:rPr>
          <w:sz w:val="21"/>
          <w:szCs w:val="21"/>
        </w:rPr>
      </w:pPr>
      <w:r w:rsidRPr="00431689">
        <w:rPr>
          <w:sz w:val="21"/>
          <w:szCs w:val="21"/>
          <w:lang w:val="es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6" w:name="Text42"/>
      <w:r w:rsidRPr="00431689">
        <w:rPr>
          <w:sz w:val="21"/>
          <w:szCs w:val="21"/>
          <w:lang w:val="es-US"/>
        </w:rPr>
        <w:instrText xml:space="preserve"> FORMTEXT </w:instrText>
      </w:r>
      <w:r w:rsidRPr="00431689">
        <w:rPr>
          <w:sz w:val="21"/>
          <w:szCs w:val="21"/>
          <w:lang w:val="es-US"/>
        </w:rPr>
      </w:r>
      <w:r w:rsidRPr="00431689">
        <w:rPr>
          <w:sz w:val="21"/>
          <w:szCs w:val="21"/>
          <w:lang w:val="es-US"/>
        </w:rPr>
        <w:fldChar w:fldCharType="separate"/>
      </w:r>
      <w:r w:rsidRPr="00431689">
        <w:rPr>
          <w:noProof/>
          <w:sz w:val="21"/>
          <w:szCs w:val="21"/>
          <w:u w:val="single"/>
          <w:lang w:val="es-US"/>
        </w:rPr>
        <w:t>     </w:t>
      </w:r>
      <w:r w:rsidRPr="00431689">
        <w:rPr>
          <w:sz w:val="21"/>
          <w:szCs w:val="21"/>
          <w:lang w:val="es-US"/>
        </w:rPr>
        <w:fldChar w:fldCharType="end"/>
      </w:r>
      <w:bookmarkEnd w:id="56"/>
      <w:r w:rsidRPr="00431689">
        <w:rPr>
          <w:sz w:val="21"/>
          <w:szCs w:val="21"/>
          <w:lang w:val="es-US"/>
        </w:rPr>
        <w:t xml:space="preserve"> Horas/ </w:t>
      </w:r>
      <w:r w:rsidRPr="00431689">
        <w:rPr>
          <w:sz w:val="21"/>
          <w:szCs w:val="21"/>
          <w:lang w:val="es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7" w:name="Text43"/>
      <w:r w:rsidRPr="00431689">
        <w:rPr>
          <w:sz w:val="21"/>
          <w:szCs w:val="21"/>
          <w:lang w:val="es-US"/>
        </w:rPr>
        <w:instrText xml:space="preserve"> FORMTEXT </w:instrText>
      </w:r>
      <w:r w:rsidRPr="00431689">
        <w:rPr>
          <w:sz w:val="21"/>
          <w:szCs w:val="21"/>
          <w:lang w:val="es-US"/>
        </w:rPr>
      </w:r>
      <w:r w:rsidRPr="00431689">
        <w:rPr>
          <w:sz w:val="21"/>
          <w:szCs w:val="21"/>
          <w:lang w:val="es-US"/>
        </w:rPr>
        <w:fldChar w:fldCharType="separate"/>
      </w:r>
      <w:r w:rsidRPr="00431689">
        <w:rPr>
          <w:noProof/>
          <w:sz w:val="21"/>
          <w:szCs w:val="21"/>
          <w:u w:val="single"/>
          <w:lang w:val="es-US"/>
        </w:rPr>
        <w:t>     </w:t>
      </w:r>
      <w:r w:rsidRPr="00431689">
        <w:rPr>
          <w:sz w:val="21"/>
          <w:szCs w:val="21"/>
          <w:lang w:val="es-US"/>
        </w:rPr>
        <w:fldChar w:fldCharType="end"/>
      </w:r>
      <w:bookmarkEnd w:id="57"/>
      <w:r w:rsidRPr="00431689">
        <w:rPr>
          <w:sz w:val="21"/>
          <w:szCs w:val="21"/>
          <w:lang w:val="es-US"/>
        </w:rPr>
        <w:t xml:space="preserve"> Días</w:t>
      </w:r>
    </w:p>
    <w:p w14:paraId="50C6C1FE" w14:textId="77777777" w:rsidR="00B631CE" w:rsidRPr="00431689" w:rsidRDefault="00B631CE" w:rsidP="00B631CE">
      <w:pPr>
        <w:rPr>
          <w:sz w:val="21"/>
          <w:szCs w:val="21"/>
        </w:rPr>
      </w:pPr>
    </w:p>
    <w:p w14:paraId="740D0A7B" w14:textId="77777777" w:rsidR="00B631CE" w:rsidRPr="00431689" w:rsidRDefault="00B631CE" w:rsidP="00B631CE">
      <w:pPr>
        <w:rPr>
          <w:b/>
          <w:bCs/>
          <w:sz w:val="21"/>
          <w:szCs w:val="21"/>
        </w:rPr>
      </w:pPr>
      <w:r w:rsidRPr="00431689">
        <w:rPr>
          <w:b/>
          <w:bCs/>
          <w:sz w:val="21"/>
          <w:szCs w:val="21"/>
          <w:lang w:val="es-US"/>
        </w:rPr>
        <w:t>Firma:</w:t>
      </w:r>
    </w:p>
    <w:p w14:paraId="33580F63" w14:textId="77777777" w:rsidR="00B631CE" w:rsidRPr="00431689" w:rsidRDefault="00B631CE" w:rsidP="00B631CE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247"/>
        <w:gridCol w:w="4074"/>
        <w:gridCol w:w="243"/>
        <w:gridCol w:w="2166"/>
      </w:tblGrid>
      <w:tr w:rsidR="00B631CE" w:rsidRPr="00431689" w14:paraId="11DB5E3C" w14:textId="77777777" w:rsidTr="00B631CE">
        <w:tc>
          <w:tcPr>
            <w:tcW w:w="4158" w:type="dxa"/>
            <w:tcBorders>
              <w:bottom w:val="single" w:sz="4" w:space="0" w:color="auto"/>
            </w:tcBorders>
          </w:tcPr>
          <w:p w14:paraId="545328CC" w14:textId="77777777" w:rsidR="00B631CE" w:rsidRPr="00431689" w:rsidRDefault="00A9452A" w:rsidP="00B631CE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8" w:name="Text44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58"/>
          </w:p>
        </w:tc>
        <w:tc>
          <w:tcPr>
            <w:tcW w:w="248" w:type="dxa"/>
          </w:tcPr>
          <w:p w14:paraId="1551002A" w14:textId="77777777" w:rsidR="00B631CE" w:rsidRPr="00431689" w:rsidRDefault="00B631CE" w:rsidP="00B631CE">
            <w:pPr>
              <w:rPr>
                <w:sz w:val="21"/>
                <w:szCs w:val="21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</w:tcPr>
          <w:p w14:paraId="5F800DDE" w14:textId="77777777" w:rsidR="00B631CE" w:rsidRPr="00431689" w:rsidRDefault="00B631CE" w:rsidP="00B631CE">
            <w:pPr>
              <w:rPr>
                <w:sz w:val="21"/>
                <w:szCs w:val="21"/>
              </w:rPr>
            </w:pPr>
          </w:p>
        </w:tc>
        <w:tc>
          <w:tcPr>
            <w:tcW w:w="244" w:type="dxa"/>
          </w:tcPr>
          <w:p w14:paraId="4EA0E9D8" w14:textId="77777777" w:rsidR="00B631CE" w:rsidRPr="00431689" w:rsidRDefault="00B631CE" w:rsidP="00B631CE">
            <w:pPr>
              <w:rPr>
                <w:sz w:val="21"/>
                <w:szCs w:val="21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E37E867" w14:textId="77777777" w:rsidR="00B631CE" w:rsidRPr="00431689" w:rsidRDefault="00A9452A" w:rsidP="00B631CE">
            <w:pPr>
              <w:rPr>
                <w:sz w:val="21"/>
                <w:szCs w:val="21"/>
              </w:rPr>
            </w:pPr>
            <w:r w:rsidRPr="00431689">
              <w:rPr>
                <w:sz w:val="21"/>
                <w:szCs w:val="21"/>
                <w:lang w:val="es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 w:rsidRPr="00431689">
              <w:rPr>
                <w:sz w:val="21"/>
                <w:szCs w:val="21"/>
                <w:lang w:val="es-US"/>
              </w:rPr>
              <w:instrText xml:space="preserve"> FORMTEXT </w:instrText>
            </w:r>
            <w:r w:rsidRPr="00431689">
              <w:rPr>
                <w:sz w:val="21"/>
                <w:szCs w:val="21"/>
                <w:lang w:val="es-US"/>
              </w:rPr>
            </w:r>
            <w:r w:rsidRPr="00431689">
              <w:rPr>
                <w:sz w:val="21"/>
                <w:szCs w:val="21"/>
                <w:lang w:val="es-US"/>
              </w:rPr>
              <w:fldChar w:fldCharType="separate"/>
            </w:r>
            <w:r w:rsidRPr="00431689">
              <w:rPr>
                <w:noProof/>
                <w:sz w:val="21"/>
                <w:szCs w:val="21"/>
                <w:lang w:val="es-US"/>
              </w:rPr>
              <w:t>     </w:t>
            </w:r>
            <w:r w:rsidRPr="00431689">
              <w:rPr>
                <w:sz w:val="21"/>
                <w:szCs w:val="21"/>
                <w:lang w:val="es-US"/>
              </w:rPr>
              <w:fldChar w:fldCharType="end"/>
            </w:r>
            <w:bookmarkEnd w:id="59"/>
          </w:p>
        </w:tc>
      </w:tr>
      <w:tr w:rsidR="00B631CE" w:rsidRPr="00431689" w14:paraId="7560AE81" w14:textId="77777777" w:rsidTr="00B631CE">
        <w:tc>
          <w:tcPr>
            <w:tcW w:w="4158" w:type="dxa"/>
            <w:tcBorders>
              <w:top w:val="single" w:sz="4" w:space="0" w:color="auto"/>
            </w:tcBorders>
          </w:tcPr>
          <w:p w14:paraId="27BADAB9" w14:textId="77777777" w:rsidR="00B631CE" w:rsidRPr="00852FCF" w:rsidRDefault="00B631CE" w:rsidP="00B631CE">
            <w:pPr>
              <w:rPr>
                <w:sz w:val="16"/>
                <w:szCs w:val="16"/>
                <w:lang w:val="nn-NO"/>
              </w:rPr>
            </w:pPr>
            <w:r w:rsidRPr="00431689">
              <w:rPr>
                <w:sz w:val="16"/>
                <w:szCs w:val="16"/>
                <w:lang w:val="es-US"/>
              </w:rPr>
              <w:t xml:space="preserve">Nombre del evaluador en letra de molde </w:t>
            </w:r>
          </w:p>
        </w:tc>
        <w:tc>
          <w:tcPr>
            <w:tcW w:w="248" w:type="dxa"/>
          </w:tcPr>
          <w:p w14:paraId="4665A427" w14:textId="77777777" w:rsidR="00B631CE" w:rsidRPr="00852FCF" w:rsidRDefault="00B631CE" w:rsidP="00B631CE">
            <w:pPr>
              <w:rPr>
                <w:sz w:val="16"/>
                <w:szCs w:val="16"/>
                <w:lang w:val="nn-NO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</w:tcPr>
          <w:p w14:paraId="445747CE" w14:textId="77777777" w:rsidR="00B631CE" w:rsidRPr="00431689" w:rsidRDefault="00B631CE" w:rsidP="00B631CE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Firma del evaluador</w:t>
            </w:r>
          </w:p>
        </w:tc>
        <w:tc>
          <w:tcPr>
            <w:tcW w:w="244" w:type="dxa"/>
          </w:tcPr>
          <w:p w14:paraId="636A894B" w14:textId="77777777" w:rsidR="00B631CE" w:rsidRPr="00431689" w:rsidRDefault="00B631CE" w:rsidP="00B631CE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0921EBD3" w14:textId="77777777" w:rsidR="00B631CE" w:rsidRPr="00431689" w:rsidRDefault="00B631CE" w:rsidP="00B631CE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  <w:lang w:val="es-US"/>
              </w:rPr>
              <w:t>Fecha</w:t>
            </w:r>
          </w:p>
        </w:tc>
      </w:tr>
    </w:tbl>
    <w:p w14:paraId="19137530" w14:textId="77777777" w:rsidR="00B631CE" w:rsidRPr="00B631CE" w:rsidRDefault="00B631CE" w:rsidP="00B631CE">
      <w:pPr>
        <w:rPr>
          <w:sz w:val="21"/>
          <w:szCs w:val="21"/>
        </w:rPr>
      </w:pPr>
    </w:p>
    <w:sectPr w:rsidR="00B631CE" w:rsidRPr="00B631CE" w:rsidSect="0034781E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B7145" w14:textId="77777777" w:rsidR="00577027" w:rsidRDefault="00577027" w:rsidP="00375FA0">
      <w:r>
        <w:separator/>
      </w:r>
    </w:p>
  </w:endnote>
  <w:endnote w:type="continuationSeparator" w:id="0">
    <w:p w14:paraId="4ABC8013" w14:textId="77777777" w:rsidR="00577027" w:rsidRDefault="00577027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A3EDE" w14:textId="647EDA58" w:rsidR="00826484" w:rsidRPr="001A47A8" w:rsidRDefault="001A47A8" w:rsidP="001A47A8">
    <w:pPr>
      <w:pStyle w:val="Footer"/>
      <w:rPr>
        <w:b/>
        <w:bCs/>
        <w:sz w:val="24"/>
        <w:szCs w:val="24"/>
      </w:rPr>
    </w:pPr>
    <w:r>
      <w:rPr>
        <w:sz w:val="20"/>
        <w:szCs w:val="20"/>
      </w:rPr>
      <w:t xml:space="preserve">F245-434-000 Functional Capacity Summary  01-2016                                                                                       Index: </w:t>
    </w:r>
    <w:r>
      <w:rPr>
        <w:b/>
        <w:bCs/>
        <w:sz w:val="24"/>
        <w:szCs w:val="24"/>
      </w:rPr>
      <w:t>VOC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74EAA" w14:textId="3F317FD6" w:rsidR="00826484" w:rsidRPr="007933D8" w:rsidRDefault="007933D8" w:rsidP="007933D8">
    <w:pPr>
      <w:pStyle w:val="Footer"/>
      <w:rPr>
        <w:b/>
        <w:sz w:val="24"/>
        <w:szCs w:val="24"/>
      </w:rPr>
    </w:pPr>
    <w:r>
      <w:rPr>
        <w:sz w:val="20"/>
        <w:szCs w:val="20"/>
      </w:rPr>
      <w:t xml:space="preserve">F242-434-999 Functional Capacity Summary  02-2016                                                                                    Index: </w:t>
    </w:r>
    <w:r>
      <w:rPr>
        <w:b/>
        <w:sz w:val="24"/>
        <w:szCs w:val="24"/>
      </w:rPr>
      <w:t>VOC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53E1F" w14:textId="77777777" w:rsidR="00577027" w:rsidRDefault="00577027" w:rsidP="00375FA0">
      <w:r>
        <w:separator/>
      </w:r>
    </w:p>
  </w:footnote>
  <w:footnote w:type="continuationSeparator" w:id="0">
    <w:p w14:paraId="4426005C" w14:textId="77777777" w:rsidR="00577027" w:rsidRDefault="00577027" w:rsidP="0037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826484" w14:paraId="5B0456DB" w14:textId="77777777" w:rsidTr="0034781E">
      <w:tc>
        <w:tcPr>
          <w:tcW w:w="5508" w:type="dxa"/>
        </w:tcPr>
        <w:p w14:paraId="54A0FB14" w14:textId="77777777" w:rsidR="00826484" w:rsidRPr="0034781E" w:rsidRDefault="00826484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  <w:lang w:val="es-US"/>
            </w:rPr>
            <w:t>Nombre del trabajador</w:t>
          </w:r>
        </w:p>
        <w:p w14:paraId="3ECD0628" w14:textId="7FF70740" w:rsidR="00826484" w:rsidRDefault="0037610C">
          <w:pPr>
            <w:pStyle w:val="Header"/>
          </w:pPr>
          <w:r>
            <w:rPr>
              <w:lang w:val="es-US"/>
            </w:rPr>
            <w:fldChar w:fldCharType="begin"/>
          </w:r>
          <w:r>
            <w:rPr>
              <w:lang w:val="es-US"/>
            </w:rPr>
            <w:instrText xml:space="preserve"> STYLEREF  "Worker Name"  \* MERGEFORMAT </w:instrText>
          </w:r>
          <w:r>
            <w:rPr>
              <w:lang w:val="es-US"/>
            </w:rPr>
            <w:fldChar w:fldCharType="separate"/>
          </w:r>
          <w:r w:rsidR="00C80BAA">
            <w:rPr>
              <w:noProof/>
              <w:lang w:val="es-US"/>
            </w:rPr>
            <w:t>     </w:t>
          </w:r>
          <w:r>
            <w:rPr>
              <w:noProof/>
              <w:lang w:val="es-US"/>
            </w:rPr>
            <w:fldChar w:fldCharType="end"/>
          </w:r>
        </w:p>
      </w:tc>
      <w:tc>
        <w:tcPr>
          <w:tcW w:w="5508" w:type="dxa"/>
        </w:tcPr>
        <w:p w14:paraId="5A7208D7" w14:textId="77777777" w:rsidR="00826484" w:rsidRPr="0034781E" w:rsidRDefault="00826484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  <w:lang w:val="es-US"/>
            </w:rPr>
            <w:t>Número(s) de reclamo:</w:t>
          </w:r>
        </w:p>
        <w:p w14:paraId="63CA17EA" w14:textId="5F6687AE" w:rsidR="00826484" w:rsidRDefault="0037610C">
          <w:pPr>
            <w:pStyle w:val="Header"/>
          </w:pPr>
          <w:r>
            <w:rPr>
              <w:lang w:val="es-US"/>
            </w:rPr>
            <w:fldChar w:fldCharType="begin"/>
          </w:r>
          <w:r>
            <w:rPr>
              <w:lang w:val="es-US"/>
            </w:rPr>
            <w:instrText xml:space="preserve"> STYLEREF  "Claim Numbers"  \* MERGEFORMAT </w:instrText>
          </w:r>
          <w:r>
            <w:rPr>
              <w:lang w:val="es-US"/>
            </w:rPr>
            <w:fldChar w:fldCharType="separate"/>
          </w:r>
          <w:r w:rsidR="00C80BAA">
            <w:rPr>
              <w:noProof/>
              <w:lang w:val="es-US"/>
            </w:rPr>
            <w:t>     </w:t>
          </w:r>
          <w:r>
            <w:rPr>
              <w:noProof/>
              <w:lang w:val="es-US"/>
            </w:rPr>
            <w:fldChar w:fldCharType="end"/>
          </w:r>
        </w:p>
      </w:tc>
    </w:tr>
  </w:tbl>
  <w:p w14:paraId="5084EA25" w14:textId="77777777" w:rsidR="00826484" w:rsidRDefault="00826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8EC"/>
    <w:multiLevelType w:val="hybridMultilevel"/>
    <w:tmpl w:val="8C7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37DB0"/>
    <w:multiLevelType w:val="hybridMultilevel"/>
    <w:tmpl w:val="B2D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cumentProtection w:edit="forms" w:enforcement="1" w:cryptProviderType="rsaAES" w:cryptAlgorithmClass="hash" w:cryptAlgorithmType="typeAny" w:cryptAlgorithmSid="14" w:cryptSpinCount="100000" w:hash="1LWNvg+qmb2AXNVvT4oBX8v2caglejKep/FfiXf3Ww9udGaNk4f08tafO3O+7xOBzGTOp63JRcAGnFesQDhb5g==" w:salt="kpM/udKdaiWK5E/QMMTVg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0"/>
    <w:rsid w:val="000169B1"/>
    <w:rsid w:val="000B31B6"/>
    <w:rsid w:val="001A47A8"/>
    <w:rsid w:val="001C46B1"/>
    <w:rsid w:val="00271257"/>
    <w:rsid w:val="00297207"/>
    <w:rsid w:val="0032071C"/>
    <w:rsid w:val="0034781E"/>
    <w:rsid w:val="00373A83"/>
    <w:rsid w:val="00375FA0"/>
    <w:rsid w:val="0037610C"/>
    <w:rsid w:val="003E6B82"/>
    <w:rsid w:val="0041496F"/>
    <w:rsid w:val="00420311"/>
    <w:rsid w:val="00424E40"/>
    <w:rsid w:val="00431689"/>
    <w:rsid w:val="00447FF2"/>
    <w:rsid w:val="00521B7E"/>
    <w:rsid w:val="0052426E"/>
    <w:rsid w:val="0054718B"/>
    <w:rsid w:val="00577027"/>
    <w:rsid w:val="00590FF5"/>
    <w:rsid w:val="005E111E"/>
    <w:rsid w:val="0064482C"/>
    <w:rsid w:val="0075400A"/>
    <w:rsid w:val="00760533"/>
    <w:rsid w:val="00791E4C"/>
    <w:rsid w:val="00792DCC"/>
    <w:rsid w:val="007933D8"/>
    <w:rsid w:val="00826484"/>
    <w:rsid w:val="00852FCF"/>
    <w:rsid w:val="00981C8C"/>
    <w:rsid w:val="009D727C"/>
    <w:rsid w:val="009E48DE"/>
    <w:rsid w:val="00A9318E"/>
    <w:rsid w:val="00A9452A"/>
    <w:rsid w:val="00AB0420"/>
    <w:rsid w:val="00AE4297"/>
    <w:rsid w:val="00AF60D0"/>
    <w:rsid w:val="00B631CE"/>
    <w:rsid w:val="00BB5E5C"/>
    <w:rsid w:val="00C171E7"/>
    <w:rsid w:val="00C21729"/>
    <w:rsid w:val="00C439CA"/>
    <w:rsid w:val="00C673F6"/>
    <w:rsid w:val="00C80BAA"/>
    <w:rsid w:val="00D05183"/>
    <w:rsid w:val="00DC25D8"/>
    <w:rsid w:val="00EC0D4B"/>
    <w:rsid w:val="00F05437"/>
    <w:rsid w:val="00F5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69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52A"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paragraph" w:styleId="ListParagraph">
    <w:name w:val="List Paragraph"/>
    <w:basedOn w:val="Normal"/>
    <w:uiPriority w:val="34"/>
    <w:qFormat/>
    <w:rsid w:val="009E48DE"/>
    <w:pPr>
      <w:ind w:left="720"/>
      <w:contextualSpacing/>
    </w:pPr>
  </w:style>
  <w:style w:type="paragraph" w:customStyle="1" w:styleId="WorkerName">
    <w:name w:val="Worker Name"/>
    <w:basedOn w:val="Normal"/>
    <w:link w:val="WorkerNameChar"/>
    <w:qFormat/>
    <w:rsid w:val="00792DCC"/>
    <w:rPr>
      <w:sz w:val="21"/>
      <w:szCs w:val="21"/>
    </w:rPr>
  </w:style>
  <w:style w:type="paragraph" w:customStyle="1" w:styleId="ClaimNumbers">
    <w:name w:val="Claim Numbers"/>
    <w:basedOn w:val="Normal"/>
    <w:link w:val="ClaimNumbersChar"/>
    <w:qFormat/>
    <w:rsid w:val="00792DCC"/>
    <w:rPr>
      <w:sz w:val="21"/>
      <w:szCs w:val="21"/>
    </w:rPr>
  </w:style>
  <w:style w:type="character" w:customStyle="1" w:styleId="WorkerNameChar">
    <w:name w:val="Worker Name Char"/>
    <w:basedOn w:val="DefaultParagraphFont"/>
    <w:link w:val="WorkerName"/>
    <w:rsid w:val="00792DCC"/>
    <w:rPr>
      <w:sz w:val="21"/>
      <w:szCs w:val="21"/>
    </w:rPr>
  </w:style>
  <w:style w:type="character" w:customStyle="1" w:styleId="ClaimNumbersChar">
    <w:name w:val="Claim Numbers Char"/>
    <w:basedOn w:val="DefaultParagraphFont"/>
    <w:link w:val="ClaimNumbers"/>
    <w:rsid w:val="00792DC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0C6F-287C-4D36-929D-DB728B2B74B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F4D730-9B10-477F-8F71-7D5750ADD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44ACC-5982-4BFF-A086-6D1DAA1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8F6C93-59D1-4878-AA67-24BB65B3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Capacity Summary (F245-434-999)</dc:title>
  <dc:creator/>
  <cp:keywords>Spanish</cp:keywords>
  <cp:lastModifiedBy/>
  <cp:revision>1</cp:revision>
  <dcterms:created xsi:type="dcterms:W3CDTF">2023-02-14T16:30:00Z</dcterms:created>
  <dcterms:modified xsi:type="dcterms:W3CDTF">2023-02-14T16:35:00Z</dcterms:modified>
</cp:coreProperties>
</file>